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0B27" w:rsidRDefault="005503B0" w:rsidP="00CB0B27">
      <w:pPr>
        <w:pStyle w:val="a3"/>
        <w:ind w:right="-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645910" cy="93910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ст с подписью_page-0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3B0" w:rsidRDefault="005503B0" w:rsidP="00CB0B27">
      <w:pPr>
        <w:pStyle w:val="a3"/>
        <w:ind w:right="-1"/>
        <w:jc w:val="both"/>
        <w:rPr>
          <w:rFonts w:ascii="Times New Roman" w:hAnsi="Times New Roman"/>
          <w:b/>
          <w:sz w:val="24"/>
          <w:szCs w:val="24"/>
        </w:rPr>
      </w:pPr>
    </w:p>
    <w:p w:rsidR="005503B0" w:rsidRDefault="005503B0" w:rsidP="00CB0B27">
      <w:pPr>
        <w:pStyle w:val="a3"/>
        <w:ind w:right="-1"/>
        <w:jc w:val="both"/>
        <w:rPr>
          <w:rFonts w:ascii="Times New Roman" w:hAnsi="Times New Roman"/>
          <w:b/>
          <w:sz w:val="24"/>
          <w:szCs w:val="24"/>
        </w:rPr>
      </w:pPr>
    </w:p>
    <w:p w:rsidR="005503B0" w:rsidRDefault="005503B0" w:rsidP="00CB0B27">
      <w:pPr>
        <w:pStyle w:val="a3"/>
        <w:ind w:right="-1"/>
        <w:jc w:val="both"/>
        <w:rPr>
          <w:rFonts w:ascii="Times New Roman" w:hAnsi="Times New Roman"/>
          <w:b/>
          <w:sz w:val="24"/>
          <w:szCs w:val="24"/>
        </w:rPr>
      </w:pPr>
    </w:p>
    <w:p w:rsidR="005503B0" w:rsidRDefault="005503B0" w:rsidP="00CB0B27">
      <w:pPr>
        <w:pStyle w:val="a3"/>
        <w:ind w:right="-1"/>
        <w:jc w:val="both"/>
        <w:rPr>
          <w:rFonts w:ascii="Times New Roman" w:hAnsi="Times New Roman"/>
          <w:b/>
          <w:sz w:val="24"/>
          <w:szCs w:val="24"/>
        </w:rPr>
      </w:pPr>
    </w:p>
    <w:p w:rsidR="005503B0" w:rsidRDefault="005503B0" w:rsidP="00CB0B27">
      <w:pPr>
        <w:pStyle w:val="a3"/>
        <w:ind w:right="-1"/>
        <w:jc w:val="both"/>
        <w:rPr>
          <w:rFonts w:ascii="Times New Roman" w:hAnsi="Times New Roman"/>
          <w:b/>
          <w:sz w:val="24"/>
          <w:szCs w:val="24"/>
        </w:rPr>
      </w:pPr>
    </w:p>
    <w:p w:rsidR="005503B0" w:rsidRDefault="005503B0" w:rsidP="00CB0B27">
      <w:pPr>
        <w:pStyle w:val="a3"/>
        <w:ind w:right="-1"/>
        <w:jc w:val="both"/>
        <w:rPr>
          <w:rFonts w:ascii="Times New Roman" w:hAnsi="Times New Roman"/>
          <w:b/>
          <w:sz w:val="24"/>
          <w:szCs w:val="24"/>
        </w:rPr>
      </w:pPr>
    </w:p>
    <w:p w:rsidR="005503B0" w:rsidRDefault="005503B0" w:rsidP="00CB0B27">
      <w:pPr>
        <w:pStyle w:val="a3"/>
        <w:ind w:right="-1"/>
        <w:jc w:val="both"/>
        <w:rPr>
          <w:rFonts w:ascii="Times New Roman" w:hAnsi="Times New Roman"/>
          <w:b/>
          <w:sz w:val="24"/>
          <w:szCs w:val="24"/>
        </w:rPr>
      </w:pPr>
    </w:p>
    <w:p w:rsidR="005503B0" w:rsidRPr="006A42D8" w:rsidRDefault="005503B0" w:rsidP="00CB0B27">
      <w:pPr>
        <w:pStyle w:val="a3"/>
        <w:ind w:right="-1"/>
        <w:jc w:val="both"/>
        <w:rPr>
          <w:rFonts w:ascii="Times New Roman" w:hAnsi="Times New Roman"/>
          <w:b/>
          <w:sz w:val="24"/>
          <w:szCs w:val="24"/>
        </w:rPr>
      </w:pPr>
    </w:p>
    <w:p w:rsidR="00CB0B27" w:rsidRPr="006A42D8" w:rsidRDefault="00CB0B27" w:rsidP="00CB0B27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42D8">
        <w:rPr>
          <w:rFonts w:ascii="Times New Roman" w:hAnsi="Times New Roman" w:cs="Times New Roman"/>
          <w:b/>
          <w:sz w:val="24"/>
          <w:szCs w:val="24"/>
        </w:rPr>
        <w:t>Участие КДУ в целевых муниципальных, областных и федеральных программах, проектах на предоставление субсидий и грантов:</w:t>
      </w:r>
    </w:p>
    <w:tbl>
      <w:tblPr>
        <w:tblW w:w="107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3"/>
        <w:gridCol w:w="3892"/>
        <w:gridCol w:w="1744"/>
        <w:gridCol w:w="2440"/>
        <w:gridCol w:w="2134"/>
      </w:tblGrid>
      <w:tr w:rsidR="00CB0B27" w:rsidRPr="006A42D8" w:rsidTr="00AD3EC4">
        <w:tc>
          <w:tcPr>
            <w:tcW w:w="507" w:type="dxa"/>
          </w:tcPr>
          <w:p w:rsidR="00CB0B27" w:rsidRPr="006A42D8" w:rsidRDefault="00CB0B27" w:rsidP="00AD3E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996" w:type="dxa"/>
          </w:tcPr>
          <w:p w:rsidR="00CB0B27" w:rsidRPr="006A42D8" w:rsidRDefault="00CB0B27" w:rsidP="00AD3E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</w:t>
            </w:r>
          </w:p>
          <w:p w:rsidR="00CB0B27" w:rsidRPr="006A42D8" w:rsidRDefault="00CB0B27" w:rsidP="00AD3E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программы/конкурса</w:t>
            </w:r>
          </w:p>
        </w:tc>
        <w:tc>
          <w:tcPr>
            <w:tcW w:w="1565" w:type="dxa"/>
          </w:tcPr>
          <w:p w:rsidR="00CB0B27" w:rsidRPr="006A42D8" w:rsidRDefault="00CB0B27" w:rsidP="00AD3E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Срок реализации, ответственный</w:t>
            </w:r>
          </w:p>
        </w:tc>
        <w:tc>
          <w:tcPr>
            <w:tcW w:w="2466" w:type="dxa"/>
          </w:tcPr>
          <w:p w:rsidR="00CB0B27" w:rsidRPr="006A42D8" w:rsidRDefault="00CB0B27" w:rsidP="00AD3E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Результат участия</w:t>
            </w:r>
          </w:p>
          <w:p w:rsidR="00CB0B27" w:rsidRPr="006A42D8" w:rsidRDefault="00CB0B27" w:rsidP="00AD3E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(реализованы мероприятия)</w:t>
            </w:r>
          </w:p>
        </w:tc>
        <w:tc>
          <w:tcPr>
            <w:tcW w:w="2179" w:type="dxa"/>
          </w:tcPr>
          <w:p w:rsidR="00CB0B27" w:rsidRPr="006A42D8" w:rsidRDefault="00CB0B27" w:rsidP="00AD3E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Сумма </w:t>
            </w:r>
          </w:p>
          <w:p w:rsidR="00CB0B27" w:rsidRPr="006A42D8" w:rsidRDefault="00CB0B27" w:rsidP="00AD3E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выделенных средств</w:t>
            </w:r>
          </w:p>
        </w:tc>
      </w:tr>
      <w:tr w:rsidR="00CB0B27" w:rsidRPr="006A42D8" w:rsidTr="00E440AC">
        <w:trPr>
          <w:trHeight w:val="281"/>
        </w:trPr>
        <w:tc>
          <w:tcPr>
            <w:tcW w:w="507" w:type="dxa"/>
          </w:tcPr>
          <w:p w:rsidR="00CB0B27" w:rsidRPr="006A42D8" w:rsidRDefault="003E5BBA" w:rsidP="00AD3E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96" w:type="dxa"/>
          </w:tcPr>
          <w:p w:rsidR="00CB0B27" w:rsidRPr="006A42D8" w:rsidRDefault="008D352E" w:rsidP="00890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 «Народные инициативы – 2020</w:t>
            </w:r>
            <w:r w:rsidR="00E440AC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5" w:type="dxa"/>
          </w:tcPr>
          <w:p w:rsidR="00CB0B27" w:rsidRPr="006A42D8" w:rsidRDefault="00E440AC" w:rsidP="006035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2020 год, главный инженер</w:t>
            </w:r>
          </w:p>
        </w:tc>
        <w:tc>
          <w:tcPr>
            <w:tcW w:w="2466" w:type="dxa"/>
          </w:tcPr>
          <w:p w:rsidR="00CB0B27" w:rsidRPr="006A42D8" w:rsidRDefault="00E440AC" w:rsidP="008905B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оборудования охранного видеонаблюдения</w:t>
            </w:r>
          </w:p>
        </w:tc>
        <w:tc>
          <w:tcPr>
            <w:tcW w:w="2179" w:type="dxa"/>
          </w:tcPr>
          <w:p w:rsidR="00CB0B27" w:rsidRPr="006A42D8" w:rsidRDefault="00E440AC" w:rsidP="00890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994090,0</w:t>
            </w:r>
          </w:p>
        </w:tc>
      </w:tr>
    </w:tbl>
    <w:p w:rsidR="00CB0B27" w:rsidRPr="006A42D8" w:rsidRDefault="00CB0B27" w:rsidP="00CB0B27">
      <w:pPr>
        <w:pStyle w:val="a3"/>
        <w:ind w:right="-1"/>
        <w:jc w:val="both"/>
        <w:rPr>
          <w:rFonts w:ascii="Times New Roman" w:hAnsi="Times New Roman"/>
          <w:b/>
          <w:sz w:val="24"/>
          <w:szCs w:val="24"/>
        </w:rPr>
      </w:pPr>
    </w:p>
    <w:p w:rsidR="00CB0B27" w:rsidRPr="006A42D8" w:rsidRDefault="00CB0B27" w:rsidP="00CB0B27">
      <w:pPr>
        <w:pStyle w:val="a3"/>
        <w:numPr>
          <w:ilvl w:val="0"/>
          <w:numId w:val="1"/>
        </w:numPr>
        <w:ind w:right="-1"/>
        <w:jc w:val="center"/>
        <w:rPr>
          <w:rFonts w:ascii="Times New Roman" w:hAnsi="Times New Roman"/>
          <w:b/>
          <w:sz w:val="24"/>
          <w:szCs w:val="24"/>
        </w:rPr>
      </w:pPr>
      <w:r w:rsidRPr="006A42D8">
        <w:rPr>
          <w:rFonts w:ascii="Times New Roman" w:hAnsi="Times New Roman"/>
          <w:b/>
          <w:sz w:val="24"/>
          <w:szCs w:val="24"/>
        </w:rPr>
        <w:t>Сведения о кадровом составе учреждения</w:t>
      </w:r>
    </w:p>
    <w:tbl>
      <w:tblPr>
        <w:tblW w:w="1077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96"/>
        <w:gridCol w:w="410"/>
        <w:gridCol w:w="1974"/>
        <w:gridCol w:w="2876"/>
        <w:gridCol w:w="284"/>
        <w:gridCol w:w="1816"/>
        <w:gridCol w:w="1517"/>
      </w:tblGrid>
      <w:tr w:rsidR="00CB0B27" w:rsidRPr="006A42D8" w:rsidTr="00AD3EC4">
        <w:tc>
          <w:tcPr>
            <w:tcW w:w="10773" w:type="dxa"/>
            <w:gridSpan w:val="7"/>
          </w:tcPr>
          <w:p w:rsidR="00CB0B27" w:rsidRPr="006A42D8" w:rsidRDefault="00CB0B27" w:rsidP="00AD3EC4">
            <w:pPr>
              <w:pStyle w:val="a3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42D8">
              <w:rPr>
                <w:rFonts w:ascii="Times New Roman" w:hAnsi="Times New Roman"/>
                <w:b/>
                <w:sz w:val="24"/>
                <w:szCs w:val="24"/>
              </w:rPr>
              <w:t>Образование основного персонала по специальностям культуры и искусства</w:t>
            </w:r>
          </w:p>
        </w:tc>
      </w:tr>
      <w:tr w:rsidR="00CB0B27" w:rsidRPr="006A42D8" w:rsidTr="00AD3EC4">
        <w:tc>
          <w:tcPr>
            <w:tcW w:w="2410" w:type="dxa"/>
            <w:gridSpan w:val="2"/>
          </w:tcPr>
          <w:p w:rsidR="00CB0B27" w:rsidRPr="006A42D8" w:rsidRDefault="00CB0B27" w:rsidP="00AD3EC4">
            <w:pPr>
              <w:pStyle w:val="a3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Возрастная категория</w:t>
            </w:r>
          </w:p>
        </w:tc>
        <w:tc>
          <w:tcPr>
            <w:tcW w:w="1985" w:type="dxa"/>
          </w:tcPr>
          <w:p w:rsidR="00CB0B27" w:rsidRPr="006A42D8" w:rsidRDefault="00CB0B27" w:rsidP="00AD3EC4">
            <w:pPr>
              <w:pStyle w:val="a3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Всего чел.</w:t>
            </w:r>
          </w:p>
          <w:p w:rsidR="00CB0B27" w:rsidRPr="006A42D8" w:rsidRDefault="00CB0B27" w:rsidP="00AD3EC4">
            <w:pPr>
              <w:pStyle w:val="a3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с образованием по специальностям культуры и искусства</w:t>
            </w:r>
          </w:p>
        </w:tc>
        <w:tc>
          <w:tcPr>
            <w:tcW w:w="3260" w:type="dxa"/>
            <w:gridSpan w:val="2"/>
          </w:tcPr>
          <w:p w:rsidR="00CB0B27" w:rsidRPr="006A42D8" w:rsidRDefault="00CB0B27" w:rsidP="00AD3EC4">
            <w:pPr>
              <w:pStyle w:val="a3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 xml:space="preserve">Из них – с высшим образованием, </w:t>
            </w:r>
          </w:p>
          <w:p w:rsidR="00CB0B27" w:rsidRPr="006A42D8" w:rsidRDefault="00CB0B27" w:rsidP="00AD3EC4">
            <w:pPr>
              <w:pStyle w:val="a3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3118" w:type="dxa"/>
            <w:gridSpan w:val="2"/>
          </w:tcPr>
          <w:p w:rsidR="00CB0B27" w:rsidRPr="006A42D8" w:rsidRDefault="00CB0B27" w:rsidP="00AD3EC4">
            <w:pPr>
              <w:pStyle w:val="a3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Из них – со среднее специальным образованием, чел.</w:t>
            </w:r>
          </w:p>
        </w:tc>
      </w:tr>
      <w:tr w:rsidR="00CB0B27" w:rsidRPr="006A42D8" w:rsidTr="00AD3EC4">
        <w:tc>
          <w:tcPr>
            <w:tcW w:w="2410" w:type="dxa"/>
            <w:gridSpan w:val="2"/>
          </w:tcPr>
          <w:p w:rsidR="00CB0B27" w:rsidRPr="006A42D8" w:rsidRDefault="00CB0B27" w:rsidP="00AD3EC4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До 35 лет</w:t>
            </w:r>
          </w:p>
        </w:tc>
        <w:tc>
          <w:tcPr>
            <w:tcW w:w="1985" w:type="dxa"/>
          </w:tcPr>
          <w:p w:rsidR="00CB0B27" w:rsidRPr="000C5E30" w:rsidRDefault="00D06BC8" w:rsidP="00AD3EC4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C5E3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  <w:gridSpan w:val="2"/>
          </w:tcPr>
          <w:p w:rsidR="00CB0B27" w:rsidRPr="000C5E30" w:rsidRDefault="00D06BC8" w:rsidP="00AD3EC4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C5E3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118" w:type="dxa"/>
            <w:gridSpan w:val="2"/>
          </w:tcPr>
          <w:p w:rsidR="00CB0B27" w:rsidRPr="000C5E30" w:rsidRDefault="00D06BC8" w:rsidP="00AD3EC4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C5E3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B0B27" w:rsidRPr="006A42D8" w:rsidTr="00AD3EC4">
        <w:tc>
          <w:tcPr>
            <w:tcW w:w="2410" w:type="dxa"/>
            <w:gridSpan w:val="2"/>
          </w:tcPr>
          <w:p w:rsidR="00CB0B27" w:rsidRPr="006A42D8" w:rsidRDefault="00CB0B27" w:rsidP="00AD3EC4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От 35 до 60 лет</w:t>
            </w:r>
          </w:p>
        </w:tc>
        <w:tc>
          <w:tcPr>
            <w:tcW w:w="1985" w:type="dxa"/>
          </w:tcPr>
          <w:p w:rsidR="00CB0B27" w:rsidRPr="000C5E30" w:rsidRDefault="00D06BC8" w:rsidP="00AD3EC4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C5E3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260" w:type="dxa"/>
            <w:gridSpan w:val="2"/>
          </w:tcPr>
          <w:p w:rsidR="00CB0B27" w:rsidRPr="000C5E30" w:rsidRDefault="00D06BC8" w:rsidP="00AD3EC4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C5E3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gridSpan w:val="2"/>
          </w:tcPr>
          <w:p w:rsidR="00CB0B27" w:rsidRPr="000C5E30" w:rsidRDefault="00D06BC8" w:rsidP="00AD3EC4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C5E3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CB0B27" w:rsidRPr="006A42D8" w:rsidTr="00AD3EC4">
        <w:tc>
          <w:tcPr>
            <w:tcW w:w="2410" w:type="dxa"/>
            <w:gridSpan w:val="2"/>
          </w:tcPr>
          <w:p w:rsidR="00CB0B27" w:rsidRPr="006A42D8" w:rsidRDefault="00CB0B27" w:rsidP="00AD3EC4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От 60 лет и старше</w:t>
            </w:r>
          </w:p>
        </w:tc>
        <w:tc>
          <w:tcPr>
            <w:tcW w:w="1985" w:type="dxa"/>
          </w:tcPr>
          <w:p w:rsidR="00CB0B27" w:rsidRPr="000C5E30" w:rsidRDefault="00D06BC8" w:rsidP="00AD3EC4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C5E3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60" w:type="dxa"/>
            <w:gridSpan w:val="2"/>
          </w:tcPr>
          <w:p w:rsidR="00CB0B27" w:rsidRPr="000C5E30" w:rsidRDefault="00D06BC8" w:rsidP="00AD3EC4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C5E3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</w:tcPr>
          <w:p w:rsidR="00CB0B27" w:rsidRPr="000C5E30" w:rsidRDefault="00D06BC8" w:rsidP="00AD3EC4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C5E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B0B27" w:rsidRPr="006A42D8" w:rsidTr="00AD3EC4">
        <w:tc>
          <w:tcPr>
            <w:tcW w:w="2410" w:type="dxa"/>
            <w:gridSpan w:val="2"/>
            <w:tcBorders>
              <w:bottom w:val="single" w:sz="4" w:space="0" w:color="000000"/>
            </w:tcBorders>
          </w:tcPr>
          <w:p w:rsidR="00CB0B27" w:rsidRPr="006A42D8" w:rsidRDefault="00CB0B27" w:rsidP="00AD3EC4">
            <w:pPr>
              <w:pStyle w:val="a3"/>
              <w:ind w:right="-1"/>
              <w:rPr>
                <w:rFonts w:ascii="Times New Roman" w:hAnsi="Times New Roman"/>
                <w:b/>
                <w:sz w:val="24"/>
                <w:szCs w:val="24"/>
              </w:rPr>
            </w:pPr>
            <w:r w:rsidRPr="006A42D8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985" w:type="dxa"/>
            <w:tcBorders>
              <w:bottom w:val="single" w:sz="4" w:space="0" w:color="000000"/>
            </w:tcBorders>
          </w:tcPr>
          <w:p w:rsidR="00CB0B27" w:rsidRPr="006A42D8" w:rsidRDefault="008D352E" w:rsidP="00AD3EC4">
            <w:pPr>
              <w:pStyle w:val="a3"/>
              <w:ind w:right="-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3260" w:type="dxa"/>
            <w:gridSpan w:val="2"/>
            <w:tcBorders>
              <w:bottom w:val="single" w:sz="4" w:space="0" w:color="000000"/>
            </w:tcBorders>
          </w:tcPr>
          <w:p w:rsidR="00CB0B27" w:rsidRPr="006A42D8" w:rsidRDefault="008D352E" w:rsidP="00AD3EC4">
            <w:pPr>
              <w:pStyle w:val="a3"/>
              <w:ind w:right="-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3118" w:type="dxa"/>
            <w:gridSpan w:val="2"/>
            <w:tcBorders>
              <w:bottom w:val="single" w:sz="4" w:space="0" w:color="000000"/>
            </w:tcBorders>
          </w:tcPr>
          <w:p w:rsidR="00CB0B27" w:rsidRPr="006A42D8" w:rsidRDefault="008D352E" w:rsidP="00AD3EC4">
            <w:pPr>
              <w:pStyle w:val="a3"/>
              <w:ind w:right="-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</w:tr>
      <w:tr w:rsidR="00CB0B27" w:rsidRPr="006A42D8" w:rsidTr="00AD3EC4">
        <w:tc>
          <w:tcPr>
            <w:tcW w:w="10773" w:type="dxa"/>
            <w:gridSpan w:val="7"/>
            <w:tcBorders>
              <w:left w:val="nil"/>
              <w:right w:val="nil"/>
            </w:tcBorders>
          </w:tcPr>
          <w:p w:rsidR="00CB0B27" w:rsidRPr="006A42D8" w:rsidRDefault="00CB0B27" w:rsidP="00AD3EC4">
            <w:pPr>
              <w:pStyle w:val="a3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B0B27" w:rsidRPr="006A42D8" w:rsidTr="00AD3EC4">
        <w:tc>
          <w:tcPr>
            <w:tcW w:w="10773" w:type="dxa"/>
            <w:gridSpan w:val="7"/>
          </w:tcPr>
          <w:p w:rsidR="00CB0B27" w:rsidRPr="006A42D8" w:rsidRDefault="00CB0B27" w:rsidP="00AD3EC4">
            <w:pPr>
              <w:pStyle w:val="a3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42D8">
              <w:rPr>
                <w:rFonts w:ascii="Times New Roman" w:hAnsi="Times New Roman"/>
                <w:b/>
                <w:sz w:val="24"/>
                <w:szCs w:val="24"/>
              </w:rPr>
              <w:t>Обучение в учебных заведениях культуры и искусства в2020 году</w:t>
            </w:r>
          </w:p>
        </w:tc>
      </w:tr>
      <w:tr w:rsidR="00CB0B27" w:rsidRPr="006A42D8" w:rsidTr="00AD3EC4">
        <w:tc>
          <w:tcPr>
            <w:tcW w:w="1955" w:type="dxa"/>
          </w:tcPr>
          <w:p w:rsidR="00CB0B27" w:rsidRPr="006A42D8" w:rsidRDefault="00CB0B27" w:rsidP="00AD3EC4">
            <w:pPr>
              <w:pStyle w:val="a3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Возрастная категория</w:t>
            </w:r>
          </w:p>
        </w:tc>
        <w:tc>
          <w:tcPr>
            <w:tcW w:w="2440" w:type="dxa"/>
            <w:gridSpan w:val="2"/>
          </w:tcPr>
          <w:p w:rsidR="00CB0B27" w:rsidRPr="006A42D8" w:rsidRDefault="00CB0B27" w:rsidP="00AD3EC4">
            <w:pPr>
              <w:pStyle w:val="a3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Ф.И.О.</w:t>
            </w:r>
          </w:p>
        </w:tc>
        <w:tc>
          <w:tcPr>
            <w:tcW w:w="2976" w:type="dxa"/>
          </w:tcPr>
          <w:p w:rsidR="00CB0B27" w:rsidRPr="006A42D8" w:rsidRDefault="00CB0B27" w:rsidP="00AD3EC4">
            <w:pPr>
              <w:pStyle w:val="a3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Наименование учебного заведения</w:t>
            </w:r>
          </w:p>
        </w:tc>
        <w:tc>
          <w:tcPr>
            <w:tcW w:w="2102" w:type="dxa"/>
            <w:gridSpan w:val="2"/>
          </w:tcPr>
          <w:p w:rsidR="00CB0B27" w:rsidRPr="006A42D8" w:rsidRDefault="00CB0B27" w:rsidP="00AD3EC4">
            <w:pPr>
              <w:pStyle w:val="a3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Специальность</w:t>
            </w:r>
          </w:p>
        </w:tc>
        <w:tc>
          <w:tcPr>
            <w:tcW w:w="1300" w:type="dxa"/>
          </w:tcPr>
          <w:p w:rsidR="00CB0B27" w:rsidRPr="006A42D8" w:rsidRDefault="00CB0B27" w:rsidP="00AD3EC4">
            <w:pPr>
              <w:pStyle w:val="a3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Год поступления в учебное заведение</w:t>
            </w:r>
          </w:p>
        </w:tc>
      </w:tr>
      <w:tr w:rsidR="00CB0B27" w:rsidRPr="006A42D8" w:rsidTr="00AD3EC4">
        <w:tc>
          <w:tcPr>
            <w:tcW w:w="1955" w:type="dxa"/>
          </w:tcPr>
          <w:p w:rsidR="00CB0B27" w:rsidRPr="006A42D8" w:rsidRDefault="00CB0B27" w:rsidP="00AD3EC4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До 35 лет</w:t>
            </w:r>
          </w:p>
        </w:tc>
        <w:tc>
          <w:tcPr>
            <w:tcW w:w="2440" w:type="dxa"/>
            <w:gridSpan w:val="2"/>
          </w:tcPr>
          <w:p w:rsidR="00CB0B27" w:rsidRPr="008E0097" w:rsidRDefault="008E0097" w:rsidP="00AD3EC4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8E0097">
              <w:rPr>
                <w:rFonts w:ascii="Times New Roman" w:hAnsi="Times New Roman"/>
                <w:sz w:val="24"/>
                <w:szCs w:val="24"/>
              </w:rPr>
              <w:t>Семенин Виталий Витальевич</w:t>
            </w:r>
          </w:p>
        </w:tc>
        <w:tc>
          <w:tcPr>
            <w:tcW w:w="2976" w:type="dxa"/>
          </w:tcPr>
          <w:p w:rsidR="00CB0B27" w:rsidRPr="008E0097" w:rsidRDefault="008E0097" w:rsidP="00AD3EC4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8E0097">
              <w:rPr>
                <w:rFonts w:ascii="Times New Roman" w:hAnsi="Times New Roman"/>
                <w:sz w:val="24"/>
                <w:szCs w:val="24"/>
              </w:rPr>
              <w:t>ФГБО УВО «Восточно-Сибирский государственный институт культуры»</w:t>
            </w:r>
          </w:p>
        </w:tc>
        <w:tc>
          <w:tcPr>
            <w:tcW w:w="2102" w:type="dxa"/>
            <w:gridSpan w:val="2"/>
          </w:tcPr>
          <w:p w:rsidR="00CB0B27" w:rsidRPr="008E0097" w:rsidRDefault="008E0097" w:rsidP="00AD3EC4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8E0097">
              <w:rPr>
                <w:rFonts w:ascii="Times New Roman" w:hAnsi="Times New Roman"/>
                <w:sz w:val="24"/>
                <w:szCs w:val="24"/>
              </w:rPr>
              <w:t>Музыкальное искусство эстрады</w:t>
            </w:r>
          </w:p>
        </w:tc>
        <w:tc>
          <w:tcPr>
            <w:tcW w:w="1300" w:type="dxa"/>
          </w:tcPr>
          <w:p w:rsidR="00CB0B27" w:rsidRPr="008E0097" w:rsidRDefault="008D352E" w:rsidP="00AD3EC4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</w:tr>
      <w:tr w:rsidR="008E0097" w:rsidRPr="006A42D8" w:rsidTr="00AD3EC4">
        <w:tc>
          <w:tcPr>
            <w:tcW w:w="1955" w:type="dxa"/>
          </w:tcPr>
          <w:p w:rsidR="008E0097" w:rsidRPr="006A42D8" w:rsidRDefault="008E0097" w:rsidP="00AD3EC4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0" w:type="dxa"/>
            <w:gridSpan w:val="2"/>
          </w:tcPr>
          <w:p w:rsidR="008E0097" w:rsidRPr="008E0097" w:rsidRDefault="008E0097" w:rsidP="00AD3EC4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8E0097">
              <w:rPr>
                <w:rFonts w:ascii="Times New Roman" w:hAnsi="Times New Roman"/>
                <w:sz w:val="24"/>
                <w:szCs w:val="24"/>
              </w:rPr>
              <w:t>Трифонов Алексей Валентинов</w:t>
            </w:r>
          </w:p>
        </w:tc>
        <w:tc>
          <w:tcPr>
            <w:tcW w:w="2976" w:type="dxa"/>
          </w:tcPr>
          <w:p w:rsidR="008E0097" w:rsidRPr="008E0097" w:rsidRDefault="008E0097" w:rsidP="00AD3EC4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8E0097">
              <w:rPr>
                <w:rFonts w:ascii="Times New Roman" w:hAnsi="Times New Roman"/>
                <w:sz w:val="24"/>
                <w:szCs w:val="24"/>
              </w:rPr>
              <w:t>ГБП ОУ Иркутский областной колледж культуры</w:t>
            </w:r>
          </w:p>
        </w:tc>
        <w:tc>
          <w:tcPr>
            <w:tcW w:w="2102" w:type="dxa"/>
            <w:gridSpan w:val="2"/>
          </w:tcPr>
          <w:p w:rsidR="008E0097" w:rsidRPr="008E0097" w:rsidRDefault="008E0097" w:rsidP="00AD3EC4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8E0097">
              <w:rPr>
                <w:rFonts w:ascii="Times New Roman" w:hAnsi="Times New Roman"/>
                <w:sz w:val="24"/>
                <w:szCs w:val="24"/>
              </w:rPr>
              <w:t>Народное художественное творчество</w:t>
            </w:r>
          </w:p>
        </w:tc>
        <w:tc>
          <w:tcPr>
            <w:tcW w:w="1300" w:type="dxa"/>
          </w:tcPr>
          <w:p w:rsidR="008E0097" w:rsidRPr="008E0097" w:rsidRDefault="008D352E" w:rsidP="00AD3EC4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</w:tr>
      <w:tr w:rsidR="008E0097" w:rsidRPr="006A42D8" w:rsidTr="00AD3EC4">
        <w:tc>
          <w:tcPr>
            <w:tcW w:w="1955" w:type="dxa"/>
          </w:tcPr>
          <w:p w:rsidR="008E0097" w:rsidRPr="006A42D8" w:rsidRDefault="008E0097" w:rsidP="00AD3EC4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0" w:type="dxa"/>
            <w:gridSpan w:val="2"/>
          </w:tcPr>
          <w:p w:rsidR="008E0097" w:rsidRPr="008E0097" w:rsidRDefault="008E0097" w:rsidP="00AD3EC4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E0097">
              <w:rPr>
                <w:rFonts w:ascii="Times New Roman" w:hAnsi="Times New Roman"/>
                <w:sz w:val="24"/>
                <w:szCs w:val="24"/>
              </w:rPr>
              <w:t>Ахмедчин</w:t>
            </w:r>
            <w:proofErr w:type="spellEnd"/>
            <w:r w:rsidRPr="008E0097">
              <w:rPr>
                <w:rFonts w:ascii="Times New Roman" w:hAnsi="Times New Roman"/>
                <w:sz w:val="24"/>
                <w:szCs w:val="24"/>
              </w:rPr>
              <w:t xml:space="preserve"> Руслан Рафаилович</w:t>
            </w:r>
          </w:p>
        </w:tc>
        <w:tc>
          <w:tcPr>
            <w:tcW w:w="2976" w:type="dxa"/>
          </w:tcPr>
          <w:p w:rsidR="008E0097" w:rsidRPr="008E0097" w:rsidRDefault="008E0097" w:rsidP="00AD3EC4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8E0097">
              <w:rPr>
                <w:rFonts w:ascii="Times New Roman" w:hAnsi="Times New Roman"/>
                <w:sz w:val="24"/>
                <w:szCs w:val="24"/>
              </w:rPr>
              <w:t>ГБП ОУ Иркутский областной колледж культуры</w:t>
            </w:r>
          </w:p>
        </w:tc>
        <w:tc>
          <w:tcPr>
            <w:tcW w:w="2102" w:type="dxa"/>
            <w:gridSpan w:val="2"/>
          </w:tcPr>
          <w:p w:rsidR="008E0097" w:rsidRPr="008E0097" w:rsidRDefault="008E0097" w:rsidP="00AD3EC4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8E0097">
              <w:rPr>
                <w:rFonts w:ascii="Times New Roman" w:hAnsi="Times New Roman"/>
                <w:sz w:val="24"/>
                <w:szCs w:val="24"/>
              </w:rPr>
              <w:t>Народное художественное творчество</w:t>
            </w:r>
          </w:p>
        </w:tc>
        <w:tc>
          <w:tcPr>
            <w:tcW w:w="1300" w:type="dxa"/>
          </w:tcPr>
          <w:p w:rsidR="008E0097" w:rsidRPr="008E0097" w:rsidRDefault="008D352E" w:rsidP="00AD3EC4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</w:tr>
      <w:tr w:rsidR="00CB0B27" w:rsidRPr="006A42D8" w:rsidTr="00AD3EC4">
        <w:tc>
          <w:tcPr>
            <w:tcW w:w="1955" w:type="dxa"/>
          </w:tcPr>
          <w:p w:rsidR="00CB0B27" w:rsidRPr="006A42D8" w:rsidRDefault="00CB0B27" w:rsidP="00AD3EC4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От 35 до 60 лет</w:t>
            </w:r>
          </w:p>
        </w:tc>
        <w:tc>
          <w:tcPr>
            <w:tcW w:w="2440" w:type="dxa"/>
            <w:gridSpan w:val="2"/>
          </w:tcPr>
          <w:p w:rsidR="00CB0B27" w:rsidRPr="008D352E" w:rsidRDefault="002E677F" w:rsidP="00AD3EC4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8D352E">
              <w:rPr>
                <w:rFonts w:ascii="Times New Roman" w:hAnsi="Times New Roman"/>
                <w:sz w:val="24"/>
                <w:szCs w:val="24"/>
              </w:rPr>
              <w:t>Степаненко Алексей Николаевич</w:t>
            </w:r>
          </w:p>
        </w:tc>
        <w:tc>
          <w:tcPr>
            <w:tcW w:w="2976" w:type="dxa"/>
          </w:tcPr>
          <w:p w:rsidR="008D352E" w:rsidRPr="008D352E" w:rsidRDefault="008D352E" w:rsidP="008D352E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D3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ФГБОУ ВО </w:t>
            </w:r>
          </w:p>
          <w:p w:rsidR="00CB0B27" w:rsidRPr="006A42D8" w:rsidRDefault="008D352E" w:rsidP="008D352E">
            <w:pPr>
              <w:pStyle w:val="a3"/>
              <w:ind w:right="-1"/>
              <w:rPr>
                <w:rFonts w:ascii="Times New Roman" w:hAnsi="Times New Roman"/>
                <w:b/>
                <w:sz w:val="24"/>
                <w:szCs w:val="24"/>
              </w:rPr>
            </w:pPr>
            <w:r w:rsidRPr="008D352E">
              <w:rPr>
                <w:rFonts w:ascii="Times New Roman" w:hAnsi="Times New Roman"/>
                <w:sz w:val="24"/>
                <w:szCs w:val="24"/>
              </w:rPr>
              <w:t>«Кемеровский институт культуры»</w:t>
            </w:r>
          </w:p>
        </w:tc>
        <w:tc>
          <w:tcPr>
            <w:tcW w:w="2102" w:type="dxa"/>
            <w:gridSpan w:val="2"/>
          </w:tcPr>
          <w:p w:rsidR="00CB0B27" w:rsidRPr="006A42D8" w:rsidRDefault="0058161D" w:rsidP="00AD3EC4">
            <w:pPr>
              <w:pStyle w:val="a3"/>
              <w:ind w:right="-1"/>
              <w:rPr>
                <w:rFonts w:ascii="Times New Roman" w:hAnsi="Times New Roman"/>
                <w:b/>
                <w:sz w:val="24"/>
                <w:szCs w:val="24"/>
              </w:rPr>
            </w:pPr>
            <w:r w:rsidRPr="008D35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Режиссура театрализованных представлений и праздников</w:t>
            </w:r>
          </w:p>
        </w:tc>
        <w:tc>
          <w:tcPr>
            <w:tcW w:w="1300" w:type="dxa"/>
          </w:tcPr>
          <w:p w:rsidR="00CB0B27" w:rsidRPr="008D352E" w:rsidRDefault="008D352E" w:rsidP="00AD3EC4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8D352E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</w:tr>
      <w:tr w:rsidR="002E677F" w:rsidRPr="006A42D8" w:rsidTr="00AD3EC4">
        <w:tc>
          <w:tcPr>
            <w:tcW w:w="1955" w:type="dxa"/>
          </w:tcPr>
          <w:p w:rsidR="002E677F" w:rsidRPr="006A42D8" w:rsidRDefault="002E677F" w:rsidP="00AD3EC4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0" w:type="dxa"/>
            <w:gridSpan w:val="2"/>
          </w:tcPr>
          <w:p w:rsidR="002E677F" w:rsidRPr="008D352E" w:rsidRDefault="002E677F" w:rsidP="00AD3EC4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8D352E">
              <w:rPr>
                <w:rFonts w:ascii="Times New Roman" w:hAnsi="Times New Roman"/>
                <w:sz w:val="24"/>
                <w:szCs w:val="24"/>
              </w:rPr>
              <w:t xml:space="preserve">Лебедева Евгения </w:t>
            </w:r>
            <w:r w:rsidRPr="008D352E">
              <w:rPr>
                <w:rFonts w:ascii="Times New Roman" w:hAnsi="Times New Roman"/>
                <w:sz w:val="24"/>
                <w:szCs w:val="24"/>
              </w:rPr>
              <w:lastRenderedPageBreak/>
              <w:t>Георгиевна</w:t>
            </w:r>
          </w:p>
        </w:tc>
        <w:tc>
          <w:tcPr>
            <w:tcW w:w="2976" w:type="dxa"/>
          </w:tcPr>
          <w:p w:rsidR="002E677F" w:rsidRPr="006A42D8" w:rsidRDefault="008D352E" w:rsidP="00AD3EC4">
            <w:pPr>
              <w:pStyle w:val="a3"/>
              <w:ind w:right="-1"/>
              <w:rPr>
                <w:rFonts w:ascii="Times New Roman" w:hAnsi="Times New Roman"/>
                <w:b/>
                <w:sz w:val="24"/>
                <w:szCs w:val="24"/>
              </w:rPr>
            </w:pPr>
            <w:r w:rsidRPr="008E0097">
              <w:rPr>
                <w:rFonts w:ascii="Times New Roman" w:hAnsi="Times New Roman"/>
                <w:sz w:val="24"/>
                <w:szCs w:val="24"/>
              </w:rPr>
              <w:lastRenderedPageBreak/>
              <w:t>ФГБО УВО «Восточно-</w:t>
            </w:r>
            <w:r w:rsidRPr="008E0097">
              <w:rPr>
                <w:rFonts w:ascii="Times New Roman" w:hAnsi="Times New Roman"/>
                <w:sz w:val="24"/>
                <w:szCs w:val="24"/>
              </w:rPr>
              <w:lastRenderedPageBreak/>
              <w:t>Сибирский государственный институт культуры»</w:t>
            </w:r>
          </w:p>
        </w:tc>
        <w:tc>
          <w:tcPr>
            <w:tcW w:w="2102" w:type="dxa"/>
            <w:gridSpan w:val="2"/>
          </w:tcPr>
          <w:p w:rsidR="002E677F" w:rsidRPr="006A42D8" w:rsidRDefault="0058161D" w:rsidP="0058161D">
            <w:pPr>
              <w:pStyle w:val="a3"/>
              <w:ind w:right="-1"/>
              <w:rPr>
                <w:rFonts w:ascii="Times New Roman" w:hAnsi="Times New Roman"/>
                <w:b/>
                <w:sz w:val="24"/>
                <w:szCs w:val="24"/>
              </w:rPr>
            </w:pPr>
            <w:r w:rsidRPr="008D35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Искусство </w:t>
            </w:r>
            <w:r w:rsidRPr="008D35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народного пения</w:t>
            </w:r>
          </w:p>
        </w:tc>
        <w:tc>
          <w:tcPr>
            <w:tcW w:w="1300" w:type="dxa"/>
          </w:tcPr>
          <w:p w:rsidR="002E677F" w:rsidRPr="008D352E" w:rsidRDefault="008D352E" w:rsidP="00AD3EC4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8D352E">
              <w:rPr>
                <w:rFonts w:ascii="Times New Roman" w:hAnsi="Times New Roman"/>
                <w:sz w:val="24"/>
                <w:szCs w:val="24"/>
              </w:rPr>
              <w:lastRenderedPageBreak/>
              <w:t>2017</w:t>
            </w:r>
          </w:p>
        </w:tc>
      </w:tr>
      <w:tr w:rsidR="00CB0B27" w:rsidRPr="006A42D8" w:rsidTr="00AD3EC4">
        <w:tc>
          <w:tcPr>
            <w:tcW w:w="1955" w:type="dxa"/>
          </w:tcPr>
          <w:p w:rsidR="00CB0B27" w:rsidRPr="006A42D8" w:rsidRDefault="00CB0B27" w:rsidP="00AD3EC4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От 60 лет и старше</w:t>
            </w:r>
          </w:p>
        </w:tc>
        <w:tc>
          <w:tcPr>
            <w:tcW w:w="2440" w:type="dxa"/>
            <w:gridSpan w:val="2"/>
          </w:tcPr>
          <w:p w:rsidR="00CB0B27" w:rsidRPr="006A42D8" w:rsidRDefault="00CB0B27" w:rsidP="00AD3EC4">
            <w:pPr>
              <w:pStyle w:val="a3"/>
              <w:ind w:right="-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</w:tcPr>
          <w:p w:rsidR="00CB0B27" w:rsidRPr="006A42D8" w:rsidRDefault="00CB0B27" w:rsidP="00AD3EC4">
            <w:pPr>
              <w:pStyle w:val="a3"/>
              <w:ind w:right="-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02" w:type="dxa"/>
            <w:gridSpan w:val="2"/>
          </w:tcPr>
          <w:p w:rsidR="00CB0B27" w:rsidRPr="006A42D8" w:rsidRDefault="00CB0B27" w:rsidP="00AD3EC4">
            <w:pPr>
              <w:pStyle w:val="a3"/>
              <w:ind w:right="-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00" w:type="dxa"/>
          </w:tcPr>
          <w:p w:rsidR="00CB0B27" w:rsidRPr="006A42D8" w:rsidRDefault="00CB0B27" w:rsidP="00AD3EC4">
            <w:pPr>
              <w:pStyle w:val="a3"/>
              <w:ind w:right="-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B0B27" w:rsidRPr="006A42D8" w:rsidTr="00AD3EC4">
        <w:tc>
          <w:tcPr>
            <w:tcW w:w="1955" w:type="dxa"/>
          </w:tcPr>
          <w:p w:rsidR="00CB0B27" w:rsidRPr="006A42D8" w:rsidRDefault="00CB0B27" w:rsidP="00AD3EC4">
            <w:pPr>
              <w:pStyle w:val="a3"/>
              <w:ind w:right="-1"/>
              <w:rPr>
                <w:rFonts w:ascii="Times New Roman" w:hAnsi="Times New Roman"/>
                <w:b/>
                <w:sz w:val="24"/>
                <w:szCs w:val="24"/>
              </w:rPr>
            </w:pPr>
            <w:r w:rsidRPr="006A42D8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440" w:type="dxa"/>
            <w:gridSpan w:val="2"/>
          </w:tcPr>
          <w:p w:rsidR="00CB0B27" w:rsidRPr="006A42D8" w:rsidRDefault="008D352E" w:rsidP="00AD3EC4">
            <w:pPr>
              <w:pStyle w:val="a3"/>
              <w:ind w:right="-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2976" w:type="dxa"/>
          </w:tcPr>
          <w:p w:rsidR="00CB0B27" w:rsidRPr="006A42D8" w:rsidRDefault="00CB0B27" w:rsidP="00AD3EC4">
            <w:pPr>
              <w:pStyle w:val="a3"/>
              <w:ind w:right="-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02" w:type="dxa"/>
            <w:gridSpan w:val="2"/>
          </w:tcPr>
          <w:p w:rsidR="00CB0B27" w:rsidRPr="006A42D8" w:rsidRDefault="00CB0B27" w:rsidP="00AD3EC4">
            <w:pPr>
              <w:pStyle w:val="a3"/>
              <w:ind w:right="-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00" w:type="dxa"/>
          </w:tcPr>
          <w:p w:rsidR="00CB0B27" w:rsidRPr="006A42D8" w:rsidRDefault="00CB0B27" w:rsidP="00AD3EC4">
            <w:pPr>
              <w:pStyle w:val="a3"/>
              <w:ind w:right="-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CB0B27" w:rsidRPr="006A42D8" w:rsidRDefault="00CB0B27" w:rsidP="00CB0B27">
      <w:pPr>
        <w:pStyle w:val="a3"/>
        <w:ind w:right="-1"/>
        <w:rPr>
          <w:rFonts w:ascii="Times New Roman" w:hAnsi="Times New Roman"/>
          <w:b/>
          <w:sz w:val="24"/>
          <w:szCs w:val="24"/>
        </w:rPr>
      </w:pPr>
    </w:p>
    <w:tbl>
      <w:tblPr>
        <w:tblW w:w="1077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701"/>
        <w:gridCol w:w="2410"/>
        <w:gridCol w:w="2268"/>
        <w:gridCol w:w="2126"/>
      </w:tblGrid>
      <w:tr w:rsidR="00CB0B27" w:rsidRPr="006A42D8" w:rsidTr="00AD3EC4">
        <w:tc>
          <w:tcPr>
            <w:tcW w:w="10773" w:type="dxa"/>
            <w:gridSpan w:val="5"/>
            <w:shd w:val="clear" w:color="auto" w:fill="auto"/>
          </w:tcPr>
          <w:p w:rsidR="00CB0B27" w:rsidRPr="006A42D8" w:rsidRDefault="00CB0B27" w:rsidP="00AD3EC4">
            <w:pPr>
              <w:pStyle w:val="a3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42D8">
              <w:rPr>
                <w:rFonts w:ascii="Times New Roman" w:hAnsi="Times New Roman"/>
                <w:b/>
                <w:sz w:val="24"/>
                <w:szCs w:val="24"/>
              </w:rPr>
              <w:t>Результаты повышения квалификации в 2020 году</w:t>
            </w:r>
          </w:p>
        </w:tc>
      </w:tr>
      <w:tr w:rsidR="00CB0B27" w:rsidRPr="006A42D8" w:rsidTr="00AD3EC4">
        <w:tc>
          <w:tcPr>
            <w:tcW w:w="2268" w:type="dxa"/>
            <w:vMerge w:val="restart"/>
          </w:tcPr>
          <w:p w:rsidR="00CB0B27" w:rsidRPr="006A42D8" w:rsidRDefault="00CB0B27" w:rsidP="00AD3EC4">
            <w:pPr>
              <w:pStyle w:val="a3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Возрастная категория</w:t>
            </w:r>
          </w:p>
        </w:tc>
        <w:tc>
          <w:tcPr>
            <w:tcW w:w="1701" w:type="dxa"/>
            <w:vMerge w:val="restart"/>
          </w:tcPr>
          <w:p w:rsidR="00CB0B27" w:rsidRPr="006A42D8" w:rsidRDefault="00CB0B27" w:rsidP="00AD3EC4">
            <w:pPr>
              <w:pStyle w:val="a3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Всего специалистов прошли обучение, чел.</w:t>
            </w:r>
          </w:p>
        </w:tc>
        <w:tc>
          <w:tcPr>
            <w:tcW w:w="6804" w:type="dxa"/>
            <w:gridSpan w:val="3"/>
            <w:shd w:val="clear" w:color="auto" w:fill="auto"/>
          </w:tcPr>
          <w:p w:rsidR="00CB0B27" w:rsidRPr="006A42D8" w:rsidRDefault="00CB0B27" w:rsidP="00AD3EC4">
            <w:pPr>
              <w:pStyle w:val="a3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 xml:space="preserve">Из них: </w:t>
            </w:r>
          </w:p>
        </w:tc>
      </w:tr>
      <w:tr w:rsidR="00CB0B27" w:rsidRPr="006A42D8" w:rsidTr="00AD3EC4">
        <w:tc>
          <w:tcPr>
            <w:tcW w:w="2268" w:type="dxa"/>
            <w:vMerge/>
          </w:tcPr>
          <w:p w:rsidR="00CB0B27" w:rsidRPr="006A42D8" w:rsidRDefault="00CB0B27" w:rsidP="00AD3EC4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CB0B27" w:rsidRPr="006A42D8" w:rsidRDefault="00CB0B27" w:rsidP="00AD3EC4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B0B27" w:rsidRPr="006A42D8" w:rsidRDefault="00CB0B27" w:rsidP="00AD3EC4">
            <w:pPr>
              <w:pStyle w:val="a3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 xml:space="preserve">на областных курсах повышения квалификации </w:t>
            </w:r>
          </w:p>
        </w:tc>
        <w:tc>
          <w:tcPr>
            <w:tcW w:w="2268" w:type="dxa"/>
          </w:tcPr>
          <w:p w:rsidR="00CB0B27" w:rsidRPr="006A42D8" w:rsidRDefault="00CB0B27" w:rsidP="00AD3EC4">
            <w:pPr>
              <w:pStyle w:val="a3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на областных учебно-методических мероприятиях</w:t>
            </w:r>
          </w:p>
          <w:p w:rsidR="00CB0B27" w:rsidRPr="006A42D8" w:rsidRDefault="00CB0B27" w:rsidP="00AD3EC4">
            <w:pPr>
              <w:pStyle w:val="a3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ГБУК «ИОДНТ»</w:t>
            </w:r>
          </w:p>
        </w:tc>
        <w:tc>
          <w:tcPr>
            <w:tcW w:w="2126" w:type="dxa"/>
          </w:tcPr>
          <w:p w:rsidR="00CB0B27" w:rsidRPr="006A42D8" w:rsidRDefault="00CB0B27" w:rsidP="00AD3EC4">
            <w:pPr>
              <w:pStyle w:val="a3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 xml:space="preserve">на муниципальных </w:t>
            </w:r>
          </w:p>
          <w:p w:rsidR="00CB0B27" w:rsidRPr="006A42D8" w:rsidRDefault="00CB0B27" w:rsidP="00AD3EC4">
            <w:pPr>
              <w:pStyle w:val="a3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учебно-методических мероприятиях</w:t>
            </w:r>
          </w:p>
        </w:tc>
      </w:tr>
      <w:tr w:rsidR="00CB0B27" w:rsidRPr="006A42D8" w:rsidTr="00AD3EC4">
        <w:tc>
          <w:tcPr>
            <w:tcW w:w="2268" w:type="dxa"/>
          </w:tcPr>
          <w:p w:rsidR="00CB0B27" w:rsidRPr="006A42D8" w:rsidRDefault="00CB0B27" w:rsidP="00AD3EC4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До 35 лет</w:t>
            </w:r>
          </w:p>
        </w:tc>
        <w:tc>
          <w:tcPr>
            <w:tcW w:w="1701" w:type="dxa"/>
          </w:tcPr>
          <w:p w:rsidR="00CB0B27" w:rsidRPr="00256D4D" w:rsidRDefault="00603540" w:rsidP="00AD3EC4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CB0B27" w:rsidRPr="00256D4D" w:rsidRDefault="00CB0B27" w:rsidP="00AD3EC4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B0B27" w:rsidRPr="00256D4D" w:rsidRDefault="00256D4D" w:rsidP="00AD3EC4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56D4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CB0B27" w:rsidRPr="006A42D8" w:rsidRDefault="00CB0B27" w:rsidP="00AD3EC4">
            <w:pPr>
              <w:pStyle w:val="a3"/>
              <w:ind w:right="-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B0B27" w:rsidRPr="006A42D8" w:rsidTr="00AD3EC4">
        <w:tc>
          <w:tcPr>
            <w:tcW w:w="2268" w:type="dxa"/>
          </w:tcPr>
          <w:p w:rsidR="00CB0B27" w:rsidRPr="006A42D8" w:rsidRDefault="00CB0B27" w:rsidP="00AD3EC4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От 35 до 60 лет</w:t>
            </w:r>
          </w:p>
        </w:tc>
        <w:tc>
          <w:tcPr>
            <w:tcW w:w="1701" w:type="dxa"/>
          </w:tcPr>
          <w:p w:rsidR="00CB0B27" w:rsidRPr="00256D4D" w:rsidRDefault="00603540" w:rsidP="00AD3EC4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CB0B27" w:rsidRPr="00256D4D" w:rsidRDefault="00256D4D" w:rsidP="00AD3EC4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56D4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CB0B27" w:rsidRPr="00256D4D" w:rsidRDefault="00256D4D" w:rsidP="00AD3EC4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56D4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CB0B27" w:rsidRPr="006A42D8" w:rsidRDefault="00CB0B27" w:rsidP="00AD3EC4">
            <w:pPr>
              <w:pStyle w:val="a3"/>
              <w:ind w:right="-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B0B27" w:rsidRPr="006A42D8" w:rsidTr="00AD3EC4">
        <w:tc>
          <w:tcPr>
            <w:tcW w:w="2268" w:type="dxa"/>
          </w:tcPr>
          <w:p w:rsidR="00CB0B27" w:rsidRPr="006A42D8" w:rsidRDefault="00CB0B27" w:rsidP="00AD3EC4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От 60 лет и старше</w:t>
            </w:r>
          </w:p>
        </w:tc>
        <w:tc>
          <w:tcPr>
            <w:tcW w:w="1701" w:type="dxa"/>
          </w:tcPr>
          <w:p w:rsidR="00CB0B27" w:rsidRPr="006A42D8" w:rsidRDefault="00CB0B27" w:rsidP="00AD3EC4">
            <w:pPr>
              <w:pStyle w:val="a3"/>
              <w:ind w:right="-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CB0B27" w:rsidRPr="006A42D8" w:rsidRDefault="00CB0B27" w:rsidP="00AD3EC4">
            <w:pPr>
              <w:pStyle w:val="a3"/>
              <w:ind w:right="-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CB0B27" w:rsidRPr="006A42D8" w:rsidRDefault="00CB0B27" w:rsidP="00AD3EC4">
            <w:pPr>
              <w:pStyle w:val="a3"/>
              <w:ind w:right="-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CB0B27" w:rsidRPr="006A42D8" w:rsidRDefault="00CB0B27" w:rsidP="00AD3EC4">
            <w:pPr>
              <w:pStyle w:val="a3"/>
              <w:ind w:right="-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B0B27" w:rsidRPr="006A42D8" w:rsidTr="00AD3EC4">
        <w:tc>
          <w:tcPr>
            <w:tcW w:w="2268" w:type="dxa"/>
          </w:tcPr>
          <w:p w:rsidR="00CB0B27" w:rsidRPr="006A42D8" w:rsidRDefault="00CB0B27" w:rsidP="00AD3EC4">
            <w:pPr>
              <w:pStyle w:val="a3"/>
              <w:ind w:right="-1"/>
              <w:rPr>
                <w:rFonts w:ascii="Times New Roman" w:hAnsi="Times New Roman"/>
                <w:b/>
                <w:sz w:val="24"/>
                <w:szCs w:val="24"/>
              </w:rPr>
            </w:pPr>
            <w:r w:rsidRPr="006A42D8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701" w:type="dxa"/>
          </w:tcPr>
          <w:p w:rsidR="00CB0B27" w:rsidRPr="006A42D8" w:rsidRDefault="008D352E" w:rsidP="00AD3EC4">
            <w:pPr>
              <w:pStyle w:val="a3"/>
              <w:ind w:right="-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CB0B27" w:rsidRPr="006A42D8" w:rsidRDefault="008D352E" w:rsidP="00AD3EC4">
            <w:pPr>
              <w:pStyle w:val="a3"/>
              <w:ind w:right="-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CB0B27" w:rsidRPr="006A42D8" w:rsidRDefault="008D352E" w:rsidP="00AD3EC4">
            <w:pPr>
              <w:pStyle w:val="a3"/>
              <w:ind w:right="-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CB0B27" w:rsidRPr="006A42D8" w:rsidRDefault="00CB0B27" w:rsidP="00AD3EC4">
            <w:pPr>
              <w:pStyle w:val="a3"/>
              <w:ind w:right="-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CB0B27" w:rsidRPr="006A42D8" w:rsidRDefault="00CB0B27" w:rsidP="00CB0B27">
      <w:pPr>
        <w:pStyle w:val="a3"/>
        <w:ind w:right="-1"/>
        <w:jc w:val="both"/>
        <w:rPr>
          <w:rFonts w:ascii="Times New Roman" w:hAnsi="Times New Roman"/>
          <w:b/>
          <w:sz w:val="24"/>
          <w:szCs w:val="24"/>
        </w:rPr>
      </w:pPr>
    </w:p>
    <w:p w:rsidR="00CB0B27" w:rsidRPr="006A42D8" w:rsidRDefault="00CB0B27" w:rsidP="00CB0B27">
      <w:pPr>
        <w:pStyle w:val="a3"/>
        <w:ind w:right="-1"/>
        <w:jc w:val="both"/>
        <w:rPr>
          <w:rFonts w:ascii="Times New Roman" w:hAnsi="Times New Roman"/>
          <w:b/>
          <w:sz w:val="24"/>
          <w:szCs w:val="24"/>
        </w:rPr>
      </w:pPr>
    </w:p>
    <w:p w:rsidR="00CB0B27" w:rsidRPr="006A42D8" w:rsidRDefault="00CB0B27" w:rsidP="00CB0B27">
      <w:pPr>
        <w:pStyle w:val="a3"/>
        <w:numPr>
          <w:ilvl w:val="0"/>
          <w:numId w:val="1"/>
        </w:numPr>
        <w:tabs>
          <w:tab w:val="left" w:pos="567"/>
        </w:tabs>
        <w:ind w:left="0" w:right="-1" w:firstLine="0"/>
        <w:jc w:val="center"/>
        <w:rPr>
          <w:rFonts w:ascii="Times New Roman" w:hAnsi="Times New Roman"/>
          <w:b/>
          <w:sz w:val="24"/>
          <w:szCs w:val="24"/>
        </w:rPr>
      </w:pPr>
      <w:r w:rsidRPr="006A42D8">
        <w:rPr>
          <w:rFonts w:ascii="Times New Roman" w:hAnsi="Times New Roman"/>
          <w:b/>
          <w:sz w:val="24"/>
          <w:szCs w:val="24"/>
          <w:lang w:val="en-US"/>
        </w:rPr>
        <w:t>C</w:t>
      </w:r>
      <w:proofErr w:type="spellStart"/>
      <w:r w:rsidRPr="006A42D8">
        <w:rPr>
          <w:rFonts w:ascii="Times New Roman" w:hAnsi="Times New Roman"/>
          <w:b/>
          <w:sz w:val="24"/>
          <w:szCs w:val="24"/>
        </w:rPr>
        <w:t>оциально</w:t>
      </w:r>
      <w:proofErr w:type="spellEnd"/>
      <w:r w:rsidR="004B6170" w:rsidRPr="006A42D8">
        <w:rPr>
          <w:rFonts w:ascii="Times New Roman" w:hAnsi="Times New Roman"/>
          <w:b/>
          <w:sz w:val="24"/>
          <w:szCs w:val="24"/>
        </w:rPr>
        <w:t xml:space="preserve"> -</w:t>
      </w:r>
      <w:r w:rsidRPr="006A42D8">
        <w:rPr>
          <w:rFonts w:ascii="Times New Roman" w:hAnsi="Times New Roman"/>
          <w:b/>
          <w:sz w:val="24"/>
          <w:szCs w:val="24"/>
        </w:rPr>
        <w:t xml:space="preserve"> значимые культурно-массовые мероприятия</w:t>
      </w:r>
    </w:p>
    <w:tbl>
      <w:tblPr>
        <w:tblW w:w="1077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4678"/>
        <w:gridCol w:w="3119"/>
        <w:gridCol w:w="2409"/>
      </w:tblGrid>
      <w:tr w:rsidR="00CB0B27" w:rsidRPr="006A42D8" w:rsidTr="00AD3EC4">
        <w:tc>
          <w:tcPr>
            <w:tcW w:w="10773" w:type="dxa"/>
            <w:gridSpan w:val="4"/>
          </w:tcPr>
          <w:p w:rsidR="00CB0B27" w:rsidRPr="006A42D8" w:rsidRDefault="00CB0B27" w:rsidP="00AD3EC4">
            <w:pPr>
              <w:pStyle w:val="a3"/>
              <w:numPr>
                <w:ilvl w:val="0"/>
                <w:numId w:val="7"/>
              </w:numPr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42D8">
              <w:rPr>
                <w:rFonts w:ascii="Times New Roman" w:hAnsi="Times New Roman"/>
                <w:b/>
                <w:sz w:val="24"/>
                <w:szCs w:val="24"/>
              </w:rPr>
              <w:t>Мероприятия для детей и подростков до 14 лет</w:t>
            </w:r>
          </w:p>
          <w:p w:rsidR="00CB0B27" w:rsidRPr="006A42D8" w:rsidRDefault="008D352E" w:rsidP="00927E24">
            <w:pPr>
              <w:pStyle w:val="a6"/>
              <w:tabs>
                <w:tab w:val="left" w:pos="0"/>
                <w:tab w:val="left" w:pos="567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с детьми и подростками </w:t>
            </w:r>
            <w:r w:rsidR="00CB0B27" w:rsidRPr="006A42D8">
              <w:rPr>
                <w:rFonts w:ascii="Times New Roman" w:hAnsi="Times New Roman"/>
                <w:sz w:val="24"/>
                <w:szCs w:val="24"/>
              </w:rPr>
              <w:t>одно из приоритетных направлений деятельности ГДК «Дружба». Цель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B0B27" w:rsidRPr="006A42D8">
              <w:rPr>
                <w:rFonts w:ascii="Times New Roman" w:hAnsi="Times New Roman"/>
                <w:sz w:val="24"/>
                <w:szCs w:val="24"/>
              </w:rPr>
              <w:t>-</w:t>
            </w:r>
            <w:r w:rsidR="00927E24">
              <w:rPr>
                <w:rFonts w:ascii="Times New Roman" w:hAnsi="Times New Roman"/>
                <w:sz w:val="24"/>
                <w:szCs w:val="24"/>
              </w:rPr>
              <w:t xml:space="preserve"> развитие инициативы и раскрытие</w:t>
            </w:r>
            <w:r w:rsidR="00CB0B27" w:rsidRPr="006A42D8">
              <w:rPr>
                <w:rFonts w:ascii="Times New Roman" w:hAnsi="Times New Roman"/>
                <w:sz w:val="24"/>
                <w:szCs w:val="24"/>
              </w:rPr>
              <w:t xml:space="preserve"> творческого потенциала подрастающего поколения в сфере активного досуга. Данная цель реализовывается путем решения следующих задач:</w:t>
            </w:r>
          </w:p>
          <w:p w:rsidR="00CB0B27" w:rsidRPr="006A42D8" w:rsidRDefault="00CB0B27" w:rsidP="00927E24">
            <w:pPr>
              <w:pStyle w:val="a6"/>
              <w:tabs>
                <w:tab w:val="left" w:pos="0"/>
                <w:tab w:val="left" w:pos="567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-</w:t>
            </w:r>
            <w:r w:rsidR="00927E2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A42D8">
              <w:rPr>
                <w:rFonts w:ascii="Times New Roman" w:hAnsi="Times New Roman"/>
                <w:sz w:val="24"/>
                <w:szCs w:val="24"/>
              </w:rPr>
              <w:t>удовлетворение потреб</w:t>
            </w:r>
            <w:r w:rsidR="0085420F">
              <w:rPr>
                <w:rFonts w:ascii="Times New Roman" w:hAnsi="Times New Roman"/>
                <w:sz w:val="24"/>
                <w:szCs w:val="24"/>
              </w:rPr>
              <w:t xml:space="preserve">ности детей и подростков через </w:t>
            </w:r>
            <w:r w:rsidRPr="006A42D8">
              <w:rPr>
                <w:rFonts w:ascii="Times New Roman" w:hAnsi="Times New Roman"/>
                <w:sz w:val="24"/>
                <w:szCs w:val="24"/>
              </w:rPr>
              <w:t>разнообразие направлений деятельности и форм организации досуга;</w:t>
            </w:r>
          </w:p>
          <w:p w:rsidR="00CB0B27" w:rsidRPr="00E440AC" w:rsidRDefault="00CB0B27" w:rsidP="00927E24">
            <w:pPr>
              <w:tabs>
                <w:tab w:val="left" w:pos="0"/>
                <w:tab w:val="left" w:pos="56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40AC">
              <w:rPr>
                <w:rFonts w:ascii="Times New Roman" w:hAnsi="Times New Roman"/>
                <w:sz w:val="24"/>
                <w:szCs w:val="24"/>
              </w:rPr>
              <w:t>-</w:t>
            </w:r>
            <w:r w:rsidR="00927E2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40AC">
              <w:rPr>
                <w:rFonts w:ascii="Times New Roman" w:hAnsi="Times New Roman"/>
                <w:sz w:val="24"/>
                <w:szCs w:val="24"/>
              </w:rPr>
              <w:t xml:space="preserve">создание условий для выявления и раскрытия творческих способностей; </w:t>
            </w:r>
          </w:p>
          <w:p w:rsidR="00CB0B27" w:rsidRPr="006A42D8" w:rsidRDefault="00CB0B27" w:rsidP="00927E24">
            <w:pPr>
              <w:pStyle w:val="a6"/>
              <w:tabs>
                <w:tab w:val="left" w:pos="0"/>
                <w:tab w:val="left" w:pos="567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-</w:t>
            </w:r>
            <w:r w:rsidR="00927E2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A42D8">
              <w:rPr>
                <w:rFonts w:ascii="Times New Roman" w:hAnsi="Times New Roman"/>
                <w:sz w:val="24"/>
                <w:szCs w:val="24"/>
              </w:rPr>
              <w:t>развитие и стимулирование позитивных качеств личности: интеллектуальных способностей, патриотизма, твердости характера, способности к самоутверждению, через творчество;</w:t>
            </w:r>
          </w:p>
          <w:p w:rsidR="00CB0B27" w:rsidRPr="00E440AC" w:rsidRDefault="00CB0B27" w:rsidP="00927E24">
            <w:pPr>
              <w:tabs>
                <w:tab w:val="left" w:pos="0"/>
                <w:tab w:val="left" w:pos="56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40AC">
              <w:rPr>
                <w:rFonts w:ascii="Times New Roman" w:hAnsi="Times New Roman"/>
                <w:sz w:val="24"/>
                <w:szCs w:val="24"/>
              </w:rPr>
              <w:t>-</w:t>
            </w:r>
            <w:r w:rsidR="00927E2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40AC">
              <w:rPr>
                <w:rFonts w:ascii="Times New Roman" w:hAnsi="Times New Roman"/>
                <w:sz w:val="24"/>
                <w:szCs w:val="24"/>
              </w:rPr>
              <w:t xml:space="preserve">формирование у детей и подростков потребности в организованном, культурном досуге. </w:t>
            </w:r>
          </w:p>
          <w:p w:rsidR="00CB0B27" w:rsidRPr="00E440AC" w:rsidRDefault="00CB0B27" w:rsidP="00927E24">
            <w:pPr>
              <w:tabs>
                <w:tab w:val="left" w:pos="0"/>
                <w:tab w:val="left" w:pos="56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40AC">
              <w:rPr>
                <w:rFonts w:ascii="Times New Roman" w:hAnsi="Times New Roman"/>
                <w:sz w:val="24"/>
                <w:szCs w:val="24"/>
              </w:rPr>
              <w:t xml:space="preserve">Традиционно работа с детьми и подростками велась по следующим направлениям: </w:t>
            </w:r>
          </w:p>
          <w:p w:rsidR="00CB0B27" w:rsidRPr="006A42D8" w:rsidRDefault="00CB0B27" w:rsidP="00927E24">
            <w:pPr>
              <w:pStyle w:val="a6"/>
              <w:tabs>
                <w:tab w:val="left" w:pos="0"/>
                <w:tab w:val="left" w:pos="567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-</w:t>
            </w:r>
            <w:r w:rsidR="00927E2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A42D8">
              <w:rPr>
                <w:rFonts w:ascii="Times New Roman" w:hAnsi="Times New Roman"/>
                <w:sz w:val="24"/>
                <w:szCs w:val="24"/>
              </w:rPr>
              <w:t>проведение мероприятий с ориентацией на развитие интеллектуальных, творческих, физических возможностей и культурно-нравственного поведения;</w:t>
            </w:r>
          </w:p>
          <w:p w:rsidR="00CB0B27" w:rsidRPr="006A42D8" w:rsidRDefault="00CB0B27" w:rsidP="00927E24">
            <w:pPr>
              <w:pStyle w:val="a6"/>
              <w:tabs>
                <w:tab w:val="left" w:pos="0"/>
                <w:tab w:val="left" w:pos="567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-</w:t>
            </w:r>
            <w:r w:rsidR="00927E2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A42D8">
              <w:rPr>
                <w:rFonts w:ascii="Times New Roman" w:hAnsi="Times New Roman"/>
                <w:sz w:val="24"/>
                <w:szCs w:val="24"/>
              </w:rPr>
              <w:t>организация мероприятий по формированию и развитию патриотического чувства, гражданской сознательности, народных традиций;</w:t>
            </w:r>
          </w:p>
          <w:p w:rsidR="00CB0B27" w:rsidRPr="00E440AC" w:rsidRDefault="00CB0B27" w:rsidP="00927E24">
            <w:pPr>
              <w:tabs>
                <w:tab w:val="left" w:pos="0"/>
                <w:tab w:val="left" w:pos="56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40AC">
              <w:rPr>
                <w:rFonts w:ascii="Times New Roman" w:hAnsi="Times New Roman"/>
                <w:sz w:val="24"/>
                <w:szCs w:val="24"/>
              </w:rPr>
              <w:t>-</w:t>
            </w:r>
            <w:r w:rsidR="00927E2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40AC">
              <w:rPr>
                <w:rFonts w:ascii="Times New Roman" w:hAnsi="Times New Roman"/>
                <w:sz w:val="24"/>
                <w:szCs w:val="24"/>
              </w:rPr>
              <w:t xml:space="preserve">организация работы клубных формирований для детей и подростков; </w:t>
            </w:r>
          </w:p>
          <w:p w:rsidR="00CB0B27" w:rsidRPr="006A42D8" w:rsidRDefault="00CB0B27" w:rsidP="00927E24">
            <w:pPr>
              <w:pStyle w:val="a6"/>
              <w:tabs>
                <w:tab w:val="left" w:pos="0"/>
                <w:tab w:val="left" w:pos="567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-</w:t>
            </w:r>
            <w:r w:rsidR="00927E2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A42D8">
              <w:rPr>
                <w:rFonts w:ascii="Times New Roman" w:hAnsi="Times New Roman"/>
                <w:sz w:val="24"/>
                <w:szCs w:val="24"/>
              </w:rPr>
              <w:t xml:space="preserve">профилактика наркомании, табакокурения, других вредных привычек, </w:t>
            </w:r>
            <w:r w:rsidR="00417D33" w:rsidRPr="006A42D8">
              <w:rPr>
                <w:rFonts w:ascii="Times New Roman" w:hAnsi="Times New Roman"/>
                <w:sz w:val="24"/>
                <w:szCs w:val="24"/>
              </w:rPr>
              <w:t>безнадзорности и правонарушений</w:t>
            </w:r>
            <w:r w:rsidR="00C04C72" w:rsidRPr="006A42D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B0B27" w:rsidRPr="00E440AC" w:rsidRDefault="00CB0B27" w:rsidP="00927E24">
            <w:pPr>
              <w:tabs>
                <w:tab w:val="left" w:pos="0"/>
                <w:tab w:val="left" w:pos="56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40AC">
              <w:rPr>
                <w:rFonts w:ascii="Times New Roman" w:hAnsi="Times New Roman"/>
                <w:sz w:val="24"/>
                <w:szCs w:val="24"/>
              </w:rPr>
              <w:t>-</w:t>
            </w:r>
            <w:r w:rsidR="00927E2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40AC">
              <w:rPr>
                <w:rFonts w:ascii="Times New Roman" w:hAnsi="Times New Roman"/>
                <w:sz w:val="24"/>
                <w:szCs w:val="24"/>
              </w:rPr>
              <w:t>поиск новых форм и методов работы с детьми и подростками.</w:t>
            </w:r>
          </w:p>
          <w:p w:rsidR="00CB0B27" w:rsidRPr="006A42D8" w:rsidRDefault="00CB0B27" w:rsidP="00927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Формы мероприятий, проведенных с детьм</w:t>
            </w:r>
            <w:r w:rsidR="00850CD3"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и подростками разнообразны: </w:t>
            </w:r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игровые программы с элементами театрализации, театрализованн</w:t>
            </w:r>
            <w:r w:rsidR="00854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ые и познавательные </w:t>
            </w:r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программы, конкурсы, викторины,  мастер-классы, концерты и другие. В связи с санитарно-эпидемиологической об</w:t>
            </w:r>
            <w:r w:rsidR="008E0D7D"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становкой мероприятия проводились</w:t>
            </w:r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онлайн формате. Осваиваются новые формы работы: </w:t>
            </w:r>
            <w:proofErr w:type="spellStart"/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челенджи</w:t>
            </w:r>
            <w:proofErr w:type="spellEnd"/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флешмобы, видеоуроки, </w:t>
            </w:r>
            <w:proofErr w:type="spellStart"/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видеопрогулки</w:t>
            </w:r>
            <w:proofErr w:type="spellEnd"/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927E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прямые эфиры,</w:t>
            </w:r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тематические акции и другие.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 Разработан и успешно проводится долгосрочный онлайн-проект</w:t>
            </w:r>
            <w:r w:rsidR="00927E24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850CD3"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осиделки с тетушкой Ведуньей 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«История Родины в праздниках»</w:t>
            </w:r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Дети знакомятся с исконными тради</w:t>
            </w:r>
            <w:r w:rsidR="00850CD3"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циями, 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обрядами и праздниками с целью духовно-нравственного обогащения  мировосприятия и приобщени</w:t>
            </w:r>
            <w:r w:rsidR="00927E2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 младших школьников к русской традиционной культуре</w:t>
            </w:r>
            <w:r w:rsidR="005E1337"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B0B27" w:rsidRPr="006A42D8" w:rsidRDefault="00CB0B27" w:rsidP="00927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Функционируют детские клубные формирования</w:t>
            </w:r>
            <w:r w:rsidR="00850CD3"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вокальн</w:t>
            </w:r>
            <w:r w:rsidR="00927E24">
              <w:rPr>
                <w:rFonts w:ascii="Times New Roman" w:eastAsia="Times New Roman" w:hAnsi="Times New Roman" w:cs="Times New Roman"/>
                <w:sz w:val="24"/>
                <w:szCs w:val="24"/>
              </w:rPr>
              <w:t>ых</w:t>
            </w:r>
            <w:r w:rsidR="00850CD3"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хореографических </w:t>
            </w:r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направлений.</w:t>
            </w:r>
          </w:p>
          <w:p w:rsidR="00CB0B27" w:rsidRPr="006A42D8" w:rsidRDefault="00CB0B27" w:rsidP="00927E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Анализируя работу Дворца культуры в 2020</w:t>
            </w:r>
            <w:r w:rsidR="00927E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году с детьми и подростками, можно отметить следующие положительные моменты: </w:t>
            </w:r>
          </w:p>
          <w:p w:rsidR="00CB0B27" w:rsidRPr="006A42D8" w:rsidRDefault="00927E24" w:rsidP="00927E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CB0B27"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по-прежнему качественно обеспечена преемственность воспитания детей в сети клубных формирований; </w:t>
            </w:r>
          </w:p>
          <w:p w:rsidR="00CB0B27" w:rsidRPr="006A42D8" w:rsidRDefault="00CB0B27" w:rsidP="00927E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- поддерживается и совершенствует</w:t>
            </w:r>
            <w:r w:rsidR="00927E24">
              <w:rPr>
                <w:rFonts w:ascii="Times New Roman" w:hAnsi="Times New Roman" w:cs="Times New Roman"/>
                <w:sz w:val="24"/>
                <w:szCs w:val="24"/>
              </w:rPr>
              <w:t>ся уровень качества нравственных, эстетических, художественных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 ценностей мероприятий; </w:t>
            </w:r>
          </w:p>
          <w:p w:rsidR="00CB0B27" w:rsidRPr="006A42D8" w:rsidRDefault="00CB0B27" w:rsidP="00927E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- сохраняются традиционные и создаются новые формы работы с детьми и подростками.</w:t>
            </w:r>
          </w:p>
          <w:p w:rsidR="00CB0B27" w:rsidRPr="008D352E" w:rsidRDefault="00CB0B27" w:rsidP="00927E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 На основе взаимовыгодного сотрудничества, безвозмездный призовой фонд представляют торговые предприятия, организации, ИП</w:t>
            </w:r>
            <w:r w:rsidR="00850CD3"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. Налажено взаимодействие 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с Управлениями образования, физкультуры спорта и молодежной политики, Департаментом социально</w:t>
            </w:r>
            <w:r w:rsidR="00850CD3"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й защиты населения, профкомами 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предп</w:t>
            </w:r>
            <w:r w:rsidR="008D352E">
              <w:rPr>
                <w:rFonts w:ascii="Times New Roman" w:hAnsi="Times New Roman" w:cs="Times New Roman"/>
                <w:sz w:val="24"/>
                <w:szCs w:val="24"/>
              </w:rPr>
              <w:t>риятий, организаций, учреждений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D35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общественными организациями города.</w:t>
            </w:r>
          </w:p>
        </w:tc>
      </w:tr>
      <w:tr w:rsidR="00CB0B27" w:rsidRPr="006A42D8" w:rsidTr="00AD3EC4">
        <w:tc>
          <w:tcPr>
            <w:tcW w:w="567" w:type="dxa"/>
          </w:tcPr>
          <w:p w:rsidR="00CB0B27" w:rsidRPr="006A42D8" w:rsidRDefault="00CB0B27" w:rsidP="00AD3EC4">
            <w:pPr>
              <w:pStyle w:val="a3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42D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4678" w:type="dxa"/>
          </w:tcPr>
          <w:p w:rsidR="00CB0B27" w:rsidRPr="006A42D8" w:rsidRDefault="00CB0B27" w:rsidP="00AD3EC4">
            <w:pPr>
              <w:pStyle w:val="a3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42D8">
              <w:rPr>
                <w:rFonts w:ascii="Times New Roman" w:hAnsi="Times New Roman"/>
                <w:b/>
                <w:sz w:val="24"/>
                <w:szCs w:val="24"/>
              </w:rPr>
              <w:t>Название мероприятия</w:t>
            </w:r>
          </w:p>
          <w:p w:rsidR="00CB0B27" w:rsidRPr="006A42D8" w:rsidRDefault="00CB0B27" w:rsidP="00AD3EC4">
            <w:pPr>
              <w:pStyle w:val="a3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CB0B27" w:rsidRPr="006A42D8" w:rsidRDefault="00CB0B27" w:rsidP="00AD3EC4">
            <w:pPr>
              <w:pStyle w:val="a3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42D8">
              <w:rPr>
                <w:rFonts w:ascii="Times New Roman" w:hAnsi="Times New Roman"/>
                <w:b/>
                <w:sz w:val="24"/>
                <w:szCs w:val="24"/>
              </w:rPr>
              <w:t>Форма проведения</w:t>
            </w:r>
          </w:p>
        </w:tc>
        <w:tc>
          <w:tcPr>
            <w:tcW w:w="2409" w:type="dxa"/>
          </w:tcPr>
          <w:p w:rsidR="00CB0B27" w:rsidRPr="006A42D8" w:rsidRDefault="00CB0B27" w:rsidP="00AD3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b/>
                <w:sz w:val="24"/>
                <w:szCs w:val="24"/>
              </w:rPr>
              <w:t>Дата и место проведения</w:t>
            </w:r>
          </w:p>
        </w:tc>
      </w:tr>
      <w:tr w:rsidR="00CB0B27" w:rsidRPr="006A42D8" w:rsidTr="00AD3EC4">
        <w:tc>
          <w:tcPr>
            <w:tcW w:w="567" w:type="dxa"/>
          </w:tcPr>
          <w:p w:rsidR="00CB0B27" w:rsidRPr="006A42D8" w:rsidRDefault="00CB0B27" w:rsidP="00AD3EC4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678" w:type="dxa"/>
          </w:tcPr>
          <w:p w:rsidR="00CB0B27" w:rsidRPr="006A42D8" w:rsidRDefault="00850CD3" w:rsidP="00AD3EC4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/>
                <w:sz w:val="24"/>
                <w:szCs w:val="24"/>
              </w:rPr>
              <w:t>«Хит экспресс»</w:t>
            </w:r>
          </w:p>
        </w:tc>
        <w:tc>
          <w:tcPr>
            <w:tcW w:w="3119" w:type="dxa"/>
          </w:tcPr>
          <w:p w:rsidR="00CB0B27" w:rsidRPr="006A42D8" w:rsidRDefault="00CB0B27" w:rsidP="00850CD3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/>
                <w:sz w:val="24"/>
                <w:szCs w:val="24"/>
              </w:rPr>
              <w:t>Новогоднее танцевальное диско-шоу для подростков</w:t>
            </w:r>
          </w:p>
        </w:tc>
        <w:tc>
          <w:tcPr>
            <w:tcW w:w="2409" w:type="dxa"/>
          </w:tcPr>
          <w:p w:rsidR="00CB0B27" w:rsidRPr="006A42D8" w:rsidRDefault="00CB0B27" w:rsidP="00EE62A0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02-03.01.2020</w:t>
            </w:r>
          </w:p>
          <w:p w:rsidR="00CB0B27" w:rsidRPr="006A42D8" w:rsidRDefault="00CB0B27" w:rsidP="00EE62A0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Универсальный зал ГДК</w:t>
            </w:r>
          </w:p>
        </w:tc>
      </w:tr>
      <w:tr w:rsidR="00CB0B27" w:rsidRPr="006A42D8" w:rsidTr="00AD3EC4">
        <w:tc>
          <w:tcPr>
            <w:tcW w:w="567" w:type="dxa"/>
          </w:tcPr>
          <w:p w:rsidR="00CB0B27" w:rsidRPr="006A42D8" w:rsidRDefault="00CB0B27" w:rsidP="00AD3EC4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678" w:type="dxa"/>
          </w:tcPr>
          <w:p w:rsidR="00CB0B27" w:rsidRPr="006A42D8" w:rsidRDefault="00CB0B27" w:rsidP="00AD3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«Широкая Масленица»</w:t>
            </w:r>
          </w:p>
          <w:p w:rsidR="00CB0B27" w:rsidRPr="006A42D8" w:rsidRDefault="00CB0B27" w:rsidP="00AD3EC4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CB0B27" w:rsidRPr="006A42D8" w:rsidRDefault="00CB0B27" w:rsidP="00850CD3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/>
                <w:sz w:val="24"/>
                <w:szCs w:val="24"/>
              </w:rPr>
              <w:t>Фольклорная программа с народными играми и забавами для детей в рамках народного гуляния</w:t>
            </w:r>
          </w:p>
        </w:tc>
        <w:tc>
          <w:tcPr>
            <w:tcW w:w="2409" w:type="dxa"/>
          </w:tcPr>
          <w:p w:rsidR="00CB0B27" w:rsidRPr="006A42D8" w:rsidRDefault="00CB0B27" w:rsidP="00AD3EC4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01.03.2020</w:t>
            </w:r>
          </w:p>
          <w:p w:rsidR="00CB0B27" w:rsidRPr="006A42D8" w:rsidRDefault="00CB0B27" w:rsidP="00AD3EC4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«Снежный городок»</w:t>
            </w:r>
          </w:p>
        </w:tc>
      </w:tr>
      <w:tr w:rsidR="00CB0B27" w:rsidRPr="006A42D8" w:rsidTr="00AD3EC4">
        <w:tc>
          <w:tcPr>
            <w:tcW w:w="567" w:type="dxa"/>
          </w:tcPr>
          <w:p w:rsidR="00CB0B27" w:rsidRPr="006A42D8" w:rsidRDefault="00CB0B27" w:rsidP="00AD3EC4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678" w:type="dxa"/>
          </w:tcPr>
          <w:p w:rsidR="00CB0B27" w:rsidRPr="006A42D8" w:rsidRDefault="00CB0B27" w:rsidP="00AD3EC4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/>
                <w:sz w:val="24"/>
                <w:szCs w:val="24"/>
              </w:rPr>
              <w:t xml:space="preserve">«Волшебный будильник» </w:t>
            </w:r>
          </w:p>
        </w:tc>
        <w:tc>
          <w:tcPr>
            <w:tcW w:w="3119" w:type="dxa"/>
          </w:tcPr>
          <w:p w:rsidR="00CB0B27" w:rsidRPr="006A42D8" w:rsidRDefault="00CB0B27" w:rsidP="00850CD3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/>
                <w:sz w:val="24"/>
                <w:szCs w:val="24"/>
              </w:rPr>
              <w:t>Утре</w:t>
            </w:r>
            <w:r w:rsidR="00850CD3" w:rsidRPr="006A42D8">
              <w:rPr>
                <w:rFonts w:ascii="Times New Roman" w:eastAsia="Times New Roman" w:hAnsi="Times New Roman"/>
                <w:sz w:val="24"/>
                <w:szCs w:val="24"/>
              </w:rPr>
              <w:t xml:space="preserve">нняя развлекательная программа </w:t>
            </w:r>
            <w:r w:rsidRPr="006A42D8">
              <w:rPr>
                <w:rFonts w:ascii="Times New Roman" w:eastAsia="Times New Roman" w:hAnsi="Times New Roman"/>
                <w:sz w:val="24"/>
                <w:szCs w:val="24"/>
              </w:rPr>
              <w:t>в День защиты детей</w:t>
            </w:r>
          </w:p>
        </w:tc>
        <w:tc>
          <w:tcPr>
            <w:tcW w:w="2409" w:type="dxa"/>
          </w:tcPr>
          <w:p w:rsidR="00CB0B27" w:rsidRPr="006A42D8" w:rsidRDefault="00CB0B27" w:rsidP="00AD3EC4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01.06.2020</w:t>
            </w:r>
          </w:p>
          <w:p w:rsidR="00CB0B27" w:rsidRPr="006A42D8" w:rsidRDefault="00CB0B27" w:rsidP="00AD3EC4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Микрорайоны города</w:t>
            </w:r>
          </w:p>
        </w:tc>
      </w:tr>
      <w:tr w:rsidR="00CB0B27" w:rsidRPr="006A42D8" w:rsidTr="00AD3EC4">
        <w:tc>
          <w:tcPr>
            <w:tcW w:w="10773" w:type="dxa"/>
            <w:gridSpan w:val="4"/>
          </w:tcPr>
          <w:p w:rsidR="00CB0B27" w:rsidRPr="006A42D8" w:rsidRDefault="00CB0B27" w:rsidP="00AD3EC4">
            <w:pPr>
              <w:pStyle w:val="a3"/>
              <w:numPr>
                <w:ilvl w:val="0"/>
                <w:numId w:val="7"/>
              </w:numPr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42D8">
              <w:rPr>
                <w:rFonts w:ascii="Times New Roman" w:hAnsi="Times New Roman"/>
                <w:b/>
                <w:sz w:val="24"/>
                <w:szCs w:val="24"/>
              </w:rPr>
              <w:t>Мероприятия для молодежи от</w:t>
            </w:r>
            <w:r w:rsidR="007357FA" w:rsidRPr="006A42D8">
              <w:rPr>
                <w:rFonts w:ascii="Times New Roman" w:hAnsi="Times New Roman"/>
                <w:b/>
                <w:sz w:val="24"/>
                <w:szCs w:val="24"/>
              </w:rPr>
              <w:t xml:space="preserve"> 15 до 24</w:t>
            </w:r>
            <w:r w:rsidRPr="006A42D8"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</w:p>
          <w:p w:rsidR="00CB0B27" w:rsidRPr="006259B1" w:rsidRDefault="00CB0B27" w:rsidP="00AD3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9B1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по данному направлению строится посредством создания условий для всестороннего общения, удовлетворения запросов и интересов, формирования активной жизненной позиции молодежи, самоопределения личности в молодежной среде. Традиционно работа с молодежью строилась по следующим направлениям:</w:t>
            </w:r>
          </w:p>
          <w:p w:rsidR="00CB0B27" w:rsidRPr="006259B1" w:rsidRDefault="00CB0B27" w:rsidP="00AD3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9B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31129C" w:rsidRPr="006259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259B1">
              <w:rPr>
                <w:rFonts w:ascii="Times New Roman" w:eastAsia="Times New Roman" w:hAnsi="Times New Roman" w:cs="Times New Roman"/>
                <w:sz w:val="24"/>
                <w:szCs w:val="24"/>
              </w:rPr>
              <w:t>патриотическое;</w:t>
            </w:r>
          </w:p>
          <w:p w:rsidR="00CB0B27" w:rsidRPr="006259B1" w:rsidRDefault="00CB0B27" w:rsidP="00AD3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9B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6259B1">
              <w:rPr>
                <w:rFonts w:ascii="Times New Roman" w:hAnsi="Times New Roman" w:cs="Times New Roman"/>
                <w:sz w:val="24"/>
                <w:szCs w:val="24"/>
              </w:rPr>
              <w:t xml:space="preserve"> экологическое;</w:t>
            </w:r>
          </w:p>
          <w:p w:rsidR="00CB0B27" w:rsidRPr="006259B1" w:rsidRDefault="00CB0B27" w:rsidP="00AD3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9B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31129C" w:rsidRPr="006259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259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участие в культурно-массовых мероприятиях; </w:t>
            </w:r>
          </w:p>
          <w:p w:rsidR="00CB0B27" w:rsidRPr="006259B1" w:rsidRDefault="00CB0B27" w:rsidP="00AD3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9B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31129C" w:rsidRPr="006259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259B1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и поддержка талантливой молодежи;</w:t>
            </w:r>
          </w:p>
          <w:p w:rsidR="00CB0B27" w:rsidRPr="006259B1" w:rsidRDefault="00CB0B27" w:rsidP="00AD3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9B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31129C" w:rsidRPr="006259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259B1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досуга;</w:t>
            </w:r>
          </w:p>
          <w:p w:rsidR="00CB0B27" w:rsidRPr="006259B1" w:rsidRDefault="00CB0B27" w:rsidP="00AD3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9B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31129C" w:rsidRPr="006259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259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профилактика </w:t>
            </w:r>
            <w:r w:rsidR="00EE62A0">
              <w:rPr>
                <w:rFonts w:ascii="Times New Roman" w:eastAsia="Times New Roman" w:hAnsi="Times New Roman" w:cs="Times New Roman"/>
                <w:sz w:val="24"/>
                <w:szCs w:val="24"/>
              </w:rPr>
              <w:t>асоциальных явлений;</w:t>
            </w:r>
          </w:p>
          <w:p w:rsidR="00CB0B27" w:rsidRPr="006259B1" w:rsidRDefault="00CB0B27" w:rsidP="00AD3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9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спортивно-массовая и </w:t>
            </w:r>
            <w:r w:rsidRPr="006259B1">
              <w:rPr>
                <w:rFonts w:ascii="Times New Roman" w:hAnsi="Times New Roman" w:cs="Times New Roman"/>
                <w:sz w:val="24"/>
                <w:szCs w:val="24"/>
              </w:rPr>
              <w:t>информационно-просветительская работа.</w:t>
            </w:r>
          </w:p>
          <w:p w:rsidR="00CB0B27" w:rsidRPr="006A42D8" w:rsidRDefault="00CB0B27" w:rsidP="00C460CE">
            <w:pPr>
              <w:pStyle w:val="a6"/>
              <w:tabs>
                <w:tab w:val="left" w:pos="0"/>
                <w:tab w:val="left" w:pos="567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59B1">
              <w:rPr>
                <w:rFonts w:ascii="Times New Roman" w:hAnsi="Times New Roman"/>
                <w:sz w:val="24"/>
                <w:szCs w:val="24"/>
              </w:rPr>
              <w:t>В 2020 году большая работа проводилась по патрио</w:t>
            </w:r>
            <w:r w:rsidR="00850CD3" w:rsidRPr="006259B1">
              <w:rPr>
                <w:rFonts w:ascii="Times New Roman" w:hAnsi="Times New Roman"/>
                <w:sz w:val="24"/>
                <w:szCs w:val="24"/>
              </w:rPr>
              <w:t xml:space="preserve">тическому воспитанию. Молодежь </w:t>
            </w:r>
            <w:r w:rsidRPr="006259B1">
              <w:rPr>
                <w:rFonts w:ascii="Times New Roman" w:hAnsi="Times New Roman"/>
                <w:sz w:val="24"/>
                <w:szCs w:val="24"/>
              </w:rPr>
              <w:t>активно принимала участие в мероприятиях,</w:t>
            </w:r>
            <w:r w:rsidR="00090D60" w:rsidRPr="006259B1">
              <w:rPr>
                <w:rFonts w:ascii="Times New Roman" w:hAnsi="Times New Roman"/>
                <w:sz w:val="24"/>
                <w:szCs w:val="24"/>
              </w:rPr>
              <w:t xml:space="preserve"> посвященных 75-летию </w:t>
            </w:r>
            <w:r w:rsidR="00850CD3" w:rsidRPr="006259B1">
              <w:rPr>
                <w:rFonts w:ascii="Times New Roman" w:hAnsi="Times New Roman"/>
                <w:sz w:val="24"/>
                <w:szCs w:val="24"/>
              </w:rPr>
              <w:t xml:space="preserve">Победы, </w:t>
            </w:r>
            <w:r w:rsidRPr="006259B1">
              <w:rPr>
                <w:rFonts w:ascii="Times New Roman" w:hAnsi="Times New Roman"/>
                <w:sz w:val="24"/>
                <w:szCs w:val="24"/>
              </w:rPr>
              <w:t>Дню города, Дню Защитника Отечества, фест</w:t>
            </w:r>
            <w:r w:rsidR="00850CD3" w:rsidRPr="006259B1">
              <w:rPr>
                <w:rFonts w:ascii="Times New Roman" w:hAnsi="Times New Roman"/>
                <w:sz w:val="24"/>
                <w:szCs w:val="24"/>
              </w:rPr>
              <w:t>ивалях патриотической песни. Продолжен</w:t>
            </w:r>
            <w:r w:rsidR="00C460CE">
              <w:rPr>
                <w:rFonts w:ascii="Times New Roman" w:hAnsi="Times New Roman"/>
                <w:sz w:val="24"/>
                <w:szCs w:val="24"/>
              </w:rPr>
              <w:t>о</w:t>
            </w:r>
            <w:r w:rsidR="00850CD3" w:rsidRPr="006259B1">
              <w:rPr>
                <w:rFonts w:ascii="Times New Roman" w:hAnsi="Times New Roman"/>
                <w:sz w:val="24"/>
                <w:szCs w:val="24"/>
              </w:rPr>
              <w:t xml:space="preserve"> плодотворное </w:t>
            </w:r>
            <w:r w:rsidRPr="006259B1">
              <w:rPr>
                <w:rFonts w:ascii="Times New Roman" w:hAnsi="Times New Roman"/>
                <w:sz w:val="24"/>
                <w:szCs w:val="24"/>
              </w:rPr>
              <w:t>сотрудничество с отделом молодежи, спорт</w:t>
            </w:r>
            <w:r w:rsidR="00C460CE">
              <w:rPr>
                <w:rFonts w:ascii="Times New Roman" w:hAnsi="Times New Roman"/>
                <w:sz w:val="24"/>
                <w:szCs w:val="24"/>
              </w:rPr>
              <w:t>а</w:t>
            </w:r>
            <w:r w:rsidRPr="006259B1">
              <w:rPr>
                <w:rFonts w:ascii="Times New Roman" w:hAnsi="Times New Roman"/>
                <w:sz w:val="24"/>
                <w:szCs w:val="24"/>
              </w:rPr>
              <w:t xml:space="preserve">, образовательными учреждениями города, молодежными общественными организациями, ВУЗами, </w:t>
            </w:r>
            <w:proofErr w:type="spellStart"/>
            <w:r w:rsidRPr="006259B1">
              <w:rPr>
                <w:rFonts w:ascii="Times New Roman" w:hAnsi="Times New Roman"/>
                <w:sz w:val="24"/>
                <w:szCs w:val="24"/>
              </w:rPr>
              <w:t>СУЗ</w:t>
            </w:r>
            <w:r w:rsidR="00153793">
              <w:rPr>
                <w:rFonts w:ascii="Times New Roman" w:hAnsi="Times New Roman"/>
                <w:sz w:val="24"/>
                <w:szCs w:val="24"/>
              </w:rPr>
              <w:t>ами</w:t>
            </w:r>
            <w:proofErr w:type="spellEnd"/>
            <w:r w:rsidR="00153793">
              <w:rPr>
                <w:rFonts w:ascii="Times New Roman" w:hAnsi="Times New Roman"/>
                <w:sz w:val="24"/>
                <w:szCs w:val="24"/>
              </w:rPr>
              <w:t xml:space="preserve">, профсоюзными организациями </w:t>
            </w:r>
            <w:r w:rsidRPr="006259B1">
              <w:rPr>
                <w:rFonts w:ascii="Times New Roman" w:hAnsi="Times New Roman"/>
                <w:sz w:val="24"/>
                <w:szCs w:val="24"/>
              </w:rPr>
              <w:t>предприятий, учреждений.</w:t>
            </w:r>
            <w:r w:rsidR="001537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259B1">
              <w:rPr>
                <w:rFonts w:ascii="Times New Roman" w:hAnsi="Times New Roman"/>
                <w:sz w:val="24"/>
                <w:szCs w:val="24"/>
              </w:rPr>
              <w:t xml:space="preserve">Основными формами работы являются: игровые программы с элементами спортивных состязаний, акции, квесты, </w:t>
            </w:r>
            <w:r w:rsidR="00850CD3" w:rsidRPr="006259B1">
              <w:rPr>
                <w:rFonts w:ascii="Times New Roman" w:hAnsi="Times New Roman"/>
                <w:sz w:val="24"/>
                <w:szCs w:val="24"/>
              </w:rPr>
              <w:t xml:space="preserve">флешмобы, фестивали, концерты, </w:t>
            </w:r>
            <w:r w:rsidRPr="006259B1">
              <w:rPr>
                <w:rFonts w:ascii="Times New Roman" w:hAnsi="Times New Roman"/>
                <w:sz w:val="24"/>
                <w:szCs w:val="24"/>
              </w:rPr>
              <w:t>конкурсы</w:t>
            </w:r>
            <w:r w:rsidRPr="006A42D8">
              <w:rPr>
                <w:rFonts w:ascii="Times New Roman" w:hAnsi="Times New Roman"/>
                <w:sz w:val="24"/>
                <w:szCs w:val="24"/>
              </w:rPr>
              <w:t>, танцевальные акции за з</w:t>
            </w:r>
            <w:r w:rsidR="00850CD3" w:rsidRPr="006A42D8">
              <w:rPr>
                <w:rFonts w:ascii="Times New Roman" w:hAnsi="Times New Roman"/>
                <w:sz w:val="24"/>
                <w:szCs w:val="24"/>
              </w:rPr>
              <w:t xml:space="preserve">доровый образ жизни и другие. </w:t>
            </w:r>
            <w:r w:rsidRPr="006A42D8">
              <w:rPr>
                <w:rFonts w:ascii="Times New Roman" w:hAnsi="Times New Roman"/>
                <w:sz w:val="24"/>
                <w:szCs w:val="24"/>
              </w:rPr>
              <w:t>Совершенствуются и внедряют</w:t>
            </w:r>
            <w:r w:rsidR="00850CD3" w:rsidRPr="006A42D8">
              <w:rPr>
                <w:rFonts w:ascii="Times New Roman" w:hAnsi="Times New Roman"/>
                <w:sz w:val="24"/>
                <w:szCs w:val="24"/>
              </w:rPr>
              <w:t>ся новые формы работы</w:t>
            </w:r>
            <w:r w:rsidR="00C460CE">
              <w:rPr>
                <w:rFonts w:ascii="Times New Roman" w:hAnsi="Times New Roman"/>
                <w:sz w:val="24"/>
                <w:szCs w:val="24"/>
              </w:rPr>
              <w:t>,</w:t>
            </w:r>
            <w:r w:rsidR="00850CD3" w:rsidRPr="006A42D8">
              <w:rPr>
                <w:rFonts w:ascii="Times New Roman" w:hAnsi="Times New Roman"/>
                <w:sz w:val="24"/>
                <w:szCs w:val="24"/>
              </w:rPr>
              <w:t xml:space="preserve"> как в </w:t>
            </w:r>
            <w:r w:rsidRPr="006A42D8">
              <w:rPr>
                <w:rFonts w:ascii="Times New Roman" w:hAnsi="Times New Roman"/>
                <w:sz w:val="24"/>
                <w:szCs w:val="24"/>
              </w:rPr>
              <w:t>офлайн</w:t>
            </w:r>
            <w:r w:rsidR="00C460CE">
              <w:rPr>
                <w:rFonts w:ascii="Times New Roman" w:hAnsi="Times New Roman"/>
                <w:sz w:val="24"/>
                <w:szCs w:val="24"/>
              </w:rPr>
              <w:t>, так</w:t>
            </w:r>
            <w:r w:rsidRPr="006A42D8">
              <w:rPr>
                <w:rFonts w:ascii="Times New Roman" w:hAnsi="Times New Roman"/>
                <w:sz w:val="24"/>
                <w:szCs w:val="24"/>
              </w:rPr>
              <w:t xml:space="preserve"> и онлайн форматах. </w:t>
            </w:r>
            <w:r w:rsidR="00C460CE">
              <w:rPr>
                <w:rFonts w:ascii="Times New Roman" w:hAnsi="Times New Roman"/>
                <w:sz w:val="24"/>
                <w:szCs w:val="24"/>
              </w:rPr>
              <w:t xml:space="preserve">Долгосрочный проект Городской </w:t>
            </w:r>
            <w:r w:rsidR="00C460CE" w:rsidRPr="00C460CE">
              <w:rPr>
                <w:rFonts w:ascii="Times New Roman" w:hAnsi="Times New Roman"/>
                <w:sz w:val="24"/>
                <w:szCs w:val="24"/>
              </w:rPr>
              <w:t xml:space="preserve">фестиваль-конкурс «Большие Илимские танцы» в 2020 году был выдвинут областью на Всероссийский конкурс «Новый формат», а так же с ним специалисты ДК участвовали во Всероссийском фестивале-конкурсе «Россия: этнический комфорт», за что были удостоены диплома </w:t>
            </w:r>
            <w:r w:rsidR="00C460CE">
              <w:rPr>
                <w:rFonts w:ascii="Times New Roman" w:hAnsi="Times New Roman"/>
                <w:sz w:val="24"/>
                <w:szCs w:val="24"/>
              </w:rPr>
              <w:t>«</w:t>
            </w:r>
            <w:r w:rsidR="00C460CE" w:rsidRPr="00C460CE">
              <w:rPr>
                <w:rFonts w:ascii="Times New Roman" w:hAnsi="Times New Roman"/>
                <w:sz w:val="24"/>
                <w:szCs w:val="24"/>
              </w:rPr>
              <w:t>за профессиональные достижения в патриотическом воспитании молодежи</w:t>
            </w:r>
            <w:r w:rsidR="00C460CE">
              <w:rPr>
                <w:rFonts w:ascii="Times New Roman" w:hAnsi="Times New Roman"/>
                <w:sz w:val="24"/>
                <w:szCs w:val="24"/>
              </w:rPr>
              <w:t>»</w:t>
            </w:r>
            <w:r w:rsidR="00C460CE" w:rsidRPr="00C460C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C460CE">
              <w:rPr>
                <w:rFonts w:ascii="Times New Roman" w:hAnsi="Times New Roman"/>
                <w:sz w:val="24"/>
                <w:szCs w:val="24"/>
              </w:rPr>
              <w:t>В отчетный период в апреле-мае</w:t>
            </w:r>
            <w:r w:rsidR="00C460CE" w:rsidRPr="00C460CE">
              <w:rPr>
                <w:rFonts w:ascii="Times New Roman" w:hAnsi="Times New Roman"/>
                <w:sz w:val="24"/>
                <w:szCs w:val="24"/>
              </w:rPr>
              <w:t xml:space="preserve"> на официальном сайте uigdk.ru состоялось народное голосование за лучшие хореографичес</w:t>
            </w:r>
            <w:r w:rsidR="00C460CE">
              <w:rPr>
                <w:rFonts w:ascii="Times New Roman" w:hAnsi="Times New Roman"/>
                <w:sz w:val="24"/>
                <w:szCs w:val="24"/>
              </w:rPr>
              <w:t>кие композиции, исполненные на «Больших Илимских танцах»</w:t>
            </w:r>
            <w:r w:rsidR="00C460CE" w:rsidRPr="00C460CE">
              <w:rPr>
                <w:rFonts w:ascii="Times New Roman" w:hAnsi="Times New Roman"/>
                <w:sz w:val="24"/>
                <w:szCs w:val="24"/>
              </w:rPr>
              <w:t xml:space="preserve"> в 2019 году, посвященные 75-летию Победы. Более 100 тысяч человек приняли участие в этом голосовании и посмотрели лучшие постановки на местных новостных телеканалах в и </w:t>
            </w:r>
            <w:proofErr w:type="spellStart"/>
            <w:proofErr w:type="gramStart"/>
            <w:r w:rsidR="00C460CE" w:rsidRPr="00C460CE">
              <w:rPr>
                <w:rFonts w:ascii="Times New Roman" w:hAnsi="Times New Roman"/>
                <w:sz w:val="24"/>
                <w:szCs w:val="24"/>
              </w:rPr>
              <w:t>соц.сетях</w:t>
            </w:r>
            <w:proofErr w:type="spellEnd"/>
            <w:proofErr w:type="gramEnd"/>
            <w:r w:rsidR="00C460CE" w:rsidRPr="00C460C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B0B27" w:rsidRPr="008D352E" w:rsidRDefault="00C460CE" w:rsidP="00C460CE">
            <w:pPr>
              <w:pStyle w:val="a6"/>
              <w:tabs>
                <w:tab w:val="left" w:pos="0"/>
                <w:tab w:val="left" w:pos="567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60C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Ежегодно проект поддерживают торговые предприятия, организации, ИП, основе взаимовыгодного сотрудничества они представляют безвозмездный призовой фонд.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C460CE">
              <w:rPr>
                <w:rFonts w:ascii="Times New Roman" w:hAnsi="Times New Roman"/>
                <w:sz w:val="24"/>
                <w:szCs w:val="24"/>
              </w:rPr>
              <w:t>Анализируя работу с молодежью, можно отметить, что главное в деятельности специалистов – знание и понимание потребности молодых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людей</w:t>
            </w:r>
            <w:r w:rsidRPr="00C460CE">
              <w:rPr>
                <w:rFonts w:ascii="Times New Roman" w:hAnsi="Times New Roman"/>
                <w:sz w:val="24"/>
                <w:szCs w:val="24"/>
              </w:rPr>
              <w:t>, их увлечений, развитие творческого потенциала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граждан</w:t>
            </w:r>
            <w:r w:rsidRPr="00C460C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B0B27" w:rsidRPr="006A42D8" w:rsidTr="00AD3EC4">
        <w:tc>
          <w:tcPr>
            <w:tcW w:w="567" w:type="dxa"/>
          </w:tcPr>
          <w:p w:rsidR="00CB0B27" w:rsidRPr="006A42D8" w:rsidRDefault="00CB0B27" w:rsidP="00AD3EC4">
            <w:pPr>
              <w:pStyle w:val="a3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42D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4678" w:type="dxa"/>
          </w:tcPr>
          <w:p w:rsidR="00CB0B27" w:rsidRPr="006A42D8" w:rsidRDefault="00CB0B27" w:rsidP="00AD3EC4">
            <w:pPr>
              <w:pStyle w:val="a3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42D8">
              <w:rPr>
                <w:rFonts w:ascii="Times New Roman" w:hAnsi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3119" w:type="dxa"/>
          </w:tcPr>
          <w:p w:rsidR="00CB0B27" w:rsidRPr="006A42D8" w:rsidRDefault="00CB0B27" w:rsidP="00AD3EC4">
            <w:pPr>
              <w:pStyle w:val="a3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42D8">
              <w:rPr>
                <w:rFonts w:ascii="Times New Roman" w:hAnsi="Times New Roman"/>
                <w:b/>
                <w:sz w:val="24"/>
                <w:szCs w:val="24"/>
              </w:rPr>
              <w:t>Форма проведения</w:t>
            </w:r>
          </w:p>
        </w:tc>
        <w:tc>
          <w:tcPr>
            <w:tcW w:w="2409" w:type="dxa"/>
          </w:tcPr>
          <w:p w:rsidR="00CB0B27" w:rsidRPr="006A42D8" w:rsidRDefault="00CB0B27" w:rsidP="00AD3EC4">
            <w:pPr>
              <w:pStyle w:val="a3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b/>
                <w:sz w:val="24"/>
                <w:szCs w:val="24"/>
              </w:rPr>
              <w:t>Дата и место проведения</w:t>
            </w:r>
          </w:p>
        </w:tc>
      </w:tr>
      <w:tr w:rsidR="00CB0B27" w:rsidRPr="006A42D8" w:rsidTr="00AD3EC4">
        <w:tc>
          <w:tcPr>
            <w:tcW w:w="567" w:type="dxa"/>
          </w:tcPr>
          <w:p w:rsidR="00CB0B27" w:rsidRPr="006A42D8" w:rsidRDefault="007357FA" w:rsidP="00AD3EC4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678" w:type="dxa"/>
          </w:tcPr>
          <w:p w:rsidR="00CB0B27" w:rsidRPr="006A42D8" w:rsidRDefault="00CB0B27" w:rsidP="00BC52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B0B27" w:rsidRPr="006A42D8" w:rsidRDefault="00CB0B27" w:rsidP="00BC527C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«День студента»</w:t>
            </w:r>
          </w:p>
        </w:tc>
        <w:tc>
          <w:tcPr>
            <w:tcW w:w="3119" w:type="dxa"/>
          </w:tcPr>
          <w:p w:rsidR="00CB0B27" w:rsidRPr="006A42D8" w:rsidRDefault="00CB0B27" w:rsidP="00BC52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Творческая встреча, посвященная Дню Российского студенчества</w:t>
            </w:r>
          </w:p>
          <w:p w:rsidR="00CB0B27" w:rsidRPr="006A42D8" w:rsidRDefault="00FF5732" w:rsidP="00BC527C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(ч</w:t>
            </w:r>
            <w:r w:rsidR="00CB0B27" w:rsidRPr="006A42D8">
              <w:rPr>
                <w:rFonts w:ascii="Times New Roman" w:hAnsi="Times New Roman"/>
                <w:sz w:val="24"/>
                <w:szCs w:val="24"/>
              </w:rPr>
              <w:t>ествование студентов, дискотека)</w:t>
            </w:r>
          </w:p>
        </w:tc>
        <w:tc>
          <w:tcPr>
            <w:tcW w:w="2409" w:type="dxa"/>
          </w:tcPr>
          <w:p w:rsidR="00CB0B27" w:rsidRPr="006A42D8" w:rsidRDefault="00CB0B27" w:rsidP="00BC527C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25.01.2020</w:t>
            </w:r>
          </w:p>
          <w:p w:rsidR="00CB0B27" w:rsidRPr="006A42D8" w:rsidRDefault="00CB0B27" w:rsidP="00BC527C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Универсальный зал ГДК</w:t>
            </w:r>
          </w:p>
        </w:tc>
      </w:tr>
      <w:tr w:rsidR="00CB0B27" w:rsidRPr="006A42D8" w:rsidTr="00AD3EC4">
        <w:tc>
          <w:tcPr>
            <w:tcW w:w="567" w:type="dxa"/>
          </w:tcPr>
          <w:p w:rsidR="00CB0B27" w:rsidRPr="006A42D8" w:rsidRDefault="007357FA" w:rsidP="00AD3EC4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678" w:type="dxa"/>
          </w:tcPr>
          <w:p w:rsidR="00CB0B27" w:rsidRPr="006A42D8" w:rsidRDefault="00BC527C" w:rsidP="00BC527C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«</w:t>
            </w:r>
            <w:r w:rsidR="00CB0B27" w:rsidRPr="006A42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Молодецкие забавы» </w:t>
            </w:r>
          </w:p>
        </w:tc>
        <w:tc>
          <w:tcPr>
            <w:tcW w:w="3119" w:type="dxa"/>
          </w:tcPr>
          <w:p w:rsidR="00CB0B27" w:rsidRPr="006A42D8" w:rsidRDefault="00CB0B27" w:rsidP="00BC527C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Спорт</w:t>
            </w:r>
            <w:r w:rsidR="00850CD3" w:rsidRPr="006A42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ивно-развлекательная программа </w:t>
            </w:r>
            <w:r w:rsidRPr="006A42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 рамках народн</w:t>
            </w:r>
            <w:r w:rsidR="00BC527C" w:rsidRPr="006A42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ого гуляния «Широкая Масленица»</w:t>
            </w:r>
          </w:p>
        </w:tc>
        <w:tc>
          <w:tcPr>
            <w:tcW w:w="2409" w:type="dxa"/>
          </w:tcPr>
          <w:p w:rsidR="00CB0B27" w:rsidRPr="006A42D8" w:rsidRDefault="00CB0B27" w:rsidP="00BC527C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01.03.2020</w:t>
            </w:r>
          </w:p>
          <w:p w:rsidR="00CB0B27" w:rsidRPr="006A42D8" w:rsidRDefault="00CB0B27" w:rsidP="00BC527C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«Снежный городок»</w:t>
            </w:r>
          </w:p>
        </w:tc>
      </w:tr>
      <w:tr w:rsidR="00CB0B27" w:rsidRPr="006A42D8" w:rsidTr="00AD3EC4">
        <w:tc>
          <w:tcPr>
            <w:tcW w:w="567" w:type="dxa"/>
          </w:tcPr>
          <w:p w:rsidR="00CB0B27" w:rsidRPr="006A42D8" w:rsidRDefault="007357FA" w:rsidP="00AD3EC4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678" w:type="dxa"/>
          </w:tcPr>
          <w:p w:rsidR="00CB0B27" w:rsidRPr="006A42D8" w:rsidRDefault="00CB0B27" w:rsidP="00BC527C">
            <w:pPr>
              <w:pStyle w:val="a3"/>
              <w:ind w:right="-1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/>
                <w:sz w:val="24"/>
                <w:szCs w:val="24"/>
              </w:rPr>
              <w:t>«#</w:t>
            </w:r>
            <w:proofErr w:type="spellStart"/>
            <w:r w:rsidRPr="006A42D8">
              <w:rPr>
                <w:rFonts w:ascii="Times New Roman" w:eastAsia="Times New Roman" w:hAnsi="Times New Roman"/>
                <w:sz w:val="24"/>
                <w:szCs w:val="24"/>
              </w:rPr>
              <w:t>Скажимусорунет</w:t>
            </w:r>
            <w:proofErr w:type="spellEnd"/>
            <w:r w:rsidRPr="006A42D8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119" w:type="dxa"/>
          </w:tcPr>
          <w:p w:rsidR="00CB0B27" w:rsidRPr="006A42D8" w:rsidRDefault="00BC527C" w:rsidP="00BC527C">
            <w:pPr>
              <w:pStyle w:val="a3"/>
              <w:ind w:right="-1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/>
                <w:sz w:val="24"/>
                <w:szCs w:val="24"/>
              </w:rPr>
              <w:t>Областная акция</w:t>
            </w:r>
            <w:r w:rsidR="00CB0B27" w:rsidRPr="006A42D8">
              <w:rPr>
                <w:rFonts w:ascii="Times New Roman" w:eastAsia="Times New Roman" w:hAnsi="Times New Roman"/>
                <w:sz w:val="24"/>
                <w:szCs w:val="24"/>
              </w:rPr>
              <w:t xml:space="preserve"> по раздельному сбору вторсырья</w:t>
            </w:r>
          </w:p>
        </w:tc>
        <w:tc>
          <w:tcPr>
            <w:tcW w:w="2409" w:type="dxa"/>
          </w:tcPr>
          <w:p w:rsidR="00CB0B27" w:rsidRPr="006A42D8" w:rsidRDefault="00CB0B27" w:rsidP="00BC527C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28.08.2020</w:t>
            </w:r>
          </w:p>
          <w:p w:rsidR="00CB0B27" w:rsidRPr="006A42D8" w:rsidRDefault="00CB0B27" w:rsidP="00BC527C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Площадь ГДК</w:t>
            </w:r>
          </w:p>
        </w:tc>
      </w:tr>
      <w:tr w:rsidR="00CB0B27" w:rsidRPr="006A42D8" w:rsidTr="00AD3EC4">
        <w:tc>
          <w:tcPr>
            <w:tcW w:w="10773" w:type="dxa"/>
            <w:gridSpan w:val="4"/>
          </w:tcPr>
          <w:p w:rsidR="00CB0B27" w:rsidRPr="006A42D8" w:rsidRDefault="00CB0B27" w:rsidP="00370067">
            <w:pPr>
              <w:pStyle w:val="a3"/>
              <w:numPr>
                <w:ilvl w:val="0"/>
                <w:numId w:val="7"/>
              </w:numPr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42D8">
              <w:rPr>
                <w:rFonts w:ascii="Times New Roman" w:hAnsi="Times New Roman"/>
                <w:b/>
                <w:sz w:val="24"/>
                <w:szCs w:val="24"/>
              </w:rPr>
              <w:t>Мероприятия для взрослых от 25 до 54 лет</w:t>
            </w:r>
          </w:p>
          <w:p w:rsidR="00CB0B27" w:rsidRPr="006A42D8" w:rsidRDefault="00CB0B27" w:rsidP="00BC527C">
            <w:pPr>
              <w:pStyle w:val="a3"/>
              <w:ind w:right="-1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CB0B27" w:rsidRPr="006A42D8" w:rsidTr="00AD3EC4">
        <w:tc>
          <w:tcPr>
            <w:tcW w:w="567" w:type="dxa"/>
            <w:tcBorders>
              <w:bottom w:val="single" w:sz="4" w:space="0" w:color="auto"/>
            </w:tcBorders>
          </w:tcPr>
          <w:p w:rsidR="00CB0B27" w:rsidRPr="006A42D8" w:rsidRDefault="00CB0B27" w:rsidP="00AD3EC4">
            <w:pPr>
              <w:pStyle w:val="a3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42D8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:rsidR="00CB0B27" w:rsidRPr="006A42D8" w:rsidRDefault="00CB0B27" w:rsidP="00BC527C">
            <w:pPr>
              <w:pStyle w:val="a3"/>
              <w:ind w:right="-1"/>
              <w:rPr>
                <w:rFonts w:ascii="Times New Roman" w:hAnsi="Times New Roman"/>
                <w:b/>
                <w:sz w:val="24"/>
                <w:szCs w:val="24"/>
              </w:rPr>
            </w:pPr>
            <w:r w:rsidRPr="006A42D8">
              <w:rPr>
                <w:rFonts w:ascii="Times New Roman" w:hAnsi="Times New Roman"/>
                <w:b/>
                <w:sz w:val="24"/>
                <w:szCs w:val="24"/>
              </w:rPr>
              <w:t>Название мероприятия</w:t>
            </w:r>
          </w:p>
          <w:p w:rsidR="00CB0B27" w:rsidRPr="006A42D8" w:rsidRDefault="00CB0B27" w:rsidP="00BC527C">
            <w:pPr>
              <w:pStyle w:val="a3"/>
              <w:ind w:right="-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CB0B27" w:rsidRPr="006A42D8" w:rsidRDefault="00CB0B27" w:rsidP="00BC527C">
            <w:pPr>
              <w:pStyle w:val="a3"/>
              <w:ind w:right="-1"/>
              <w:rPr>
                <w:rFonts w:ascii="Times New Roman" w:hAnsi="Times New Roman"/>
                <w:b/>
                <w:sz w:val="24"/>
                <w:szCs w:val="24"/>
              </w:rPr>
            </w:pPr>
            <w:r w:rsidRPr="006A42D8">
              <w:rPr>
                <w:rFonts w:ascii="Times New Roman" w:hAnsi="Times New Roman"/>
                <w:b/>
                <w:sz w:val="24"/>
                <w:szCs w:val="24"/>
              </w:rPr>
              <w:t>Форма проведения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CB0B27" w:rsidRPr="006A42D8" w:rsidRDefault="00CB0B27" w:rsidP="00BC527C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b/>
                <w:sz w:val="24"/>
                <w:szCs w:val="24"/>
              </w:rPr>
              <w:t>Дата и место проведения</w:t>
            </w:r>
          </w:p>
        </w:tc>
      </w:tr>
      <w:tr w:rsidR="00CB0B27" w:rsidRPr="006A42D8" w:rsidTr="00AD3EC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B27" w:rsidRPr="006A42D8" w:rsidRDefault="007357FA" w:rsidP="00AD3EC4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B27" w:rsidRPr="006A42D8" w:rsidRDefault="00CB0B27" w:rsidP="00BC52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«Этапы большого пути»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B27" w:rsidRPr="006A42D8" w:rsidRDefault="00CB0B27" w:rsidP="0009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Юбилейный концерт для работ</w:t>
            </w:r>
            <w:r w:rsidR="00850CD3"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ников </w:t>
            </w:r>
            <w:r w:rsidR="00BC527C" w:rsidRPr="006A42D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BC527C" w:rsidRPr="006A42D8">
              <w:rPr>
                <w:rFonts w:ascii="Times New Roman" w:hAnsi="Times New Roman" w:cs="Times New Roman"/>
                <w:sz w:val="24"/>
                <w:szCs w:val="24"/>
              </w:rPr>
              <w:t>Финтранс</w:t>
            </w:r>
            <w:proofErr w:type="spellEnd"/>
            <w:r w:rsidR="00BC527C"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 ГЛ»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B27" w:rsidRPr="006A42D8" w:rsidRDefault="00CB0B27" w:rsidP="00BC527C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14.02.2020</w:t>
            </w:r>
          </w:p>
          <w:p w:rsidR="00CB0B27" w:rsidRPr="006A42D8" w:rsidRDefault="00CB0B27" w:rsidP="00BC527C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Театральный зал ГДК</w:t>
            </w:r>
          </w:p>
        </w:tc>
      </w:tr>
      <w:tr w:rsidR="00CB0B27" w:rsidRPr="006A42D8" w:rsidTr="00AD3EC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B27" w:rsidRPr="006A42D8" w:rsidRDefault="007357FA" w:rsidP="00AD3EC4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B27" w:rsidRPr="006A42D8" w:rsidRDefault="00BC527C" w:rsidP="00BC52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«Илимский шансон»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B27" w:rsidRPr="006A42D8" w:rsidRDefault="00CB0B27" w:rsidP="00BC52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фестиваль-конкурс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B27" w:rsidRPr="006A42D8" w:rsidRDefault="00CB0B27" w:rsidP="00BC527C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19.02.2020</w:t>
            </w:r>
          </w:p>
          <w:p w:rsidR="00CB0B27" w:rsidRPr="006A42D8" w:rsidRDefault="00CB0B27" w:rsidP="00BC527C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Театральный зал ГДК</w:t>
            </w:r>
          </w:p>
        </w:tc>
      </w:tr>
      <w:tr w:rsidR="00CB0B27" w:rsidRPr="006A42D8" w:rsidTr="00AD3EC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B27" w:rsidRPr="006A42D8" w:rsidRDefault="007357FA" w:rsidP="00AD3EC4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B27" w:rsidRPr="006A42D8" w:rsidRDefault="00CB0B27" w:rsidP="00BC52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«25 лет с любовью!»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B27" w:rsidRPr="006A42D8" w:rsidRDefault="00CB0B27" w:rsidP="00BC527C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 xml:space="preserve">Юбилейный </w:t>
            </w:r>
            <w:r w:rsidR="00BC527C" w:rsidRPr="006A42D8">
              <w:rPr>
                <w:rFonts w:ascii="Times New Roman" w:hAnsi="Times New Roman"/>
                <w:sz w:val="24"/>
                <w:szCs w:val="24"/>
              </w:rPr>
              <w:t>концерт камерного хора «Благове</w:t>
            </w:r>
            <w:r w:rsidRPr="006A42D8">
              <w:rPr>
                <w:rFonts w:ascii="Times New Roman" w:hAnsi="Times New Roman"/>
                <w:sz w:val="24"/>
                <w:szCs w:val="24"/>
              </w:rPr>
              <w:t>ст»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B27" w:rsidRPr="006A42D8" w:rsidRDefault="00CB0B27" w:rsidP="00BC527C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29.02.2020</w:t>
            </w:r>
          </w:p>
          <w:p w:rsidR="00CB0B27" w:rsidRPr="006A42D8" w:rsidRDefault="00CB0B27" w:rsidP="00BC527C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Театральный зал ГДК</w:t>
            </w:r>
          </w:p>
        </w:tc>
      </w:tr>
      <w:tr w:rsidR="00CB0B27" w:rsidRPr="006A42D8" w:rsidTr="00AD3EC4"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B27" w:rsidRPr="006A42D8" w:rsidRDefault="00CB0B27" w:rsidP="00370067">
            <w:pPr>
              <w:numPr>
                <w:ilvl w:val="0"/>
                <w:numId w:val="7"/>
              </w:num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 для взрослых от 55 лет и старше</w:t>
            </w:r>
          </w:p>
          <w:p w:rsidR="00CB0B27" w:rsidRPr="006A42D8" w:rsidRDefault="00CB0B27" w:rsidP="00BC527C">
            <w:pPr>
              <w:pStyle w:val="a3"/>
              <w:ind w:right="-1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CB0B27" w:rsidRPr="006A42D8" w:rsidTr="00AD3EC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B27" w:rsidRPr="006A42D8" w:rsidRDefault="00CB0B27" w:rsidP="00AD3EC4">
            <w:pPr>
              <w:pStyle w:val="a3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42D8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B27" w:rsidRPr="006A42D8" w:rsidRDefault="00CB0B27" w:rsidP="00BC527C">
            <w:pPr>
              <w:pStyle w:val="a3"/>
              <w:ind w:right="-1"/>
              <w:rPr>
                <w:rFonts w:ascii="Times New Roman" w:hAnsi="Times New Roman"/>
                <w:b/>
                <w:sz w:val="24"/>
                <w:szCs w:val="24"/>
              </w:rPr>
            </w:pPr>
            <w:r w:rsidRPr="006A42D8">
              <w:rPr>
                <w:rFonts w:ascii="Times New Roman" w:hAnsi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B27" w:rsidRPr="006A42D8" w:rsidRDefault="00CB0B27" w:rsidP="00BC527C">
            <w:pPr>
              <w:pStyle w:val="a3"/>
              <w:ind w:right="-1"/>
              <w:rPr>
                <w:rFonts w:ascii="Times New Roman" w:hAnsi="Times New Roman"/>
                <w:b/>
                <w:sz w:val="24"/>
                <w:szCs w:val="24"/>
              </w:rPr>
            </w:pPr>
            <w:r w:rsidRPr="006A42D8">
              <w:rPr>
                <w:rFonts w:ascii="Times New Roman" w:hAnsi="Times New Roman"/>
                <w:b/>
                <w:sz w:val="24"/>
                <w:szCs w:val="24"/>
              </w:rPr>
              <w:t>Форма проведения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B27" w:rsidRPr="006A42D8" w:rsidRDefault="00CB0B27" w:rsidP="00BC527C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b/>
                <w:sz w:val="24"/>
                <w:szCs w:val="24"/>
              </w:rPr>
              <w:t>Дата и место проведения</w:t>
            </w:r>
          </w:p>
        </w:tc>
      </w:tr>
      <w:tr w:rsidR="00CB0B27" w:rsidRPr="006A42D8" w:rsidTr="00AD3EC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B27" w:rsidRPr="006A42D8" w:rsidRDefault="007357FA" w:rsidP="00AD3EC4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7357FA" w:rsidRPr="006A42D8" w:rsidRDefault="007357FA" w:rsidP="00AD3EC4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B27" w:rsidRPr="006A42D8" w:rsidRDefault="00BC527C" w:rsidP="00090D60">
            <w:pPr>
              <w:tabs>
                <w:tab w:val="left" w:pos="0"/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«Новогодние сюрпризы»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B27" w:rsidRPr="006A42D8" w:rsidRDefault="00CB0B27" w:rsidP="00BC527C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Рождественский танцевальный вечер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B27" w:rsidRPr="006A42D8" w:rsidRDefault="00CB0B27" w:rsidP="00BC527C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07.01.2020</w:t>
            </w:r>
          </w:p>
          <w:p w:rsidR="00CB0B27" w:rsidRPr="006A42D8" w:rsidRDefault="00CB0B27" w:rsidP="00BC527C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Универсальный зал ГДК</w:t>
            </w:r>
          </w:p>
        </w:tc>
      </w:tr>
      <w:tr w:rsidR="00CB0B27" w:rsidRPr="006A42D8" w:rsidTr="00AD3EC4">
        <w:tc>
          <w:tcPr>
            <w:tcW w:w="567" w:type="dxa"/>
            <w:tcBorders>
              <w:top w:val="single" w:sz="4" w:space="0" w:color="auto"/>
            </w:tcBorders>
          </w:tcPr>
          <w:p w:rsidR="00CB0B27" w:rsidRPr="006A42D8" w:rsidRDefault="007357FA" w:rsidP="00AD3EC4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678" w:type="dxa"/>
            <w:tcBorders>
              <w:top w:val="single" w:sz="4" w:space="0" w:color="auto"/>
            </w:tcBorders>
          </w:tcPr>
          <w:p w:rsidR="00CB0B27" w:rsidRPr="006A42D8" w:rsidRDefault="00CB0B27" w:rsidP="00BC52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«Поколение Победителей»»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CB0B27" w:rsidRPr="006A42D8" w:rsidRDefault="00CB0B27" w:rsidP="00BC527C">
            <w:pPr>
              <w:tabs>
                <w:tab w:val="left" w:pos="0"/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Церемония награждения ветеранов ВОВ, тружеников тыла, узников концлагерей медалями «75 лет Победы в Великой Отечественной </w:t>
            </w:r>
            <w:r w:rsidR="00BC527C" w:rsidRPr="006A42D8">
              <w:rPr>
                <w:rFonts w:ascii="Times New Roman" w:hAnsi="Times New Roman" w:cs="Times New Roman"/>
                <w:sz w:val="24"/>
                <w:szCs w:val="24"/>
              </w:rPr>
              <w:t>войне»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CB0B27" w:rsidRPr="006A42D8" w:rsidRDefault="00CB0B27" w:rsidP="00BC527C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23.02.2020</w:t>
            </w:r>
          </w:p>
          <w:p w:rsidR="00CB0B27" w:rsidRPr="006A42D8" w:rsidRDefault="00CB0B27" w:rsidP="00BC527C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Универсальный зал ГДК</w:t>
            </w:r>
          </w:p>
        </w:tc>
      </w:tr>
      <w:tr w:rsidR="00CB0B27" w:rsidRPr="006A42D8" w:rsidTr="00370067">
        <w:trPr>
          <w:trHeight w:val="619"/>
        </w:trPr>
        <w:tc>
          <w:tcPr>
            <w:tcW w:w="567" w:type="dxa"/>
            <w:tcBorders>
              <w:top w:val="single" w:sz="4" w:space="0" w:color="auto"/>
            </w:tcBorders>
          </w:tcPr>
          <w:p w:rsidR="00CB0B27" w:rsidRPr="006A42D8" w:rsidRDefault="007357FA" w:rsidP="00AD3EC4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678" w:type="dxa"/>
            <w:tcBorders>
              <w:top w:val="single" w:sz="4" w:space="0" w:color="auto"/>
            </w:tcBorders>
          </w:tcPr>
          <w:p w:rsidR="00CB0B27" w:rsidRPr="006A42D8" w:rsidRDefault="00CB0B27" w:rsidP="00BC527C">
            <w:pPr>
              <w:tabs>
                <w:tab w:val="left" w:pos="0"/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«Рожденные в СССР» 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CB0B27" w:rsidRPr="00370067" w:rsidRDefault="00BC527C" w:rsidP="00BC527C">
            <w:pPr>
              <w:tabs>
                <w:tab w:val="left" w:pos="0"/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CB0B27" w:rsidRPr="006A42D8">
              <w:rPr>
                <w:rFonts w:ascii="Times New Roman" w:hAnsi="Times New Roman" w:cs="Times New Roman"/>
                <w:sz w:val="24"/>
                <w:szCs w:val="24"/>
              </w:rPr>
              <w:t>Квест», по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священный Дню пожилого человека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CB0B27" w:rsidRPr="006A42D8" w:rsidRDefault="00CB0B27" w:rsidP="00BC527C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01.10.2020</w:t>
            </w:r>
          </w:p>
          <w:p w:rsidR="00CB0B27" w:rsidRPr="006A42D8" w:rsidRDefault="00CB0B27" w:rsidP="00BC527C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 xml:space="preserve">Кафе </w:t>
            </w:r>
          </w:p>
        </w:tc>
      </w:tr>
      <w:tr w:rsidR="00CB0B27" w:rsidRPr="006A42D8" w:rsidTr="00AD3EC4">
        <w:tc>
          <w:tcPr>
            <w:tcW w:w="10773" w:type="dxa"/>
            <w:gridSpan w:val="4"/>
          </w:tcPr>
          <w:p w:rsidR="00CB0B27" w:rsidRPr="006A42D8" w:rsidRDefault="00CB0B27" w:rsidP="00AD3EC4">
            <w:pPr>
              <w:pStyle w:val="a3"/>
              <w:numPr>
                <w:ilvl w:val="0"/>
                <w:numId w:val="7"/>
              </w:numPr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42D8">
              <w:rPr>
                <w:rFonts w:ascii="Times New Roman" w:hAnsi="Times New Roman"/>
                <w:b/>
                <w:sz w:val="24"/>
                <w:szCs w:val="24"/>
              </w:rPr>
              <w:t>Мероприятия для смешанной аудитории</w:t>
            </w:r>
          </w:p>
          <w:p w:rsidR="00CB0B27" w:rsidRPr="006A42D8" w:rsidRDefault="00CB0B27" w:rsidP="00AD3EC4">
            <w:pPr>
              <w:pStyle w:val="a3"/>
              <w:ind w:right="-1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CB0B27" w:rsidRPr="006A42D8" w:rsidTr="00AD3EC4">
        <w:tc>
          <w:tcPr>
            <w:tcW w:w="567" w:type="dxa"/>
          </w:tcPr>
          <w:p w:rsidR="00CB0B27" w:rsidRPr="006A42D8" w:rsidRDefault="00CB0B27" w:rsidP="00AD3EC4">
            <w:pPr>
              <w:pStyle w:val="a3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42D8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678" w:type="dxa"/>
          </w:tcPr>
          <w:p w:rsidR="00CB0B27" w:rsidRPr="006A42D8" w:rsidRDefault="00CB0B27" w:rsidP="00AD3EC4">
            <w:pPr>
              <w:pStyle w:val="a3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42D8">
              <w:rPr>
                <w:rFonts w:ascii="Times New Roman" w:hAnsi="Times New Roman"/>
                <w:b/>
                <w:sz w:val="24"/>
                <w:szCs w:val="24"/>
              </w:rPr>
              <w:t>Название мероприятия</w:t>
            </w:r>
          </w:p>
          <w:p w:rsidR="00CB0B27" w:rsidRPr="006A42D8" w:rsidRDefault="00CB0B27" w:rsidP="00AD3EC4">
            <w:pPr>
              <w:pStyle w:val="a3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CB0B27" w:rsidRPr="006A42D8" w:rsidRDefault="00CB0B27" w:rsidP="00AD3EC4">
            <w:pPr>
              <w:pStyle w:val="a3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42D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Форма проведения</w:t>
            </w:r>
          </w:p>
        </w:tc>
        <w:tc>
          <w:tcPr>
            <w:tcW w:w="2409" w:type="dxa"/>
          </w:tcPr>
          <w:p w:rsidR="00CB0B27" w:rsidRPr="006A42D8" w:rsidRDefault="00CB0B27" w:rsidP="00AD3EC4">
            <w:pPr>
              <w:pStyle w:val="a3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b/>
                <w:sz w:val="24"/>
                <w:szCs w:val="24"/>
              </w:rPr>
              <w:t xml:space="preserve">Дата и место </w:t>
            </w:r>
            <w:r w:rsidRPr="006A42D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проведения</w:t>
            </w:r>
          </w:p>
        </w:tc>
      </w:tr>
      <w:tr w:rsidR="00CB0B27" w:rsidRPr="006A42D8" w:rsidTr="00AD3EC4">
        <w:tc>
          <w:tcPr>
            <w:tcW w:w="567" w:type="dxa"/>
          </w:tcPr>
          <w:p w:rsidR="00CB0B27" w:rsidRPr="006A42D8" w:rsidRDefault="007357FA" w:rsidP="00AD3EC4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4678" w:type="dxa"/>
          </w:tcPr>
          <w:p w:rsidR="00CB0B27" w:rsidRPr="006A42D8" w:rsidRDefault="00CB0B27" w:rsidP="00BC52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«Я пою о тебе Усть-Илимск» </w:t>
            </w:r>
          </w:p>
        </w:tc>
        <w:tc>
          <w:tcPr>
            <w:tcW w:w="3119" w:type="dxa"/>
          </w:tcPr>
          <w:p w:rsidR="00CB0B27" w:rsidRPr="006A42D8" w:rsidRDefault="00CB0B27" w:rsidP="00735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Выездная </w:t>
            </w:r>
            <w:proofErr w:type="spellStart"/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автомото</w:t>
            </w:r>
            <w:proofErr w:type="spellEnd"/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 концертная бригада. Концертное поздравление артистов ГДК «Дружба», посвященное празднику города и Дню России</w:t>
            </w:r>
            <w:r w:rsidR="00BC527C"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кортеж из колонны байкеров с флагами </w:t>
            </w:r>
            <w:r w:rsidR="00BC527C" w:rsidRPr="006A42D8">
              <w:rPr>
                <w:rFonts w:ascii="Times New Roman" w:hAnsi="Times New Roman" w:cs="Times New Roman"/>
                <w:sz w:val="24"/>
                <w:szCs w:val="24"/>
              </w:rPr>
              <w:t>России и творческая бригада ГДК</w:t>
            </w:r>
            <w:r w:rsidR="007357FA" w:rsidRPr="006A42D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09" w:type="dxa"/>
          </w:tcPr>
          <w:p w:rsidR="00CB0B27" w:rsidRPr="006A42D8" w:rsidRDefault="00CB0B27" w:rsidP="00BC527C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12.06.2020</w:t>
            </w:r>
          </w:p>
          <w:p w:rsidR="00CB0B27" w:rsidRPr="006A42D8" w:rsidRDefault="00CB0B27" w:rsidP="00BC527C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Пр-т Мира</w:t>
            </w:r>
          </w:p>
        </w:tc>
      </w:tr>
      <w:tr w:rsidR="00CB0B27" w:rsidRPr="006A42D8" w:rsidTr="00AD3EC4">
        <w:tc>
          <w:tcPr>
            <w:tcW w:w="567" w:type="dxa"/>
          </w:tcPr>
          <w:p w:rsidR="00CB0B27" w:rsidRPr="006A42D8" w:rsidRDefault="007357FA" w:rsidP="00AD3EC4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678" w:type="dxa"/>
          </w:tcPr>
          <w:p w:rsidR="00CB0B27" w:rsidRPr="006A42D8" w:rsidRDefault="00CB0B27" w:rsidP="0009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«Урожай 2020»</w:t>
            </w:r>
          </w:p>
        </w:tc>
        <w:tc>
          <w:tcPr>
            <w:tcW w:w="3119" w:type="dxa"/>
          </w:tcPr>
          <w:p w:rsidR="00CB0B27" w:rsidRPr="006A42D8" w:rsidRDefault="004502FA" w:rsidP="00BC527C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Общегородской п</w:t>
            </w:r>
            <w:r w:rsidR="00CB0B27" w:rsidRPr="006A42D8">
              <w:rPr>
                <w:rFonts w:ascii="Times New Roman" w:hAnsi="Times New Roman"/>
                <w:sz w:val="24"/>
                <w:szCs w:val="24"/>
              </w:rPr>
              <w:t>раздник (конкурс – выставка «Урожай – 2020», концерт творческих коллективов)</w:t>
            </w:r>
          </w:p>
        </w:tc>
        <w:tc>
          <w:tcPr>
            <w:tcW w:w="2409" w:type="dxa"/>
          </w:tcPr>
          <w:p w:rsidR="00CB0B27" w:rsidRPr="006A42D8" w:rsidRDefault="00CB0B27" w:rsidP="00BC527C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30.08.2020</w:t>
            </w:r>
          </w:p>
          <w:p w:rsidR="00CB0B27" w:rsidRPr="006A42D8" w:rsidRDefault="00CB0B27" w:rsidP="00BC527C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Площадь ГДК</w:t>
            </w:r>
          </w:p>
        </w:tc>
      </w:tr>
      <w:tr w:rsidR="00CB0B27" w:rsidRPr="006A42D8" w:rsidTr="00AD3EC4">
        <w:tc>
          <w:tcPr>
            <w:tcW w:w="567" w:type="dxa"/>
          </w:tcPr>
          <w:p w:rsidR="00CB0B27" w:rsidRPr="006A42D8" w:rsidRDefault="007357FA" w:rsidP="00AD3EC4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678" w:type="dxa"/>
          </w:tcPr>
          <w:p w:rsidR="00CB0B27" w:rsidRPr="006A42D8" w:rsidRDefault="00850CD3" w:rsidP="00BC52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«Новогодний </w:t>
            </w:r>
            <w:r w:rsidR="00BC527C" w:rsidRPr="006A42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вечер с «Дружбой»</w:t>
            </w:r>
          </w:p>
        </w:tc>
        <w:tc>
          <w:tcPr>
            <w:tcW w:w="3119" w:type="dxa"/>
          </w:tcPr>
          <w:p w:rsidR="00CB0B27" w:rsidRPr="006A42D8" w:rsidRDefault="00850CD3" w:rsidP="00BC527C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Праздничная концертная онлайн </w:t>
            </w:r>
            <w:r w:rsidR="00CB0B27" w:rsidRPr="006A42D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программа</w:t>
            </w:r>
          </w:p>
        </w:tc>
        <w:tc>
          <w:tcPr>
            <w:tcW w:w="2409" w:type="dxa"/>
          </w:tcPr>
          <w:p w:rsidR="00CB0B27" w:rsidRPr="006A42D8" w:rsidRDefault="00CB0B27" w:rsidP="00BC527C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31.12.2020</w:t>
            </w:r>
          </w:p>
          <w:p w:rsidR="00CB0B27" w:rsidRPr="006A42D8" w:rsidRDefault="00CB0B27" w:rsidP="00BC527C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A42D8">
              <w:rPr>
                <w:rFonts w:ascii="Times New Roman" w:hAnsi="Times New Roman"/>
                <w:sz w:val="24"/>
                <w:szCs w:val="24"/>
              </w:rPr>
              <w:t>Соц.сети</w:t>
            </w:r>
            <w:proofErr w:type="spellEnd"/>
            <w:r w:rsidRPr="006A42D8">
              <w:rPr>
                <w:rFonts w:ascii="Times New Roman" w:hAnsi="Times New Roman"/>
                <w:sz w:val="24"/>
                <w:szCs w:val="24"/>
              </w:rPr>
              <w:t>, ТВ УИТРК</w:t>
            </w:r>
          </w:p>
        </w:tc>
      </w:tr>
      <w:tr w:rsidR="00CB0B27" w:rsidRPr="006A42D8" w:rsidTr="00AD3EC4">
        <w:tc>
          <w:tcPr>
            <w:tcW w:w="10773" w:type="dxa"/>
            <w:gridSpan w:val="4"/>
          </w:tcPr>
          <w:p w:rsidR="00CB0B27" w:rsidRPr="006A42D8" w:rsidRDefault="00CB0B27" w:rsidP="00AD3EC4">
            <w:pPr>
              <w:pStyle w:val="a3"/>
              <w:numPr>
                <w:ilvl w:val="0"/>
                <w:numId w:val="7"/>
              </w:numPr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42D8">
              <w:rPr>
                <w:rFonts w:ascii="Times New Roman" w:hAnsi="Times New Roman"/>
                <w:b/>
                <w:sz w:val="24"/>
                <w:szCs w:val="24"/>
              </w:rPr>
              <w:t>Мероприятия по формированию семейных ценностей</w:t>
            </w:r>
          </w:p>
          <w:p w:rsidR="00CB0B27" w:rsidRPr="006A42D8" w:rsidRDefault="00CB0B27" w:rsidP="00E440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 работы осталась неизменной: содействие развитию творческого и культурного потенциала семьи и вовлечение ее в активную социальн</w:t>
            </w:r>
            <w:r w:rsidR="00850CD3"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о-культурную деятельность. Для </w:t>
            </w:r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успешной реализации выполнялись следующие задачи:</w:t>
            </w:r>
          </w:p>
          <w:p w:rsidR="00CB0B27" w:rsidRPr="006A42D8" w:rsidRDefault="00CB0B27" w:rsidP="00E440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D10B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внедрение новых методов работы в различны</w:t>
            </w:r>
            <w:r w:rsidR="00D10B38">
              <w:rPr>
                <w:rFonts w:ascii="Times New Roman" w:eastAsia="Times New Roman" w:hAnsi="Times New Roman" w:cs="Times New Roman"/>
                <w:sz w:val="24"/>
                <w:szCs w:val="24"/>
              </w:rPr>
              <w:t>е направления</w:t>
            </w:r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семейного досуга;</w:t>
            </w:r>
          </w:p>
          <w:p w:rsidR="00CB0B27" w:rsidRPr="006A42D8" w:rsidRDefault="00CB0B27" w:rsidP="00E440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D10B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популяризация семейного творчества;</w:t>
            </w:r>
          </w:p>
          <w:p w:rsidR="00CB0B27" w:rsidRPr="006A42D8" w:rsidRDefault="00090D60" w:rsidP="00E440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- повышение престижа семьи;</w:t>
            </w:r>
          </w:p>
          <w:p w:rsidR="00CB0B27" w:rsidRPr="006A42D8" w:rsidRDefault="00CB0B27" w:rsidP="00E440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D10B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совместного семейного отдыха.</w:t>
            </w:r>
          </w:p>
          <w:p w:rsidR="00CB0B27" w:rsidRPr="006A42D8" w:rsidRDefault="00CB0B27" w:rsidP="00E440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</w:t>
            </w:r>
            <w:r w:rsidR="00670FE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направления в работе с семьей в 2020 году: </w:t>
            </w:r>
          </w:p>
          <w:p w:rsidR="00CB0B27" w:rsidRPr="006A42D8" w:rsidRDefault="00CB0B27" w:rsidP="00E440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- культурно-досуговая деятельность, ориентированная на комплекс мероприятий художественно-творческой, нравственной, патриотической, спортивной, информационно-</w:t>
            </w:r>
            <w:r w:rsidR="00670FED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просветительской направленности,</w:t>
            </w:r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народных традиций;</w:t>
            </w:r>
          </w:p>
          <w:p w:rsidR="00CB0B27" w:rsidRPr="006A42D8" w:rsidRDefault="00CB0B27" w:rsidP="00E440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- организация работы по вовл</w:t>
            </w:r>
            <w:r w:rsidR="0085420F">
              <w:rPr>
                <w:rFonts w:ascii="Times New Roman" w:eastAsia="Times New Roman" w:hAnsi="Times New Roman" w:cs="Times New Roman"/>
                <w:sz w:val="24"/>
                <w:szCs w:val="24"/>
              </w:rPr>
              <w:t>ечению семей в совместный отдых.</w:t>
            </w:r>
          </w:p>
          <w:p w:rsidR="00CB0B27" w:rsidRPr="00E440AC" w:rsidRDefault="00850CD3" w:rsidP="00E440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течение года </w:t>
            </w:r>
            <w:r w:rsidR="004F1BE3"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проводились культурно-досуговые</w:t>
            </w:r>
            <w:r w:rsidR="00CB0B27"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мероприятия, направленные на пропаганду института семьи и семейных ценностей: </w:t>
            </w:r>
            <w:r w:rsidR="004F1BE3"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="00CB0B27"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еатрализов</w:t>
            </w:r>
            <w:r w:rsidR="004F1BE3"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анные</w:t>
            </w:r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новогодние представления </w:t>
            </w:r>
            <w:r w:rsidR="00CB0B27"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для детей и их родителей,</w:t>
            </w:r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народное гуляние «Широкая </w:t>
            </w:r>
            <w:r w:rsidR="00CB0B27"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Масленица» с участи</w:t>
            </w:r>
            <w:r w:rsidR="00670FED">
              <w:rPr>
                <w:rFonts w:ascii="Times New Roman" w:eastAsia="Times New Roman" w:hAnsi="Times New Roman" w:cs="Times New Roman"/>
                <w:sz w:val="24"/>
                <w:szCs w:val="24"/>
              </w:rPr>
              <w:t>ем творческих коллективов ГДК, г</w:t>
            </w:r>
            <w:r w:rsidR="00CB0B27"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ородской конкурс карнавальных костюмов, открытие городской елки, </w:t>
            </w:r>
            <w:r w:rsidR="003112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открытие </w:t>
            </w:r>
            <w:r w:rsidR="00CB0B27"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скульптурной композиции «Семья», развлекательные программы «Отдыхаем всей семьей», онлайн посиделки, мастер-классы с тетушкой Ведуньей и другие. Успешно сотрудничает ГДК «Дружба» с Управлениями образования, физической культуры, спорта и молодежной политики, Департаментом социальной защиты населения, профсоюзными организациями предприятий, учрежден</w:t>
            </w:r>
            <w:r w:rsidR="0031129C">
              <w:rPr>
                <w:rFonts w:ascii="Times New Roman" w:eastAsia="Times New Roman" w:hAnsi="Times New Roman" w:cs="Times New Roman"/>
                <w:sz w:val="24"/>
                <w:szCs w:val="24"/>
              </w:rPr>
              <w:t>ий, общественными организациями</w:t>
            </w:r>
            <w:r w:rsidR="00CB0B27"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E440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B0B27"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СМИ города, инд</w:t>
            </w:r>
            <w:r w:rsidR="00E440AC">
              <w:rPr>
                <w:rFonts w:ascii="Times New Roman" w:eastAsia="Times New Roman" w:hAnsi="Times New Roman" w:cs="Times New Roman"/>
                <w:sz w:val="24"/>
                <w:szCs w:val="24"/>
              </w:rPr>
              <w:t>ивидуальными предпринимателями.</w:t>
            </w:r>
          </w:p>
        </w:tc>
      </w:tr>
      <w:tr w:rsidR="00CB0B27" w:rsidRPr="006A42D8" w:rsidTr="00AD3EC4">
        <w:tc>
          <w:tcPr>
            <w:tcW w:w="567" w:type="dxa"/>
          </w:tcPr>
          <w:p w:rsidR="00CB0B27" w:rsidRPr="006A42D8" w:rsidRDefault="00CB0B27" w:rsidP="00AD3EC4">
            <w:pPr>
              <w:pStyle w:val="a3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42D8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678" w:type="dxa"/>
          </w:tcPr>
          <w:p w:rsidR="00CB0B27" w:rsidRPr="006A42D8" w:rsidRDefault="00CB0B27" w:rsidP="00AD3EC4">
            <w:pPr>
              <w:pStyle w:val="a3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42D8">
              <w:rPr>
                <w:rFonts w:ascii="Times New Roman" w:hAnsi="Times New Roman"/>
                <w:b/>
                <w:sz w:val="24"/>
                <w:szCs w:val="24"/>
              </w:rPr>
              <w:t xml:space="preserve">Название мероприятия </w:t>
            </w:r>
          </w:p>
          <w:p w:rsidR="00CB0B27" w:rsidRPr="006A42D8" w:rsidRDefault="00CB0B27" w:rsidP="00AD3EC4">
            <w:pPr>
              <w:pStyle w:val="a3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CB0B27" w:rsidRPr="006A42D8" w:rsidRDefault="00CB0B27" w:rsidP="00AD3EC4">
            <w:pPr>
              <w:pStyle w:val="a3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42D8">
              <w:rPr>
                <w:rFonts w:ascii="Times New Roman" w:hAnsi="Times New Roman"/>
                <w:b/>
                <w:sz w:val="24"/>
                <w:szCs w:val="24"/>
              </w:rPr>
              <w:t>Форма проведения</w:t>
            </w:r>
          </w:p>
        </w:tc>
        <w:tc>
          <w:tcPr>
            <w:tcW w:w="2409" w:type="dxa"/>
          </w:tcPr>
          <w:p w:rsidR="00CB0B27" w:rsidRPr="006A42D8" w:rsidRDefault="00CB0B27" w:rsidP="00AD3EC4">
            <w:pPr>
              <w:pStyle w:val="a3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b/>
                <w:sz w:val="24"/>
                <w:szCs w:val="24"/>
              </w:rPr>
              <w:t>Дата и место проведения</w:t>
            </w:r>
          </w:p>
        </w:tc>
      </w:tr>
      <w:tr w:rsidR="00CB0B27" w:rsidRPr="006A42D8" w:rsidTr="00AD3EC4">
        <w:tc>
          <w:tcPr>
            <w:tcW w:w="567" w:type="dxa"/>
          </w:tcPr>
          <w:p w:rsidR="00CB0B27" w:rsidRPr="006A42D8" w:rsidRDefault="007357FA" w:rsidP="00AD3EC4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678" w:type="dxa"/>
          </w:tcPr>
          <w:p w:rsidR="00CB0B27" w:rsidRPr="006A42D8" w:rsidRDefault="00CB0B27" w:rsidP="00850C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«Новогодний маскарад»</w:t>
            </w:r>
          </w:p>
        </w:tc>
        <w:tc>
          <w:tcPr>
            <w:tcW w:w="3119" w:type="dxa"/>
          </w:tcPr>
          <w:p w:rsidR="00CB0B27" w:rsidRPr="006A42D8" w:rsidRDefault="00CB0B27" w:rsidP="00850C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Городской конкурс карнавальных костюмов</w:t>
            </w:r>
          </w:p>
          <w:p w:rsidR="00CB0B27" w:rsidRPr="006A42D8" w:rsidRDefault="00CB0B27" w:rsidP="00850C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B0B27" w:rsidRPr="006A42D8" w:rsidRDefault="00CB0B27" w:rsidP="003700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19.01.2020</w:t>
            </w:r>
          </w:p>
          <w:p w:rsidR="00CB0B27" w:rsidRPr="006A42D8" w:rsidRDefault="00CB0B27" w:rsidP="003700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Театральный зал ГДК</w:t>
            </w:r>
          </w:p>
        </w:tc>
      </w:tr>
      <w:tr w:rsidR="00CB0B27" w:rsidRPr="006A42D8" w:rsidTr="00AD3EC4">
        <w:tc>
          <w:tcPr>
            <w:tcW w:w="567" w:type="dxa"/>
          </w:tcPr>
          <w:p w:rsidR="00CB0B27" w:rsidRPr="006A42D8" w:rsidRDefault="007357FA" w:rsidP="00AD3EC4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678" w:type="dxa"/>
          </w:tcPr>
          <w:p w:rsidR="00CB0B27" w:rsidRPr="006A42D8" w:rsidRDefault="00CB0B27" w:rsidP="00850C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«Мы одна семья!»</w:t>
            </w:r>
          </w:p>
        </w:tc>
        <w:tc>
          <w:tcPr>
            <w:tcW w:w="3119" w:type="dxa"/>
          </w:tcPr>
          <w:p w:rsidR="00CB0B27" w:rsidRPr="006A42D8" w:rsidRDefault="00CB0B27" w:rsidP="00850CD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Праздничная программа, посвященная открытию скул</w:t>
            </w:r>
            <w:r w:rsidR="00850CD3" w:rsidRPr="006A42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ьптурной композиции «Семья»</w:t>
            </w:r>
          </w:p>
        </w:tc>
        <w:tc>
          <w:tcPr>
            <w:tcW w:w="2409" w:type="dxa"/>
          </w:tcPr>
          <w:p w:rsidR="00CB0B27" w:rsidRPr="006A42D8" w:rsidRDefault="00CB0B27" w:rsidP="003700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19.08.2020</w:t>
            </w:r>
          </w:p>
          <w:p w:rsidR="00CB0B27" w:rsidRPr="006A42D8" w:rsidRDefault="00CB0B27" w:rsidP="003700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Площадь скульптуры «Семья»</w:t>
            </w:r>
          </w:p>
        </w:tc>
      </w:tr>
      <w:tr w:rsidR="00CB0B27" w:rsidRPr="006A42D8" w:rsidTr="00370067">
        <w:trPr>
          <w:trHeight w:val="1247"/>
        </w:trPr>
        <w:tc>
          <w:tcPr>
            <w:tcW w:w="567" w:type="dxa"/>
          </w:tcPr>
          <w:p w:rsidR="00CB0B27" w:rsidRPr="006A42D8" w:rsidRDefault="007357FA" w:rsidP="00AD3EC4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4678" w:type="dxa"/>
          </w:tcPr>
          <w:p w:rsidR="00CB0B27" w:rsidRPr="006A42D8" w:rsidRDefault="00CB0B27" w:rsidP="00850C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«Вместе мы</w:t>
            </w:r>
            <w:r w:rsidR="00670F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70F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команда!»</w:t>
            </w:r>
          </w:p>
        </w:tc>
        <w:tc>
          <w:tcPr>
            <w:tcW w:w="3119" w:type="dxa"/>
          </w:tcPr>
          <w:p w:rsidR="00CB0B27" w:rsidRPr="006A42D8" w:rsidRDefault="00CB0B27" w:rsidP="00850CD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Тимбилдинг для семей коллектива дорожны</w:t>
            </w:r>
            <w:r w:rsidR="00850CD3"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стро</w:t>
            </w:r>
            <w:r w:rsidR="00480144"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ителей АО «</w:t>
            </w:r>
            <w:r w:rsidR="007357FA"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Группы «Илим»</w:t>
            </w:r>
          </w:p>
        </w:tc>
        <w:tc>
          <w:tcPr>
            <w:tcW w:w="2409" w:type="dxa"/>
          </w:tcPr>
          <w:p w:rsidR="00CB0B27" w:rsidRPr="006A42D8" w:rsidRDefault="00CB0B27" w:rsidP="003700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29.08.2020</w:t>
            </w:r>
          </w:p>
          <w:p w:rsidR="00CB0B27" w:rsidRPr="006A42D8" w:rsidRDefault="00CB0B27" w:rsidP="003700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Парк ГДК</w:t>
            </w:r>
          </w:p>
        </w:tc>
      </w:tr>
      <w:tr w:rsidR="00CB0B27" w:rsidRPr="006A42D8" w:rsidTr="00AD3EC4">
        <w:tc>
          <w:tcPr>
            <w:tcW w:w="10773" w:type="dxa"/>
            <w:gridSpan w:val="4"/>
          </w:tcPr>
          <w:p w:rsidR="007357FA" w:rsidRPr="00047D1E" w:rsidRDefault="00CB0B27" w:rsidP="00047D1E">
            <w:pPr>
              <w:pStyle w:val="a3"/>
              <w:numPr>
                <w:ilvl w:val="0"/>
                <w:numId w:val="7"/>
              </w:numPr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42D8">
              <w:rPr>
                <w:rFonts w:ascii="Times New Roman" w:hAnsi="Times New Roman"/>
                <w:b/>
                <w:sz w:val="24"/>
                <w:szCs w:val="24"/>
              </w:rPr>
              <w:t>Мероприятия для людей с ограниченными возможностями здоровья</w:t>
            </w:r>
          </w:p>
          <w:p w:rsidR="00CB0B27" w:rsidRPr="00047D1E" w:rsidRDefault="00CB0B27" w:rsidP="00047D1E">
            <w:pPr>
              <w:tabs>
                <w:tab w:val="left" w:pos="0"/>
                <w:tab w:val="left" w:pos="56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7D1E">
              <w:rPr>
                <w:rFonts w:ascii="Times New Roman" w:hAnsi="Times New Roman"/>
                <w:sz w:val="24"/>
                <w:szCs w:val="24"/>
              </w:rPr>
              <w:t>Цель и задачи работы Дворца культуры с данной категорией:</w:t>
            </w:r>
          </w:p>
          <w:p w:rsidR="00CB0B27" w:rsidRPr="006A42D8" w:rsidRDefault="00047D1E" w:rsidP="00047D1E">
            <w:pPr>
              <w:pStyle w:val="a6"/>
              <w:tabs>
                <w:tab w:val="left" w:pos="0"/>
                <w:tab w:val="left" w:pos="567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</w:t>
            </w:r>
            <w:r w:rsidR="00480144" w:rsidRPr="006A42D8">
              <w:rPr>
                <w:rFonts w:ascii="Times New Roman" w:hAnsi="Times New Roman"/>
                <w:sz w:val="24"/>
                <w:szCs w:val="24"/>
              </w:rPr>
              <w:t xml:space="preserve">нтегрировать людей </w:t>
            </w:r>
            <w:r w:rsidR="00CB0B27" w:rsidRPr="006A42D8">
              <w:rPr>
                <w:rFonts w:ascii="Times New Roman" w:hAnsi="Times New Roman"/>
                <w:sz w:val="24"/>
                <w:szCs w:val="24"/>
              </w:rPr>
              <w:t>с ограниченными возможностями здоровья в современное общество средствами организации досуговой деятельности;</w:t>
            </w:r>
          </w:p>
          <w:p w:rsidR="00CB0B27" w:rsidRPr="006A42D8" w:rsidRDefault="007E3E1E" w:rsidP="007E3E1E">
            <w:pPr>
              <w:pStyle w:val="a6"/>
              <w:tabs>
                <w:tab w:val="left" w:pos="0"/>
                <w:tab w:val="left" w:pos="567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</w:t>
            </w:r>
            <w:r w:rsidR="00480144" w:rsidRPr="006A42D8">
              <w:rPr>
                <w:rFonts w:ascii="Times New Roman" w:hAnsi="Times New Roman"/>
                <w:sz w:val="24"/>
                <w:szCs w:val="24"/>
              </w:rPr>
              <w:t xml:space="preserve">оздать </w:t>
            </w:r>
            <w:r w:rsidR="00CB0B27" w:rsidRPr="006A42D8">
              <w:rPr>
                <w:rFonts w:ascii="Times New Roman" w:hAnsi="Times New Roman"/>
                <w:sz w:val="24"/>
                <w:szCs w:val="24"/>
              </w:rPr>
              <w:t>условия для вовлечения в творческие, оздоровительные и други</w:t>
            </w:r>
            <w:r w:rsidR="00480144" w:rsidRPr="006A42D8">
              <w:rPr>
                <w:rFonts w:ascii="Times New Roman" w:hAnsi="Times New Roman"/>
                <w:sz w:val="24"/>
                <w:szCs w:val="24"/>
              </w:rPr>
              <w:t>е виды досуговой деятельности;</w:t>
            </w:r>
          </w:p>
          <w:p w:rsidR="00CB0B27" w:rsidRPr="006A42D8" w:rsidRDefault="00CB0B27" w:rsidP="00047D1E">
            <w:pPr>
              <w:pStyle w:val="a6"/>
              <w:tabs>
                <w:tab w:val="left" w:pos="0"/>
                <w:tab w:val="left" w:pos="567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-</w:t>
            </w:r>
            <w:r w:rsidR="003112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47D1E">
              <w:rPr>
                <w:rFonts w:ascii="Times New Roman" w:hAnsi="Times New Roman"/>
                <w:sz w:val="24"/>
                <w:szCs w:val="24"/>
              </w:rPr>
              <w:t>с</w:t>
            </w:r>
            <w:r w:rsidRPr="006A42D8">
              <w:rPr>
                <w:rFonts w:ascii="Times New Roman" w:hAnsi="Times New Roman"/>
                <w:sz w:val="24"/>
                <w:szCs w:val="24"/>
              </w:rPr>
              <w:t>пособствовать освоению  социального опыта и содействоват</w:t>
            </w:r>
            <w:r w:rsidR="007E3E1E">
              <w:rPr>
                <w:rFonts w:ascii="Times New Roman" w:hAnsi="Times New Roman"/>
                <w:sz w:val="24"/>
                <w:szCs w:val="24"/>
              </w:rPr>
              <w:t>ь саморазвитию и самореализации;</w:t>
            </w:r>
            <w:r w:rsidRPr="006A42D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B0B27" w:rsidRPr="006A42D8" w:rsidRDefault="00CB0B27" w:rsidP="00047D1E">
            <w:pPr>
              <w:pStyle w:val="a6"/>
              <w:tabs>
                <w:tab w:val="left" w:pos="0"/>
                <w:tab w:val="left" w:pos="567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-</w:t>
            </w:r>
            <w:r w:rsidR="003112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47D1E">
              <w:rPr>
                <w:rFonts w:ascii="Times New Roman" w:hAnsi="Times New Roman"/>
                <w:sz w:val="24"/>
                <w:szCs w:val="24"/>
              </w:rPr>
              <w:t>р</w:t>
            </w:r>
            <w:r w:rsidRPr="006A42D8">
              <w:rPr>
                <w:rFonts w:ascii="Times New Roman" w:hAnsi="Times New Roman"/>
                <w:sz w:val="24"/>
                <w:szCs w:val="24"/>
              </w:rPr>
              <w:t>асширять круг познавательных и творческих интересов;</w:t>
            </w:r>
          </w:p>
          <w:p w:rsidR="00CB0B27" w:rsidRPr="006A42D8" w:rsidRDefault="00CB0B27" w:rsidP="00047D1E">
            <w:pPr>
              <w:tabs>
                <w:tab w:val="left" w:pos="0"/>
                <w:tab w:val="left" w:pos="567"/>
              </w:tabs>
              <w:spacing w:after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112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47D1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азвивать коммуникативные умения, способствовать адаптации в кругу сверстников</w:t>
            </w:r>
            <w:r w:rsidR="004F1BE3" w:rsidRPr="006A42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B0B27" w:rsidRPr="006A42D8" w:rsidRDefault="00047D1E" w:rsidP="00047D1E">
            <w:pPr>
              <w:pStyle w:val="a6"/>
              <w:tabs>
                <w:tab w:val="left" w:pos="0"/>
                <w:tab w:val="left" w:pos="567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CB0B27" w:rsidRPr="006A42D8">
              <w:rPr>
                <w:rFonts w:ascii="Times New Roman" w:hAnsi="Times New Roman"/>
                <w:sz w:val="24"/>
                <w:szCs w:val="24"/>
              </w:rPr>
              <w:t xml:space="preserve"> течен</w:t>
            </w:r>
            <w:r w:rsidR="00480144" w:rsidRPr="006A42D8">
              <w:rPr>
                <w:rFonts w:ascii="Times New Roman" w:hAnsi="Times New Roman"/>
                <w:sz w:val="24"/>
                <w:szCs w:val="24"/>
              </w:rPr>
              <w:t xml:space="preserve">ие отчетного периода проведена работа с лицами </w:t>
            </w:r>
            <w:r w:rsidR="00052D12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="00CB0B27" w:rsidRPr="006A42D8">
              <w:rPr>
                <w:rFonts w:ascii="Times New Roman" w:hAnsi="Times New Roman"/>
                <w:sz w:val="24"/>
                <w:szCs w:val="24"/>
              </w:rPr>
              <w:t>ограниченными возможностями здоровья по различным формам культурно-досуговойдеятельности:</w:t>
            </w:r>
          </w:p>
          <w:p w:rsidR="00CB0B27" w:rsidRPr="006A42D8" w:rsidRDefault="00047D1E" w:rsidP="00047D1E">
            <w:pPr>
              <w:pStyle w:val="a6"/>
              <w:tabs>
                <w:tab w:val="left" w:pos="0"/>
                <w:tab w:val="left" w:pos="567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</w:t>
            </w:r>
            <w:r w:rsidR="00CB0B27" w:rsidRPr="006A42D8">
              <w:rPr>
                <w:rFonts w:ascii="Times New Roman" w:hAnsi="Times New Roman"/>
                <w:sz w:val="24"/>
                <w:szCs w:val="24"/>
              </w:rPr>
              <w:t>овогоднее театрализованное представление для коррекционной школы;</w:t>
            </w:r>
          </w:p>
          <w:p w:rsidR="00CB0B27" w:rsidRPr="006A42D8" w:rsidRDefault="00047D1E" w:rsidP="00047D1E">
            <w:pPr>
              <w:pStyle w:val="a6"/>
              <w:tabs>
                <w:tab w:val="left" w:pos="0"/>
                <w:tab w:val="left" w:pos="567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</w:t>
            </w:r>
            <w:r w:rsidR="00CB0B27" w:rsidRPr="006A42D8">
              <w:rPr>
                <w:rFonts w:ascii="Times New Roman" w:hAnsi="Times New Roman"/>
                <w:sz w:val="24"/>
                <w:szCs w:val="24"/>
              </w:rPr>
              <w:t xml:space="preserve">ыездные мероприятия для детей с </w:t>
            </w:r>
            <w:r w:rsidR="00052D12">
              <w:rPr>
                <w:rFonts w:ascii="Times New Roman" w:hAnsi="Times New Roman"/>
                <w:sz w:val="24"/>
                <w:szCs w:val="24"/>
              </w:rPr>
              <w:t>ОВЗ</w:t>
            </w:r>
            <w:r w:rsidR="00CB0B27" w:rsidRPr="006A42D8">
              <w:rPr>
                <w:rFonts w:ascii="Times New Roman" w:hAnsi="Times New Roman"/>
                <w:sz w:val="24"/>
                <w:szCs w:val="24"/>
              </w:rPr>
              <w:t xml:space="preserve"> – поздравл</w:t>
            </w:r>
            <w:r w:rsidR="00480144" w:rsidRPr="006A42D8">
              <w:rPr>
                <w:rFonts w:ascii="Times New Roman" w:hAnsi="Times New Roman"/>
                <w:sz w:val="24"/>
                <w:szCs w:val="24"/>
              </w:rPr>
              <w:t>ение Деда Мороза и Снегурочки</w:t>
            </w:r>
            <w:r w:rsidR="00CB0B27" w:rsidRPr="006A42D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B0B27" w:rsidRPr="006A42D8" w:rsidRDefault="00CB0B27" w:rsidP="00047D1E">
            <w:pPr>
              <w:tabs>
                <w:tab w:val="left" w:pos="0"/>
                <w:tab w:val="left" w:pos="567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- выездные благотворительные концерты творческих коллективов в курорте «Русь», «Общество слепых».</w:t>
            </w:r>
          </w:p>
          <w:p w:rsidR="00CB0B27" w:rsidRPr="00047D1E" w:rsidRDefault="005223EE" w:rsidP="005223EE">
            <w:pPr>
              <w:tabs>
                <w:tab w:val="left" w:pos="0"/>
                <w:tab w:val="left" w:pos="567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Благодаря успешному</w:t>
            </w:r>
            <w:r w:rsidR="00CB0B27"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 сотрудничеств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CB0B27"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 ГДК с Департаментом социальной защиты населения, городским Советом ветеранов, курортом «Русь», «Обществом слепых», «Домом интернатом для инвалидов и прес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тарелых», коррекционной школой д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анная категория населения имела возможность посещать городские меропри</w:t>
            </w:r>
            <w:r w:rsidR="0085420F">
              <w:rPr>
                <w:rFonts w:ascii="Times New Roman" w:hAnsi="Times New Roman" w:cs="Times New Roman"/>
                <w:sz w:val="24"/>
                <w:szCs w:val="24"/>
              </w:rPr>
              <w:t xml:space="preserve">ятия, посвященные 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красным датам календаря, отчетные концерты творческих коллективов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другие праздники учреждения.</w:t>
            </w:r>
            <w:r w:rsidR="006346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B0B27" w:rsidRPr="006A42D8" w:rsidTr="00AD3EC4">
        <w:tc>
          <w:tcPr>
            <w:tcW w:w="567" w:type="dxa"/>
          </w:tcPr>
          <w:p w:rsidR="00CB0B27" w:rsidRPr="006A42D8" w:rsidRDefault="00CB0B27" w:rsidP="00AD3EC4">
            <w:pPr>
              <w:pStyle w:val="a3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42D8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678" w:type="dxa"/>
          </w:tcPr>
          <w:p w:rsidR="00CB0B27" w:rsidRPr="006A42D8" w:rsidRDefault="00CB0B27" w:rsidP="00AD3EC4">
            <w:pPr>
              <w:pStyle w:val="a3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42D8">
              <w:rPr>
                <w:rFonts w:ascii="Times New Roman" w:hAnsi="Times New Roman"/>
                <w:b/>
                <w:sz w:val="24"/>
                <w:szCs w:val="24"/>
              </w:rPr>
              <w:t>Название мероприятия</w:t>
            </w:r>
          </w:p>
          <w:p w:rsidR="00CB0B27" w:rsidRPr="006A42D8" w:rsidRDefault="00CB0B27" w:rsidP="00AD3EC4">
            <w:pPr>
              <w:pStyle w:val="a3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CB0B27" w:rsidRPr="006A42D8" w:rsidRDefault="00CB0B27" w:rsidP="00AD3EC4">
            <w:pPr>
              <w:pStyle w:val="a3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42D8">
              <w:rPr>
                <w:rFonts w:ascii="Times New Roman" w:hAnsi="Times New Roman"/>
                <w:b/>
                <w:sz w:val="24"/>
                <w:szCs w:val="24"/>
              </w:rPr>
              <w:t>Форма проведения</w:t>
            </w:r>
          </w:p>
        </w:tc>
        <w:tc>
          <w:tcPr>
            <w:tcW w:w="2409" w:type="dxa"/>
          </w:tcPr>
          <w:p w:rsidR="00CB0B27" w:rsidRPr="006A42D8" w:rsidRDefault="00CB0B27" w:rsidP="00AD3EC4">
            <w:pPr>
              <w:pStyle w:val="a3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b/>
                <w:sz w:val="24"/>
                <w:szCs w:val="24"/>
              </w:rPr>
              <w:t>Дата и место проведения</w:t>
            </w:r>
          </w:p>
        </w:tc>
      </w:tr>
      <w:tr w:rsidR="00CB0B27" w:rsidRPr="006A42D8" w:rsidTr="00AD3EC4">
        <w:tc>
          <w:tcPr>
            <w:tcW w:w="567" w:type="dxa"/>
          </w:tcPr>
          <w:p w:rsidR="00CB0B27" w:rsidRPr="006A42D8" w:rsidRDefault="007357FA" w:rsidP="00AD3EC4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678" w:type="dxa"/>
          </w:tcPr>
          <w:p w:rsidR="00CB0B27" w:rsidRPr="006A42D8" w:rsidRDefault="00480144" w:rsidP="00480144">
            <w:pPr>
              <w:tabs>
                <w:tab w:val="left" w:pos="0"/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CB0B27" w:rsidRPr="006A42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Царевны или тайна </w:t>
            </w:r>
            <w:proofErr w:type="spellStart"/>
            <w:r w:rsidR="00CB0B27" w:rsidRPr="006A42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новогодья</w:t>
            </w:r>
            <w:proofErr w:type="spellEnd"/>
            <w:r w:rsidR="00CB0B27" w:rsidRPr="006A42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119" w:type="dxa"/>
          </w:tcPr>
          <w:p w:rsidR="00CB0B27" w:rsidRPr="006A42D8" w:rsidRDefault="00CB0B27" w:rsidP="00090D60">
            <w:pPr>
              <w:tabs>
                <w:tab w:val="left" w:pos="0"/>
                <w:tab w:val="left" w:pos="56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Театрализованное предс</w:t>
            </w:r>
            <w:r w:rsidR="00480144" w:rsidRPr="006A42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тавление и хоровод вокруг ёлки</w:t>
            </w:r>
            <w:r w:rsidRPr="006A42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для детей коррекционной школы.</w:t>
            </w:r>
          </w:p>
        </w:tc>
        <w:tc>
          <w:tcPr>
            <w:tcW w:w="2409" w:type="dxa"/>
          </w:tcPr>
          <w:p w:rsidR="00CB0B27" w:rsidRPr="006A42D8" w:rsidRDefault="00CB0B27" w:rsidP="00480144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03.01.2020</w:t>
            </w:r>
          </w:p>
          <w:p w:rsidR="00CB0B27" w:rsidRPr="006A42D8" w:rsidRDefault="00CB0B27" w:rsidP="00480144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Театральный, универсальный залы ГДК</w:t>
            </w:r>
          </w:p>
        </w:tc>
      </w:tr>
      <w:tr w:rsidR="00CB0B27" w:rsidRPr="006A42D8" w:rsidTr="00AD3EC4">
        <w:tc>
          <w:tcPr>
            <w:tcW w:w="567" w:type="dxa"/>
          </w:tcPr>
          <w:p w:rsidR="00CB0B27" w:rsidRPr="006A42D8" w:rsidRDefault="007357FA" w:rsidP="00AD3EC4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678" w:type="dxa"/>
          </w:tcPr>
          <w:p w:rsidR="00CB0B27" w:rsidRPr="006A42D8" w:rsidRDefault="00CB0B27" w:rsidP="00090D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«Новогодняя сказка на дом» </w:t>
            </w:r>
          </w:p>
        </w:tc>
        <w:tc>
          <w:tcPr>
            <w:tcW w:w="3119" w:type="dxa"/>
          </w:tcPr>
          <w:p w:rsidR="00CB0B27" w:rsidRPr="006A42D8" w:rsidRDefault="00CB0B27" w:rsidP="00480144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Развлекательно-игровая программа для детей с ограниченными возможностями</w:t>
            </w:r>
          </w:p>
        </w:tc>
        <w:tc>
          <w:tcPr>
            <w:tcW w:w="2409" w:type="dxa"/>
          </w:tcPr>
          <w:p w:rsidR="00CB0B27" w:rsidRPr="006A42D8" w:rsidRDefault="00CB0B27" w:rsidP="00480144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 xml:space="preserve">25.12.2020 </w:t>
            </w:r>
          </w:p>
          <w:p w:rsidR="00CB0B27" w:rsidRPr="006A42D8" w:rsidRDefault="00CB0B27" w:rsidP="00480144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Микрорайоны города</w:t>
            </w:r>
          </w:p>
        </w:tc>
      </w:tr>
      <w:tr w:rsidR="00CB0B27" w:rsidRPr="006A42D8" w:rsidTr="00AD3EC4">
        <w:tc>
          <w:tcPr>
            <w:tcW w:w="567" w:type="dxa"/>
          </w:tcPr>
          <w:p w:rsidR="00CB0B27" w:rsidRPr="006A42D8" w:rsidRDefault="007357FA" w:rsidP="00AD3EC4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678" w:type="dxa"/>
          </w:tcPr>
          <w:p w:rsidR="00CB0B27" w:rsidRPr="006A42D8" w:rsidRDefault="00CB0B27" w:rsidP="00480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 Рождеством!»</w:t>
            </w:r>
          </w:p>
        </w:tc>
        <w:tc>
          <w:tcPr>
            <w:tcW w:w="3119" w:type="dxa"/>
          </w:tcPr>
          <w:p w:rsidR="00CB0B27" w:rsidRPr="006A42D8" w:rsidRDefault="00CB0B27" w:rsidP="00480144">
            <w:pPr>
              <w:pStyle w:val="a3"/>
              <w:ind w:right="-1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Выездной концерт в курорт «Русь» с участием </w:t>
            </w:r>
            <w:r w:rsidR="001E389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ансамбля украинской песни «Моя </w:t>
            </w:r>
            <w:proofErr w:type="spellStart"/>
            <w:r w:rsidR="001E389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</w:t>
            </w:r>
            <w:r w:rsidRPr="006A42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идня</w:t>
            </w:r>
            <w:proofErr w:type="spellEnd"/>
            <w:r w:rsidRPr="006A42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409" w:type="dxa"/>
          </w:tcPr>
          <w:p w:rsidR="00CB0B27" w:rsidRPr="006A42D8" w:rsidRDefault="00CB0B27" w:rsidP="00480144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07.01.2020</w:t>
            </w:r>
          </w:p>
        </w:tc>
      </w:tr>
      <w:tr w:rsidR="00CB0B27" w:rsidRPr="006A42D8" w:rsidTr="00AD3EC4">
        <w:tc>
          <w:tcPr>
            <w:tcW w:w="10773" w:type="dxa"/>
            <w:gridSpan w:val="4"/>
          </w:tcPr>
          <w:p w:rsidR="00CB0B27" w:rsidRPr="006A42D8" w:rsidRDefault="00CB0B27" w:rsidP="00AD3EC4">
            <w:pPr>
              <w:pStyle w:val="a3"/>
              <w:numPr>
                <w:ilvl w:val="0"/>
                <w:numId w:val="7"/>
              </w:numPr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42D8">
              <w:rPr>
                <w:rFonts w:ascii="Times New Roman" w:hAnsi="Times New Roman"/>
                <w:b/>
                <w:sz w:val="24"/>
                <w:szCs w:val="24"/>
              </w:rPr>
              <w:t>Мероприятия по сохранению и развитию традиционной народной культуры</w:t>
            </w:r>
          </w:p>
          <w:p w:rsidR="00CB0B27" w:rsidRPr="006A42D8" w:rsidRDefault="00CB0B27" w:rsidP="003700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С целью сохранения и развития традиционной</w:t>
            </w:r>
            <w:r w:rsidR="00480144"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 народной культуры, как важной 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составляющей процесса формирования единого культурного пространства города Усть-Илимска, специалистами МАУК ГДК «Дружба» проводятся мероприятия для разновозрастной аудитории.</w:t>
            </w:r>
          </w:p>
          <w:p w:rsidR="00CB0B27" w:rsidRPr="006A42D8" w:rsidRDefault="00CB0B27" w:rsidP="003700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Создаются условия для сохранения и развития многообразия форм и жанров традиционной народной культуры сибирского региона. Расширяется информационное пространство путем популяризации лучших образцов традиционной народной культуры и народного творчества, ведется пропаганда фольклора (песенного, обрядового, игрового), характерного для сибирского региона, сохранение 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существующих и восстановление забытых народных традиций.</w:t>
            </w:r>
          </w:p>
          <w:p w:rsidR="00CB0B27" w:rsidRPr="006A42D8" w:rsidRDefault="00CB0B27" w:rsidP="00370067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В числе проведённых мероприятий в 2020 году</w:t>
            </w:r>
            <w:r w:rsidR="00480144"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 рамках народного гуляния 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«Широкая Масленица», с учетом национальных традиций проводятся различные конкурсы и забавы. Для студентов и рабочей молодежи про</w:t>
            </w:r>
            <w:r w:rsidR="00B81EC5">
              <w:rPr>
                <w:rFonts w:ascii="Times New Roman" w:hAnsi="Times New Roman" w:cs="Times New Roman"/>
                <w:sz w:val="24"/>
                <w:szCs w:val="24"/>
              </w:rPr>
              <w:t>водятся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 спортивно-развлекательные игры на ловкость, силу и смекалку - «Молодецкие забавы», конкурс гиревиков, перетягивание каната и другие. Центральное место занимают народные игры для детей, конкурс шуток – прибауток. Для широкой ауд</w:t>
            </w:r>
            <w:r w:rsidR="00480144"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итории: хоровод 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«Солнцеворот», </w:t>
            </w:r>
            <w:r w:rsidRPr="006A42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обряды «Величание Масленицы</w:t>
            </w:r>
            <w:r w:rsidR="00864EC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  <w:r w:rsidRPr="006A42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«</w:t>
            </w:r>
            <w:proofErr w:type="spellStart"/>
            <w:r w:rsidRPr="006A42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</w:t>
            </w:r>
            <w:r w:rsidR="00480144" w:rsidRPr="006A42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акликание</w:t>
            </w:r>
            <w:proofErr w:type="spellEnd"/>
            <w:r w:rsidR="00480144" w:rsidRPr="006A42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Весны», </w:t>
            </w:r>
            <w:r w:rsidRPr="006A42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сжигание чучела,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 мастер - классы </w:t>
            </w:r>
            <w:r w:rsidR="00480144" w:rsidRPr="006A42D8">
              <w:rPr>
                <w:rFonts w:ascii="Times New Roman" w:hAnsi="Times New Roman" w:cs="Times New Roman"/>
                <w:sz w:val="24"/>
                <w:szCs w:val="24"/>
              </w:rPr>
              <w:t>по изготовлению народной куклы «Веснянка»</w:t>
            </w:r>
            <w:r w:rsidR="00864EC3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 росписи на разделочных досках, выставка декоративно-п</w:t>
            </w:r>
            <w:r w:rsidR="00480144" w:rsidRPr="006A42D8">
              <w:rPr>
                <w:rFonts w:ascii="Times New Roman" w:hAnsi="Times New Roman" w:cs="Times New Roman"/>
                <w:sz w:val="24"/>
                <w:szCs w:val="24"/>
              </w:rPr>
              <w:t>рикладного творчества, конкурс «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Звени, частушка!» и другие.</w:t>
            </w:r>
            <w:r w:rsidR="004F1BE3"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80144" w:rsidRPr="006A42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На народном празднике актеры </w:t>
            </w:r>
            <w:r w:rsidRPr="006A42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тетра драмы </w:t>
            </w:r>
            <w:r w:rsidR="00480144" w:rsidRPr="006A42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 комедии и Дворца культуры </w:t>
            </w:r>
            <w:r w:rsidRPr="006A42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разыгрываю</w:t>
            </w:r>
            <w:r w:rsidR="00480144" w:rsidRPr="006A42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т сценки, интермедии, вовлекая </w:t>
            </w:r>
            <w:r w:rsidR="007357FA" w:rsidRPr="006A42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зрителей в действие.</w:t>
            </w:r>
          </w:p>
          <w:p w:rsidR="003236DA" w:rsidRDefault="00480144" w:rsidP="003700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В 2020 году</w:t>
            </w:r>
            <w:r w:rsidR="00204014">
              <w:rPr>
                <w:rFonts w:ascii="Times New Roman" w:hAnsi="Times New Roman" w:cs="Times New Roman"/>
                <w:sz w:val="24"/>
                <w:szCs w:val="24"/>
              </w:rPr>
              <w:t xml:space="preserve"> специалисты ДК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 продолжил</w:t>
            </w:r>
            <w:r w:rsidR="0020401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04014">
              <w:rPr>
                <w:rFonts w:ascii="Times New Roman" w:hAnsi="Times New Roman" w:cs="Times New Roman"/>
                <w:sz w:val="24"/>
                <w:szCs w:val="24"/>
              </w:rPr>
              <w:t xml:space="preserve">реализовывать </w:t>
            </w:r>
            <w:r w:rsidR="00CB0B27"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проект «История Родины в праздниках», цель </w:t>
            </w:r>
            <w:r w:rsidR="00864EC3">
              <w:rPr>
                <w:rFonts w:ascii="Times New Roman" w:hAnsi="Times New Roman" w:cs="Times New Roman"/>
                <w:sz w:val="24"/>
                <w:szCs w:val="24"/>
              </w:rPr>
              <w:t>которого</w:t>
            </w:r>
            <w:r w:rsidR="00CB0B27"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 знакомство детей с исконными традициями и обрядами. Окунуться в мир русских преда</w:t>
            </w:r>
            <w:r w:rsidR="00864EC3">
              <w:rPr>
                <w:rFonts w:ascii="Times New Roman" w:hAnsi="Times New Roman" w:cs="Times New Roman"/>
                <w:sz w:val="24"/>
                <w:szCs w:val="24"/>
              </w:rPr>
              <w:t>ний и узнать больше о героях и</w:t>
            </w:r>
            <w:r w:rsidR="00CB0B27"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 традициях нашего народа</w:t>
            </w:r>
            <w:r w:rsidR="0020401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CB0B27"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 юные </w:t>
            </w:r>
            <w:proofErr w:type="spellStart"/>
            <w:r w:rsidR="00CB0B27" w:rsidRPr="006A42D8">
              <w:rPr>
                <w:rFonts w:ascii="Times New Roman" w:hAnsi="Times New Roman" w:cs="Times New Roman"/>
                <w:sz w:val="24"/>
                <w:szCs w:val="24"/>
              </w:rPr>
              <w:t>устьилимцы</w:t>
            </w:r>
            <w:proofErr w:type="spellEnd"/>
            <w:r w:rsidR="00CB0B27"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 и их родители смогли на </w:t>
            </w:r>
            <w:r w:rsidR="00864EC3">
              <w:rPr>
                <w:rFonts w:ascii="Times New Roman" w:hAnsi="Times New Roman" w:cs="Times New Roman"/>
                <w:sz w:val="24"/>
                <w:szCs w:val="24"/>
              </w:rPr>
              <w:t xml:space="preserve">следующих </w:t>
            </w:r>
            <w:r w:rsidR="00CB0B27"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мероприятиях: </w:t>
            </w:r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познавательно-развлекательная </w:t>
            </w:r>
            <w:r w:rsidR="00CB0B27"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 программа «Вербные посиделки», «Воскресенье радости – Пасха» с ансамблем песни и танца «Сибирь».</w:t>
            </w:r>
            <w:r w:rsidR="00CB0B27" w:rsidRPr="006A42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Артисты в игровой форме</w:t>
            </w:r>
            <w:r w:rsidR="00A84D7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рассказали об обычаях праздников</w:t>
            </w:r>
            <w:r w:rsidR="00CB0B27" w:rsidRPr="006A42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традиционной </w:t>
            </w:r>
            <w:r w:rsidR="003236D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пасхальной </w:t>
            </w:r>
            <w:r w:rsidR="00CB0B27" w:rsidRPr="006A42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кухне - рецептах выпечки куличей, покраске яиц, провели конкурс частушек и убранства стол</w:t>
            </w:r>
            <w:r w:rsidRPr="006A42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а в народном стиле, пели песни </w:t>
            </w:r>
            <w:r w:rsidR="00CB0B27" w:rsidRPr="006A42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 прямом эфире вместе с </w:t>
            </w:r>
            <w:proofErr w:type="spellStart"/>
            <w:r w:rsidR="00CB0B27" w:rsidRPr="006A42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устьилимцами</w:t>
            </w:r>
            <w:proofErr w:type="spellEnd"/>
            <w:r w:rsidR="00CB0B27" w:rsidRPr="006A42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CB0B27"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рамках проекта «История Родины в праздниках» проходили 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мастер-классы </w:t>
            </w:r>
            <w:r w:rsidR="00CB0B27" w:rsidRPr="006A42D8">
              <w:rPr>
                <w:rFonts w:ascii="Times New Roman" w:hAnsi="Times New Roman" w:cs="Times New Roman"/>
                <w:sz w:val="24"/>
                <w:szCs w:val="24"/>
              </w:rPr>
              <w:t>по изготовлению домашн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их оберегов </w:t>
            </w:r>
            <w:r w:rsidR="00A84D76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="003236DA">
              <w:rPr>
                <w:rFonts w:ascii="Times New Roman" w:hAnsi="Times New Roman" w:cs="Times New Roman"/>
                <w:sz w:val="24"/>
                <w:szCs w:val="24"/>
              </w:rPr>
              <w:t>кукол.</w:t>
            </w:r>
            <w:r w:rsidR="00CB0B27"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B0B27" w:rsidRPr="006A42D8" w:rsidRDefault="00CB0B27" w:rsidP="003700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В «День С</w:t>
            </w:r>
            <w:r w:rsidR="00480144"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вятой Троицы» был проведен </w:t>
            </w:r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он</w:t>
            </w:r>
            <w:r w:rsidR="00AE55D0">
              <w:rPr>
                <w:rFonts w:ascii="Times New Roman" w:eastAsia="Times New Roman" w:hAnsi="Times New Roman" w:cs="Times New Roman"/>
                <w:sz w:val="24"/>
                <w:szCs w:val="24"/>
              </w:rPr>
              <w:t>лайн праздник. На официальн</w:t>
            </w:r>
            <w:r w:rsidR="005242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ом сайте и </w:t>
            </w:r>
            <w:proofErr w:type="gramStart"/>
            <w:r w:rsidR="005242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Интернет </w:t>
            </w:r>
            <w:r w:rsidR="00AE55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страницах</w:t>
            </w:r>
            <w:proofErr w:type="gramEnd"/>
            <w:r w:rsidR="00AE55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«Дружбы» в </w:t>
            </w:r>
            <w:proofErr w:type="spellStart"/>
            <w:r w:rsidR="00AE55D0">
              <w:rPr>
                <w:rFonts w:ascii="Times New Roman" w:eastAsia="Times New Roman" w:hAnsi="Times New Roman" w:cs="Times New Roman"/>
                <w:sz w:val="24"/>
                <w:szCs w:val="24"/>
              </w:rPr>
              <w:t>соц.сетях</w:t>
            </w:r>
            <w:proofErr w:type="spellEnd"/>
            <w:r w:rsidR="005242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E55D0">
              <w:rPr>
                <w:rFonts w:ascii="Times New Roman" w:eastAsia="Times New Roman" w:hAnsi="Times New Roman" w:cs="Times New Roman"/>
                <w:sz w:val="24"/>
                <w:szCs w:val="24"/>
              </w:rPr>
              <w:t>опубликова</w:t>
            </w:r>
            <w:r w:rsidR="0052421A">
              <w:rPr>
                <w:rFonts w:ascii="Times New Roman" w:eastAsia="Times New Roman" w:hAnsi="Times New Roman" w:cs="Times New Roman"/>
                <w:sz w:val="24"/>
                <w:szCs w:val="24"/>
              </w:rPr>
              <w:t>ли</w:t>
            </w:r>
            <w:r w:rsidR="00AE55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короткометражный видеофильм, в котором </w:t>
            </w:r>
            <w:r w:rsidR="00AE55D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480144"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рганизаторы 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познакомили присут</w:t>
            </w:r>
            <w:r w:rsidR="004E1A76">
              <w:rPr>
                <w:rFonts w:ascii="Times New Roman" w:hAnsi="Times New Roman" w:cs="Times New Roman"/>
                <w:sz w:val="24"/>
                <w:szCs w:val="24"/>
              </w:rPr>
              <w:t>ствующих с историей и</w:t>
            </w:r>
            <w:r w:rsidR="00480144"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 традици</w:t>
            </w:r>
            <w:r w:rsidR="00AE55D0">
              <w:rPr>
                <w:rFonts w:ascii="Times New Roman" w:hAnsi="Times New Roman" w:cs="Times New Roman"/>
                <w:sz w:val="24"/>
                <w:szCs w:val="24"/>
              </w:rPr>
              <w:t>ями</w:t>
            </w:r>
            <w:r w:rsidR="00480144"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1A76">
              <w:rPr>
                <w:rFonts w:ascii="Times New Roman" w:hAnsi="Times New Roman" w:cs="Times New Roman"/>
                <w:sz w:val="24"/>
                <w:szCs w:val="24"/>
              </w:rPr>
              <w:t xml:space="preserve">празднования на Руси «Троицы». </w:t>
            </w:r>
            <w:r w:rsidR="00480144"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Взрослые и дети украшали 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березку </w:t>
            </w:r>
            <w:r w:rsidR="00480144"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атласными лентами, загадывали 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заветное желание, плели  красивые венки из ее </w:t>
            </w:r>
            <w:r w:rsidR="00480144"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веток. Пели троичные </w:t>
            </w:r>
            <w:proofErr w:type="spellStart"/>
            <w:r w:rsidR="00480144" w:rsidRPr="006A42D8">
              <w:rPr>
                <w:rFonts w:ascii="Times New Roman" w:hAnsi="Times New Roman" w:cs="Times New Roman"/>
                <w:sz w:val="24"/>
                <w:szCs w:val="24"/>
              </w:rPr>
              <w:t>Кеульские</w:t>
            </w:r>
            <w:proofErr w:type="spellEnd"/>
            <w:r w:rsidR="00776023"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песни, «Ве</w:t>
            </w:r>
            <w:r w:rsidR="00480144"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личальную Березке», показывали 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мастер-класс в традиционных хороводах, обрядах «</w:t>
            </w:r>
            <w:r w:rsidR="00480144" w:rsidRPr="006A42D8">
              <w:rPr>
                <w:rFonts w:ascii="Times New Roman" w:hAnsi="Times New Roman" w:cs="Times New Roman"/>
                <w:sz w:val="24"/>
                <w:szCs w:val="24"/>
              </w:rPr>
              <w:t>Завивания венков», «</w:t>
            </w:r>
            <w:proofErr w:type="spellStart"/>
            <w:r w:rsidR="00480144" w:rsidRPr="006A42D8">
              <w:rPr>
                <w:rFonts w:ascii="Times New Roman" w:hAnsi="Times New Roman" w:cs="Times New Roman"/>
                <w:sz w:val="24"/>
                <w:szCs w:val="24"/>
              </w:rPr>
              <w:t>Кумления</w:t>
            </w:r>
            <w:proofErr w:type="spellEnd"/>
            <w:r w:rsidR="00480144"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народных играх и забавах. Такие познавательные мероприятия воспитывают интерес к народному творчеству, расширяют словарный запас, </w:t>
            </w:r>
            <w:r w:rsidRPr="006A42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ориентируют семью на духовно-нравственное воспитание детей.</w:t>
            </w:r>
          </w:p>
          <w:p w:rsidR="00CB0B27" w:rsidRPr="006A42D8" w:rsidRDefault="00CB0B27" w:rsidP="003700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Для любителей народного творчества действуют коллективы: народный ансамбль песни</w:t>
            </w:r>
            <w:r w:rsidR="00480144"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 и танца «Сибирь», фольклорная 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группа «Горенка» ансамбля песни и танца «Сибир</w:t>
            </w:r>
            <w:r w:rsidR="00480144"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ь», детский 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фольклорный ансамбль «Сибирские жемчужинки» и ансамбль украинской песни «Моя </w:t>
            </w:r>
            <w:proofErr w:type="spellStart"/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Ридня</w:t>
            </w:r>
            <w:proofErr w:type="spellEnd"/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», где все желающие имеют возможность реализовать свой творческий потенциал в народном пении. Песни, исполняемые коллективами, отображают вековые культурные и исторические традиции народов. В течение года ансамбли выступают на стационарны</w:t>
            </w:r>
            <w:r w:rsidR="007357FA"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х и выездных площадках города. </w:t>
            </w:r>
          </w:p>
        </w:tc>
      </w:tr>
      <w:tr w:rsidR="00CB0B27" w:rsidRPr="006A42D8" w:rsidTr="00AD3EC4">
        <w:tc>
          <w:tcPr>
            <w:tcW w:w="567" w:type="dxa"/>
          </w:tcPr>
          <w:p w:rsidR="00CB0B27" w:rsidRPr="006A42D8" w:rsidRDefault="00CB0B27" w:rsidP="00AD3EC4">
            <w:pPr>
              <w:pStyle w:val="a3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42D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4678" w:type="dxa"/>
          </w:tcPr>
          <w:p w:rsidR="00CB0B27" w:rsidRPr="006A42D8" w:rsidRDefault="00CB0B27" w:rsidP="00AD3EC4">
            <w:pPr>
              <w:pStyle w:val="a3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42D8">
              <w:rPr>
                <w:rFonts w:ascii="Times New Roman" w:hAnsi="Times New Roman"/>
                <w:b/>
                <w:sz w:val="24"/>
                <w:szCs w:val="24"/>
              </w:rPr>
              <w:t xml:space="preserve">Название мероприятия </w:t>
            </w:r>
          </w:p>
          <w:p w:rsidR="00CB0B27" w:rsidRPr="006A42D8" w:rsidRDefault="00CB0B27" w:rsidP="00AD3EC4">
            <w:pPr>
              <w:pStyle w:val="a3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CB0B27" w:rsidRPr="006A42D8" w:rsidRDefault="00CB0B27" w:rsidP="00AD3EC4">
            <w:pPr>
              <w:pStyle w:val="a3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42D8">
              <w:rPr>
                <w:rFonts w:ascii="Times New Roman" w:hAnsi="Times New Roman"/>
                <w:b/>
                <w:sz w:val="24"/>
                <w:szCs w:val="24"/>
              </w:rPr>
              <w:t>Форма проведения</w:t>
            </w:r>
          </w:p>
        </w:tc>
        <w:tc>
          <w:tcPr>
            <w:tcW w:w="2409" w:type="dxa"/>
          </w:tcPr>
          <w:p w:rsidR="00CB0B27" w:rsidRPr="006A42D8" w:rsidRDefault="00CB0B27" w:rsidP="00AD3EC4">
            <w:pPr>
              <w:pStyle w:val="a3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b/>
                <w:sz w:val="24"/>
                <w:szCs w:val="24"/>
              </w:rPr>
              <w:t>Дата и место проведения</w:t>
            </w:r>
          </w:p>
        </w:tc>
      </w:tr>
      <w:tr w:rsidR="00CB0B27" w:rsidRPr="006A42D8" w:rsidTr="00AD3EC4">
        <w:tc>
          <w:tcPr>
            <w:tcW w:w="567" w:type="dxa"/>
          </w:tcPr>
          <w:p w:rsidR="00CB0B27" w:rsidRPr="006A42D8" w:rsidRDefault="007357FA" w:rsidP="00AD3EC4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678" w:type="dxa"/>
          </w:tcPr>
          <w:p w:rsidR="00CB0B27" w:rsidRPr="006A42D8" w:rsidRDefault="00CB0B27" w:rsidP="00480144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«Широкая Масленица»</w:t>
            </w:r>
          </w:p>
        </w:tc>
        <w:tc>
          <w:tcPr>
            <w:tcW w:w="3119" w:type="dxa"/>
          </w:tcPr>
          <w:p w:rsidR="00CB0B27" w:rsidRPr="006A42D8" w:rsidRDefault="00CB0B27" w:rsidP="00480144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Народное гуляние</w:t>
            </w:r>
          </w:p>
        </w:tc>
        <w:tc>
          <w:tcPr>
            <w:tcW w:w="2409" w:type="dxa"/>
          </w:tcPr>
          <w:p w:rsidR="00CB0B27" w:rsidRPr="006A42D8" w:rsidRDefault="00CB0B27" w:rsidP="00480144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01.03.2020</w:t>
            </w:r>
          </w:p>
          <w:p w:rsidR="00CB0B27" w:rsidRPr="006A42D8" w:rsidRDefault="00CB0B27" w:rsidP="00480144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Площадь «Снежный городок»</w:t>
            </w:r>
          </w:p>
        </w:tc>
      </w:tr>
      <w:tr w:rsidR="00CB0B27" w:rsidRPr="006A42D8" w:rsidTr="00AD3EC4">
        <w:tc>
          <w:tcPr>
            <w:tcW w:w="567" w:type="dxa"/>
          </w:tcPr>
          <w:p w:rsidR="00CB0B27" w:rsidRPr="006A42D8" w:rsidRDefault="007357FA" w:rsidP="00AD3EC4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678" w:type="dxa"/>
          </w:tcPr>
          <w:p w:rsidR="00CB0B27" w:rsidRPr="006A42D8" w:rsidRDefault="00CB0B27" w:rsidP="00480144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«Троица»</w:t>
            </w:r>
          </w:p>
        </w:tc>
        <w:tc>
          <w:tcPr>
            <w:tcW w:w="3119" w:type="dxa"/>
          </w:tcPr>
          <w:p w:rsidR="00CB0B27" w:rsidRPr="006A42D8" w:rsidRDefault="00CB0B27" w:rsidP="00480144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/>
                <w:sz w:val="24"/>
                <w:szCs w:val="24"/>
              </w:rPr>
              <w:t xml:space="preserve">Онлайн праздник  </w:t>
            </w:r>
          </w:p>
        </w:tc>
        <w:tc>
          <w:tcPr>
            <w:tcW w:w="2409" w:type="dxa"/>
          </w:tcPr>
          <w:p w:rsidR="00CB0B27" w:rsidRPr="006A42D8" w:rsidRDefault="00CB0B27" w:rsidP="00480144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 xml:space="preserve">07.06.2020 </w:t>
            </w:r>
          </w:p>
          <w:p w:rsidR="00CB0B27" w:rsidRPr="006A42D8" w:rsidRDefault="00CB0B27" w:rsidP="00480144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Соц.сети.</w:t>
            </w:r>
          </w:p>
        </w:tc>
      </w:tr>
      <w:tr w:rsidR="00CB0B27" w:rsidRPr="006A42D8" w:rsidTr="00AD3EC4">
        <w:tc>
          <w:tcPr>
            <w:tcW w:w="567" w:type="dxa"/>
          </w:tcPr>
          <w:p w:rsidR="00CB0B27" w:rsidRPr="006A42D8" w:rsidRDefault="007357FA" w:rsidP="00AD3EC4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678" w:type="dxa"/>
          </w:tcPr>
          <w:p w:rsidR="00CB0B27" w:rsidRPr="006A42D8" w:rsidRDefault="00CB0B27" w:rsidP="00090D6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«Здравствуй, батюшка-Покров!» </w:t>
            </w:r>
          </w:p>
        </w:tc>
        <w:tc>
          <w:tcPr>
            <w:tcW w:w="3119" w:type="dxa"/>
          </w:tcPr>
          <w:p w:rsidR="00CB0B27" w:rsidRPr="006A42D8" w:rsidRDefault="00CB0B27" w:rsidP="00480144">
            <w:pPr>
              <w:pStyle w:val="a3"/>
              <w:ind w:right="-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/>
                <w:sz w:val="24"/>
                <w:szCs w:val="24"/>
              </w:rPr>
              <w:t xml:space="preserve">Онлайн </w:t>
            </w:r>
            <w:r w:rsidRPr="006A42D8">
              <w:rPr>
                <w:rFonts w:ascii="Times New Roman" w:hAnsi="Times New Roman"/>
                <w:color w:val="000000"/>
                <w:sz w:val="24"/>
                <w:szCs w:val="24"/>
              </w:rPr>
              <w:t>познавательно-развлекательная программа</w:t>
            </w:r>
          </w:p>
        </w:tc>
        <w:tc>
          <w:tcPr>
            <w:tcW w:w="2409" w:type="dxa"/>
          </w:tcPr>
          <w:p w:rsidR="00CB0B27" w:rsidRPr="006A42D8" w:rsidRDefault="00CB0B27" w:rsidP="00480144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14.10.2020</w:t>
            </w:r>
          </w:p>
          <w:p w:rsidR="00CB0B27" w:rsidRPr="006A42D8" w:rsidRDefault="00CB0B27" w:rsidP="00480144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Соц.сети</w:t>
            </w:r>
          </w:p>
        </w:tc>
      </w:tr>
      <w:tr w:rsidR="00CB0B27" w:rsidRPr="006A42D8" w:rsidTr="00AD3EC4">
        <w:tc>
          <w:tcPr>
            <w:tcW w:w="10773" w:type="dxa"/>
            <w:gridSpan w:val="4"/>
          </w:tcPr>
          <w:p w:rsidR="00CB0B27" w:rsidRPr="006A42D8" w:rsidRDefault="00CB0B27" w:rsidP="00AD3EC4">
            <w:pPr>
              <w:pStyle w:val="a3"/>
              <w:numPr>
                <w:ilvl w:val="0"/>
                <w:numId w:val="7"/>
              </w:numPr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42D8">
              <w:rPr>
                <w:rFonts w:ascii="Times New Roman" w:hAnsi="Times New Roman"/>
                <w:b/>
                <w:sz w:val="24"/>
                <w:szCs w:val="24"/>
              </w:rPr>
              <w:t>Мероприятия по патриотическому воспитанию</w:t>
            </w:r>
          </w:p>
          <w:p w:rsidR="00CB0B27" w:rsidRPr="006A42D8" w:rsidRDefault="00090D60" w:rsidP="003700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2020 году Городской </w:t>
            </w:r>
            <w:r w:rsidR="00CB0B27"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Дворец культуры «Дружба» продолжил р</w:t>
            </w:r>
            <w:r w:rsidR="00480144"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аботу по </w:t>
            </w:r>
            <w:r w:rsidR="003C67FE" w:rsidRPr="003C67FE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организации деятельности пропаганды героической истории и славы Отечества,</w:t>
            </w:r>
            <w:r w:rsidR="003C67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C67FE" w:rsidRPr="003C67FE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</w:t>
            </w:r>
            <w:r w:rsidR="003C67FE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="003C67FE" w:rsidRPr="003C67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условий для развития и углубления знаний об истории и культуре России, формировани</w:t>
            </w:r>
            <w:r w:rsidR="003C67FE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="003C67FE" w:rsidRPr="003C67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гуманной, духовно-нравственной личности, </w:t>
            </w:r>
            <w:r w:rsidR="003C67F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патриотов своей страны,</w:t>
            </w:r>
            <w:r w:rsidR="003C67FE" w:rsidRPr="003C67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B0B27"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воспитани</w:t>
            </w:r>
            <w:r w:rsidR="00C46225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="00AA62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гражданственности и патриотизма,</w:t>
            </w:r>
            <w:r w:rsidR="00CB0B27"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</w:t>
            </w:r>
            <w:r w:rsidR="00AA62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важения к </w:t>
            </w:r>
            <w:r w:rsidR="003C67FE">
              <w:rPr>
                <w:rFonts w:ascii="Times New Roman" w:eastAsia="Times New Roman" w:hAnsi="Times New Roman" w:cs="Times New Roman"/>
                <w:sz w:val="24"/>
                <w:szCs w:val="24"/>
              </w:rPr>
              <w:t>войнам-защитникам</w:t>
            </w:r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CB0B27" w:rsidRPr="006A42D8" w:rsidRDefault="00CB0B27" w:rsidP="003700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осуществлялась путем реализации плановых мероприятий, посвященных празднованию:</w:t>
            </w:r>
          </w:p>
          <w:p w:rsidR="00CB0B27" w:rsidRPr="006A42D8" w:rsidRDefault="00CB0B27" w:rsidP="003700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6A42D8"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75-летию Победы в Великой Отечественной войне;</w:t>
            </w:r>
          </w:p>
          <w:p w:rsidR="00CB0B27" w:rsidRPr="006A42D8" w:rsidRDefault="003C67FE" w:rsidP="003700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Дню</w:t>
            </w:r>
            <w:r w:rsidR="00CB0B27"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Защитника Отечества</w:t>
            </w:r>
            <w:r w:rsidR="00480144"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Дню </w:t>
            </w:r>
            <w:r w:rsidR="00480144"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России, Российского флага, </w:t>
            </w:r>
            <w:r w:rsidR="006A42D8"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народного единства</w:t>
            </w:r>
            <w:r w:rsidR="00CB0B27"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, митингов, п</w:t>
            </w:r>
            <w:r w:rsidR="00480144"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освященных Дням памяти скорби, </w:t>
            </w:r>
            <w:r w:rsidR="00CB0B27"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ВМФ,</w:t>
            </w:r>
            <w:r w:rsidR="006A42D8"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B0B27"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ВДВ, зн</w:t>
            </w:r>
            <w:r w:rsidR="0085420F">
              <w:rPr>
                <w:rFonts w:ascii="Times New Roman" w:eastAsia="Times New Roman" w:hAnsi="Times New Roman" w:cs="Times New Roman"/>
                <w:sz w:val="24"/>
                <w:szCs w:val="24"/>
              </w:rPr>
              <w:t>ачимых событий в истории города.</w:t>
            </w:r>
            <w:r w:rsidR="00CB0B27"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CB0B27" w:rsidRPr="006A42D8" w:rsidRDefault="00480144" w:rsidP="003700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Формы мероприятий </w:t>
            </w:r>
            <w:r w:rsidR="00CB0B27"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были разнообразны: </w:t>
            </w:r>
            <w:r w:rsidR="006A42D8"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тематические концерты</w:t>
            </w:r>
            <w:r w:rsidR="00CB0B27"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6A42D8"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B0B27"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торжественные церемонии, вечера-отдыха, фестивали, ма</w:t>
            </w:r>
            <w:r w:rsidR="006A42D8"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стер-классы, конкурсные</w:t>
            </w:r>
            <w:r w:rsidR="00CB0B27"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6A42D8"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B0B27"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познавательные программы, фотовыставки, митинги, </w:t>
            </w:r>
            <w:proofErr w:type="spellStart"/>
            <w:r w:rsidR="00CB0B27"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ав</w:t>
            </w:r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токортежи</w:t>
            </w:r>
            <w:proofErr w:type="spellEnd"/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концертной бригадой, автопробеги с флагами, патриотические акции</w:t>
            </w:r>
            <w:r w:rsidR="00CB0B27"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776023"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B0B27"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флешмобы, выставки детских рисунков. Проведенные мероприятия были ориентированы на разные категории населения. </w:t>
            </w:r>
          </w:p>
          <w:p w:rsidR="00CB0B27" w:rsidRPr="006A42D8" w:rsidRDefault="00CB0B27" w:rsidP="00370067">
            <w:pPr>
              <w:tabs>
                <w:tab w:val="left" w:pos="0"/>
                <w:tab w:val="left" w:pos="567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Анализируя работу Дво</w:t>
            </w:r>
            <w:r w:rsidR="00480144"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рца культуры в отчетный период </w:t>
            </w:r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гражданско-патриотическому воспитанию населения, можно отметить следующие положительные стороны: </w:t>
            </w:r>
          </w:p>
          <w:p w:rsidR="00CB0B27" w:rsidRPr="006A42D8" w:rsidRDefault="00CB0B27" w:rsidP="00370067">
            <w:pPr>
              <w:tabs>
                <w:tab w:val="left" w:pos="0"/>
                <w:tab w:val="left" w:pos="567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6A42D8"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существует система подготовки и проведения мероприятий; </w:t>
            </w:r>
          </w:p>
          <w:p w:rsidR="00CB0B27" w:rsidRPr="006A42D8" w:rsidRDefault="00CB0B27" w:rsidP="00370067">
            <w:pPr>
              <w:tabs>
                <w:tab w:val="left" w:pos="0"/>
                <w:tab w:val="left" w:pos="567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6A42D8"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Дворцом культуры сохранены традиционные мероприятия, а также осваиваются новые формы работы в онлайн формате;</w:t>
            </w:r>
          </w:p>
          <w:p w:rsidR="00CB0B27" w:rsidRPr="00370067" w:rsidRDefault="00CB0B27" w:rsidP="00980F7A">
            <w:pPr>
              <w:tabs>
                <w:tab w:val="left" w:pos="0"/>
                <w:tab w:val="left" w:pos="567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6A42D8"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54582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осуществляется активное сотрудничество с городским Советом ветеранов, Администрацией города, военкоматом,</w:t>
            </w:r>
            <w:r w:rsidR="006A42D8" w:rsidRPr="002545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54582">
              <w:rPr>
                <w:rFonts w:ascii="Times New Roman" w:eastAsia="Times New Roman" w:hAnsi="Times New Roman" w:cs="Times New Roman"/>
                <w:sz w:val="24"/>
                <w:szCs w:val="24"/>
              </w:rPr>
              <w:t>Департаментом социальной защиты населения, общественными организациями,</w:t>
            </w:r>
            <w:r w:rsidR="00254582" w:rsidRPr="002545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54582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предприятиями, коммерческими структурами,</w:t>
            </w:r>
            <w:r w:rsidR="002545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54582">
              <w:rPr>
                <w:rFonts w:ascii="Times New Roman" w:eastAsia="Times New Roman" w:hAnsi="Times New Roman" w:cs="Times New Roman"/>
                <w:sz w:val="24"/>
                <w:szCs w:val="24"/>
              </w:rPr>
              <w:t>СМИ города.</w:t>
            </w:r>
            <w:r w:rsidR="003700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B0B27" w:rsidRPr="006A42D8" w:rsidTr="00AD3EC4">
        <w:tc>
          <w:tcPr>
            <w:tcW w:w="567" w:type="dxa"/>
          </w:tcPr>
          <w:p w:rsidR="00CB0B27" w:rsidRPr="006A42D8" w:rsidRDefault="00CB0B27" w:rsidP="00AD3EC4">
            <w:pPr>
              <w:pStyle w:val="a3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42D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4678" w:type="dxa"/>
          </w:tcPr>
          <w:p w:rsidR="00CB0B27" w:rsidRPr="006A42D8" w:rsidRDefault="00CB0B27" w:rsidP="00AD3EC4">
            <w:pPr>
              <w:pStyle w:val="a3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42D8">
              <w:rPr>
                <w:rFonts w:ascii="Times New Roman" w:hAnsi="Times New Roman"/>
                <w:b/>
                <w:sz w:val="24"/>
                <w:szCs w:val="24"/>
              </w:rPr>
              <w:t xml:space="preserve">Название мероприятия </w:t>
            </w:r>
          </w:p>
          <w:p w:rsidR="00CB0B27" w:rsidRPr="006A42D8" w:rsidRDefault="00CB0B27" w:rsidP="00AD3EC4">
            <w:pPr>
              <w:pStyle w:val="a3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CB0B27" w:rsidRPr="006A42D8" w:rsidRDefault="00CB0B27" w:rsidP="00AD3EC4">
            <w:pPr>
              <w:pStyle w:val="a3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42D8">
              <w:rPr>
                <w:rFonts w:ascii="Times New Roman" w:hAnsi="Times New Roman"/>
                <w:b/>
                <w:sz w:val="24"/>
                <w:szCs w:val="24"/>
              </w:rPr>
              <w:t>Форма проведения</w:t>
            </w:r>
          </w:p>
        </w:tc>
        <w:tc>
          <w:tcPr>
            <w:tcW w:w="2409" w:type="dxa"/>
          </w:tcPr>
          <w:p w:rsidR="00CB0B27" w:rsidRPr="006A42D8" w:rsidRDefault="00CB0B27" w:rsidP="00AD3EC4">
            <w:pPr>
              <w:pStyle w:val="a3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b/>
                <w:sz w:val="24"/>
                <w:szCs w:val="24"/>
              </w:rPr>
              <w:t>Дата и место проведения</w:t>
            </w:r>
          </w:p>
        </w:tc>
      </w:tr>
      <w:tr w:rsidR="00CB0B27" w:rsidRPr="006A42D8" w:rsidTr="00AD3EC4">
        <w:tc>
          <w:tcPr>
            <w:tcW w:w="567" w:type="dxa"/>
          </w:tcPr>
          <w:p w:rsidR="00CB0B27" w:rsidRPr="006A42D8" w:rsidRDefault="007357FA" w:rsidP="00AD3EC4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678" w:type="dxa"/>
          </w:tcPr>
          <w:p w:rsidR="00CB0B27" w:rsidRPr="006A42D8" w:rsidRDefault="00CB0B27" w:rsidP="00090D60">
            <w:pPr>
              <w:tabs>
                <w:tab w:val="left" w:pos="0"/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«Звенят России голоса!»</w:t>
            </w:r>
          </w:p>
        </w:tc>
        <w:tc>
          <w:tcPr>
            <w:tcW w:w="3119" w:type="dxa"/>
          </w:tcPr>
          <w:p w:rsidR="00CB0B27" w:rsidRPr="006A42D8" w:rsidRDefault="00CB0B27" w:rsidP="00480144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Городской фестиваль патриотической песни</w:t>
            </w:r>
          </w:p>
        </w:tc>
        <w:tc>
          <w:tcPr>
            <w:tcW w:w="2409" w:type="dxa"/>
          </w:tcPr>
          <w:p w:rsidR="00CB0B27" w:rsidRPr="006A42D8" w:rsidRDefault="00CB0B27" w:rsidP="00480144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23.02.2020</w:t>
            </w:r>
          </w:p>
          <w:p w:rsidR="00CB0B27" w:rsidRPr="006A42D8" w:rsidRDefault="00CB0B27" w:rsidP="00480144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Театральный зал ГДК</w:t>
            </w:r>
          </w:p>
        </w:tc>
      </w:tr>
      <w:tr w:rsidR="00CB0B27" w:rsidRPr="006A42D8" w:rsidTr="00AD3EC4">
        <w:tc>
          <w:tcPr>
            <w:tcW w:w="567" w:type="dxa"/>
          </w:tcPr>
          <w:p w:rsidR="00CB0B27" w:rsidRPr="006A42D8" w:rsidRDefault="007357FA" w:rsidP="00AD3EC4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678" w:type="dxa"/>
          </w:tcPr>
          <w:p w:rsidR="00CB0B27" w:rsidRPr="006A42D8" w:rsidRDefault="00480144" w:rsidP="00090D60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color w:val="000000"/>
                <w:sz w:val="24"/>
                <w:szCs w:val="24"/>
              </w:rPr>
              <w:t>«Во славу Победы!»</w:t>
            </w:r>
          </w:p>
        </w:tc>
        <w:tc>
          <w:tcPr>
            <w:tcW w:w="3119" w:type="dxa"/>
          </w:tcPr>
          <w:p w:rsidR="00CB0B27" w:rsidRPr="006A42D8" w:rsidRDefault="001931BE" w:rsidP="00090D60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Областной фестиваль «Фронтовая концертная бригада», </w:t>
            </w:r>
            <w:r w:rsidR="00CB0B27" w:rsidRPr="006A42D8">
              <w:rPr>
                <w:rFonts w:ascii="Times New Roman" w:hAnsi="Times New Roman"/>
                <w:color w:val="000000"/>
                <w:sz w:val="24"/>
                <w:szCs w:val="24"/>
              </w:rPr>
              <w:t>посвященный 75-летию Победы</w:t>
            </w:r>
          </w:p>
        </w:tc>
        <w:tc>
          <w:tcPr>
            <w:tcW w:w="2409" w:type="dxa"/>
          </w:tcPr>
          <w:p w:rsidR="00CB0B27" w:rsidRPr="006A42D8" w:rsidRDefault="00CB0B27" w:rsidP="00480144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03.03.2020</w:t>
            </w:r>
          </w:p>
          <w:p w:rsidR="00CB0B27" w:rsidRPr="006A42D8" w:rsidRDefault="00CB0B27" w:rsidP="00480144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Театральный зал ГДК</w:t>
            </w:r>
          </w:p>
        </w:tc>
      </w:tr>
      <w:tr w:rsidR="00CB0B27" w:rsidRPr="006A42D8" w:rsidTr="00AD3EC4">
        <w:tc>
          <w:tcPr>
            <w:tcW w:w="567" w:type="dxa"/>
          </w:tcPr>
          <w:p w:rsidR="00CB0B27" w:rsidRPr="006A42D8" w:rsidRDefault="007357FA" w:rsidP="00AD3EC4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678" w:type="dxa"/>
          </w:tcPr>
          <w:p w:rsidR="00CB0B27" w:rsidRPr="006A42D8" w:rsidRDefault="00480144" w:rsidP="00090D60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«Творческий </w:t>
            </w:r>
            <w:proofErr w:type="spellStart"/>
            <w:r w:rsidRPr="006A42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автодесант</w:t>
            </w:r>
            <w:proofErr w:type="spellEnd"/>
            <w:r w:rsidRPr="006A42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119" w:type="dxa"/>
          </w:tcPr>
          <w:p w:rsidR="00CB0B27" w:rsidRPr="006A42D8" w:rsidRDefault="00CB0B27" w:rsidP="00480144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color w:val="000000"/>
                <w:sz w:val="24"/>
                <w:szCs w:val="24"/>
              </w:rPr>
              <w:t>Всероссийская акция «Фронтовые бригады».</w:t>
            </w:r>
            <w:r w:rsidR="006A42D8" w:rsidRPr="006A42D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</w:t>
            </w:r>
            <w:r w:rsidRPr="006A42D8">
              <w:rPr>
                <w:rFonts w:ascii="Times New Roman" w:hAnsi="Times New Roman"/>
                <w:color w:val="000000"/>
                <w:sz w:val="24"/>
                <w:szCs w:val="24"/>
              </w:rPr>
              <w:t>онцертное поздравление артистов ГДК «Дружба» (</w:t>
            </w:r>
            <w:proofErr w:type="spellStart"/>
            <w:r w:rsidRPr="006A42D8">
              <w:rPr>
                <w:rFonts w:ascii="Times New Roman" w:hAnsi="Times New Roman"/>
                <w:color w:val="000000"/>
                <w:sz w:val="24"/>
                <w:szCs w:val="24"/>
              </w:rPr>
              <w:t>автокортеж</w:t>
            </w:r>
            <w:proofErr w:type="spellEnd"/>
            <w:r w:rsidRPr="006A42D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 ретро-машинах)</w:t>
            </w:r>
          </w:p>
        </w:tc>
        <w:tc>
          <w:tcPr>
            <w:tcW w:w="2409" w:type="dxa"/>
          </w:tcPr>
          <w:p w:rsidR="00CB0B27" w:rsidRPr="006A42D8" w:rsidRDefault="00CB0B27" w:rsidP="00480144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09.05.2020</w:t>
            </w:r>
          </w:p>
          <w:p w:rsidR="00CB0B27" w:rsidRPr="006A42D8" w:rsidRDefault="00CB0B27" w:rsidP="00480144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color w:val="000000"/>
                <w:sz w:val="24"/>
                <w:szCs w:val="24"/>
              </w:rPr>
              <w:t>проспект Мира - улица 50 лет ВЛКСМ</w:t>
            </w:r>
          </w:p>
        </w:tc>
      </w:tr>
      <w:tr w:rsidR="00CB0B27" w:rsidRPr="006A42D8" w:rsidTr="00AD3EC4">
        <w:tc>
          <w:tcPr>
            <w:tcW w:w="10773" w:type="dxa"/>
            <w:gridSpan w:val="4"/>
          </w:tcPr>
          <w:p w:rsidR="00CB0B27" w:rsidRPr="006A42D8" w:rsidRDefault="00CB0B27" w:rsidP="001931BE">
            <w:pPr>
              <w:pStyle w:val="a3"/>
              <w:numPr>
                <w:ilvl w:val="0"/>
                <w:numId w:val="7"/>
              </w:numPr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42D8">
              <w:rPr>
                <w:rFonts w:ascii="Times New Roman" w:hAnsi="Times New Roman"/>
                <w:b/>
                <w:sz w:val="24"/>
                <w:szCs w:val="24"/>
              </w:rPr>
              <w:t>Мероприятия по профилактике социально-негативных явлений</w:t>
            </w:r>
          </w:p>
          <w:p w:rsidR="00CB0B27" w:rsidRPr="006A42D8" w:rsidRDefault="00CB0B27" w:rsidP="00370067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42D8">
              <w:rPr>
                <w:rFonts w:ascii="Times New Roman" w:hAnsi="Times New Roman"/>
                <w:b/>
                <w:sz w:val="24"/>
                <w:szCs w:val="24"/>
              </w:rPr>
              <w:t>и формированию здорового образа жизни</w:t>
            </w:r>
            <w:bookmarkStart w:id="0" w:name="766"/>
          </w:p>
          <w:p w:rsidR="00ED0DC5" w:rsidRPr="00ED0DC5" w:rsidRDefault="00ED0DC5" w:rsidP="00BD1DEA">
            <w:pPr>
              <w:pStyle w:val="a7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ED0DC5">
              <w:rPr>
                <w:shd w:val="clear" w:color="auto" w:fill="FFFFFF"/>
              </w:rPr>
              <w:t xml:space="preserve">Одним из </w:t>
            </w:r>
            <w:r>
              <w:rPr>
                <w:shd w:val="clear" w:color="auto" w:fill="FFFFFF"/>
              </w:rPr>
              <w:t xml:space="preserve">основных </w:t>
            </w:r>
            <w:r w:rsidRPr="00ED0DC5">
              <w:rPr>
                <w:shd w:val="clear" w:color="auto" w:fill="FFFFFF"/>
              </w:rPr>
              <w:t xml:space="preserve">направлений в работе </w:t>
            </w:r>
            <w:r>
              <w:rPr>
                <w:shd w:val="clear" w:color="auto" w:fill="FFFFFF"/>
              </w:rPr>
              <w:t xml:space="preserve">ГДК </w:t>
            </w:r>
            <w:r w:rsidRPr="00ED0DC5">
              <w:rPr>
                <w:shd w:val="clear" w:color="auto" w:fill="FFFFFF"/>
              </w:rPr>
              <w:t xml:space="preserve">является утверждение и пропаганда здорового образа жизни и содействие в профилактике социально негативных явлений в </w:t>
            </w:r>
            <w:r>
              <w:rPr>
                <w:shd w:val="clear" w:color="auto" w:fill="FFFFFF"/>
              </w:rPr>
              <w:t>подростковой и молодежной среде. Такая работа нашим учреждением</w:t>
            </w:r>
            <w:r w:rsidRPr="00ED0DC5">
              <w:rPr>
                <w:shd w:val="clear" w:color="auto" w:fill="FFFFFF"/>
              </w:rPr>
              <w:t xml:space="preserve"> культуры осуществляется, через вовлечение подростков и молодежи в различные формы культурной и досуговой деятельности, через формирование мотивации к здоровому образу жизни, через повышение личной ответственности за свое поведение. </w:t>
            </w:r>
          </w:p>
          <w:p w:rsidR="00CB0B27" w:rsidRPr="006A42D8" w:rsidRDefault="00ED0DC5" w:rsidP="00BD1DEA">
            <w:pPr>
              <w:pStyle w:val="a7"/>
              <w:spacing w:before="0" w:beforeAutospacing="0" w:after="0" w:afterAutospacing="0"/>
              <w:jc w:val="both"/>
            </w:pPr>
            <w:r>
              <w:t>В «Дружбе»</w:t>
            </w:r>
            <w:r w:rsidR="00CB0B27" w:rsidRPr="006A42D8">
              <w:t xml:space="preserve"> действуют 15 клубных формирований для детей, молодежи по хореографии </w:t>
            </w:r>
            <w:r w:rsidR="001931BE" w:rsidRPr="006A42D8">
              <w:t xml:space="preserve">и вокалу, в которых занимаются </w:t>
            </w:r>
            <w:r w:rsidR="00CB0B27" w:rsidRPr="006A42D8">
              <w:t>более 500 человек. Творческие коллективы успешно принимают участие в городских, областных, Всероссийских, Международных конкурсах и фестивалях.</w:t>
            </w:r>
          </w:p>
          <w:p w:rsidR="00CB0B27" w:rsidRPr="006A42D8" w:rsidRDefault="00CB0B27" w:rsidP="00BD1DEA">
            <w:pPr>
              <w:pStyle w:val="a7"/>
              <w:spacing w:before="0" w:beforeAutospacing="0" w:after="0" w:afterAutospacing="0"/>
              <w:jc w:val="both"/>
            </w:pPr>
            <w:r w:rsidRPr="006A42D8">
              <w:t xml:space="preserve">В числе проведенных мероприятий в 2020 году: спортивно-развлекательная программа «Молодецкие забавы» для  молодежи, </w:t>
            </w:r>
            <w:r w:rsidR="00BD1DEA">
              <w:rPr>
                <w:color w:val="000000"/>
              </w:rPr>
              <w:t>т</w:t>
            </w:r>
            <w:r w:rsidRPr="006A42D8">
              <w:rPr>
                <w:color w:val="000000"/>
              </w:rPr>
              <w:t xml:space="preserve">имбилдинг для семей коллектива </w:t>
            </w:r>
            <w:r w:rsidR="001931BE" w:rsidRPr="006A42D8">
              <w:rPr>
                <w:color w:val="000000"/>
              </w:rPr>
              <w:t>дорожных строителей АО «Группы «</w:t>
            </w:r>
            <w:r w:rsidRPr="006A42D8">
              <w:rPr>
                <w:color w:val="000000"/>
              </w:rPr>
              <w:t>Илим», конкурс гиревиков, танцевальные флешмобы, акции, спортивные состязания, эс</w:t>
            </w:r>
            <w:r w:rsidR="001931BE" w:rsidRPr="006A42D8">
              <w:rPr>
                <w:color w:val="000000"/>
              </w:rPr>
              <w:t>тафеты</w:t>
            </w:r>
            <w:r w:rsidRPr="006A42D8">
              <w:rPr>
                <w:color w:val="000000"/>
              </w:rPr>
              <w:t>, фестивали и другие.</w:t>
            </w:r>
          </w:p>
          <w:p w:rsidR="00CB0B27" w:rsidRPr="006A42D8" w:rsidRDefault="001931BE" w:rsidP="00BD1DE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 xml:space="preserve">В течение года </w:t>
            </w:r>
            <w:r w:rsidR="00CB0B27" w:rsidRPr="006A42D8">
              <w:rPr>
                <w:rFonts w:ascii="Times New Roman" w:hAnsi="Times New Roman"/>
                <w:sz w:val="24"/>
                <w:szCs w:val="24"/>
              </w:rPr>
              <w:t xml:space="preserve">ГДК «Дружба» по профилактике наркомании, табакокурения и формированию здорового образа жизни </w:t>
            </w:r>
            <w:r w:rsidR="00ED0DC5">
              <w:rPr>
                <w:rFonts w:ascii="Times New Roman" w:hAnsi="Times New Roman"/>
                <w:sz w:val="24"/>
                <w:szCs w:val="24"/>
              </w:rPr>
              <w:t xml:space="preserve">тесно </w:t>
            </w:r>
            <w:r w:rsidR="00CB0B27" w:rsidRPr="006A42D8">
              <w:rPr>
                <w:rFonts w:ascii="Times New Roman" w:hAnsi="Times New Roman"/>
                <w:sz w:val="24"/>
                <w:szCs w:val="24"/>
              </w:rPr>
              <w:t>взаимодействует с</w:t>
            </w:r>
            <w:r w:rsidR="00CB0B27" w:rsidRPr="006A42D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Управлением образования</w:t>
            </w:r>
            <w:r w:rsidR="00CB0B27" w:rsidRPr="006A42D8">
              <w:rPr>
                <w:rStyle w:val="a8"/>
                <w:rFonts w:ascii="Times New Roman" w:hAnsi="Times New Roman"/>
                <w:b w:val="0"/>
                <w:iCs/>
                <w:sz w:val="24"/>
                <w:szCs w:val="24"/>
                <w:shd w:val="clear" w:color="auto" w:fill="FFFFFF"/>
              </w:rPr>
              <w:t>,</w:t>
            </w:r>
            <w:r w:rsidR="00CB0B27" w:rsidRPr="006A42D8">
              <w:rPr>
                <w:rStyle w:val="a8"/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отделом по делам молодежи Управления физической культуры, спорта и молодежной политики Администрации города Усть-Илимска, ПАО «</w:t>
            </w:r>
            <w:r w:rsidR="00CB0B27" w:rsidRPr="006A42D8">
              <w:rPr>
                <w:rFonts w:ascii="Times New Roman" w:hAnsi="Times New Roman"/>
                <w:sz w:val="24"/>
                <w:szCs w:val="24"/>
              </w:rPr>
              <w:t xml:space="preserve">Иркутскэнерго», АО Группа «Илим» в Усть-Илимске и Усть-Илимском районе, </w:t>
            </w:r>
            <w:r w:rsidR="00CB0B27" w:rsidRPr="006A42D8">
              <w:rPr>
                <w:rFonts w:ascii="Times New Roman" w:hAnsi="Times New Roman"/>
                <w:sz w:val="24"/>
                <w:szCs w:val="24"/>
              </w:rPr>
              <w:lastRenderedPageBreak/>
              <w:t>филиалом ФГБОУ ВО «БГУ» в г. Усть-Илимске,</w:t>
            </w:r>
            <w:r w:rsidR="00FD78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B0B27" w:rsidRPr="006A42D8">
              <w:rPr>
                <w:rFonts w:ascii="Times New Roman" w:hAnsi="Times New Roman"/>
                <w:sz w:val="24"/>
                <w:szCs w:val="24"/>
              </w:rPr>
              <w:t>Усть-илимским техникумом отраслевых технологий, Усть-Илимским техникумом лесопромышленных сфер и услуг,</w:t>
            </w:r>
            <w:r w:rsidR="00ED0DC5">
              <w:rPr>
                <w:rFonts w:ascii="Times New Roman" w:hAnsi="Times New Roman"/>
                <w:sz w:val="24"/>
                <w:szCs w:val="24"/>
              </w:rPr>
              <w:t xml:space="preserve"> ДЮСШ «Лесохимик» и другими заинтересованными</w:t>
            </w:r>
            <w:r w:rsidR="00CB0B27" w:rsidRPr="006A42D8">
              <w:rPr>
                <w:rFonts w:ascii="Times New Roman" w:hAnsi="Times New Roman"/>
                <w:sz w:val="24"/>
                <w:szCs w:val="24"/>
              </w:rPr>
              <w:t xml:space="preserve"> организациями.</w:t>
            </w:r>
            <w:r w:rsidR="00CB0B27" w:rsidRPr="006A42D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 основе взаимовыгодного сотрудничества, безвозмездный призовой фонд представляют торговые предприятия, организации, ИП.</w:t>
            </w:r>
          </w:p>
          <w:p w:rsidR="00CB0B27" w:rsidRPr="006A42D8" w:rsidRDefault="00CB0B27" w:rsidP="00BD1DE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М</w:t>
            </w:r>
            <w:r w:rsidR="001931BE" w:rsidRPr="006A42D8">
              <w:rPr>
                <w:rFonts w:ascii="Times New Roman" w:hAnsi="Times New Roman"/>
                <w:sz w:val="24"/>
                <w:szCs w:val="24"/>
              </w:rPr>
              <w:t xml:space="preserve">ероприятия направлены </w:t>
            </w:r>
            <w:r w:rsidRPr="006A42D8">
              <w:rPr>
                <w:rFonts w:ascii="Times New Roman" w:hAnsi="Times New Roman"/>
                <w:sz w:val="24"/>
                <w:szCs w:val="24"/>
              </w:rPr>
              <w:t>на то, чтобы подростки и молодёжь осознали личностные ценности хорошего здоровья, изменили отношения к самому себе, окружающим и к вредным привычкам, отказались от нежелательных или опасных форм поведения.</w:t>
            </w:r>
            <w:bookmarkEnd w:id="0"/>
          </w:p>
        </w:tc>
      </w:tr>
      <w:tr w:rsidR="00CB0B27" w:rsidRPr="006A42D8" w:rsidTr="00AD3EC4">
        <w:tc>
          <w:tcPr>
            <w:tcW w:w="567" w:type="dxa"/>
          </w:tcPr>
          <w:p w:rsidR="00CB0B27" w:rsidRPr="006A42D8" w:rsidRDefault="00CB0B27" w:rsidP="00AD3EC4">
            <w:pPr>
              <w:pStyle w:val="a3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42D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4678" w:type="dxa"/>
          </w:tcPr>
          <w:p w:rsidR="00CB0B27" w:rsidRPr="006A42D8" w:rsidRDefault="00CB0B27" w:rsidP="00AD3EC4">
            <w:pPr>
              <w:pStyle w:val="a3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42D8">
              <w:rPr>
                <w:rFonts w:ascii="Times New Roman" w:hAnsi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3119" w:type="dxa"/>
          </w:tcPr>
          <w:p w:rsidR="00CB0B27" w:rsidRPr="006A42D8" w:rsidRDefault="00CB0B27" w:rsidP="00AD3EC4">
            <w:pPr>
              <w:pStyle w:val="a3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42D8">
              <w:rPr>
                <w:rFonts w:ascii="Times New Roman" w:hAnsi="Times New Roman"/>
                <w:b/>
                <w:sz w:val="24"/>
                <w:szCs w:val="24"/>
              </w:rPr>
              <w:t>Форма проведения</w:t>
            </w:r>
          </w:p>
        </w:tc>
        <w:tc>
          <w:tcPr>
            <w:tcW w:w="2409" w:type="dxa"/>
          </w:tcPr>
          <w:p w:rsidR="00CB0B27" w:rsidRPr="006A42D8" w:rsidRDefault="00CB0B27" w:rsidP="00AD3EC4">
            <w:pPr>
              <w:pStyle w:val="a3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b/>
                <w:sz w:val="24"/>
                <w:szCs w:val="24"/>
              </w:rPr>
              <w:t>Дата и место проведения</w:t>
            </w:r>
          </w:p>
        </w:tc>
      </w:tr>
      <w:tr w:rsidR="00CB0B27" w:rsidRPr="006A42D8" w:rsidTr="00AD3EC4">
        <w:tc>
          <w:tcPr>
            <w:tcW w:w="567" w:type="dxa"/>
          </w:tcPr>
          <w:p w:rsidR="00CB0B27" w:rsidRPr="006A42D8" w:rsidRDefault="007357FA" w:rsidP="00AD3EC4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678" w:type="dxa"/>
          </w:tcPr>
          <w:p w:rsidR="00CB0B27" w:rsidRPr="006A42D8" w:rsidRDefault="001931BE" w:rsidP="00090D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«Танцы народов мира»</w:t>
            </w:r>
          </w:p>
        </w:tc>
        <w:tc>
          <w:tcPr>
            <w:tcW w:w="3119" w:type="dxa"/>
          </w:tcPr>
          <w:p w:rsidR="00CB0B27" w:rsidRPr="006A42D8" w:rsidRDefault="00CB0B27" w:rsidP="001931BE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II Городской фестиваль хореографического искусства</w:t>
            </w:r>
          </w:p>
        </w:tc>
        <w:tc>
          <w:tcPr>
            <w:tcW w:w="2409" w:type="dxa"/>
          </w:tcPr>
          <w:p w:rsidR="00CB0B27" w:rsidRPr="006A42D8" w:rsidRDefault="00CB0B27" w:rsidP="001931BE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26.01.2020</w:t>
            </w:r>
          </w:p>
          <w:p w:rsidR="00CB0B27" w:rsidRPr="006A42D8" w:rsidRDefault="00CB0B27" w:rsidP="001931BE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Театральный зал ГДК</w:t>
            </w:r>
          </w:p>
        </w:tc>
      </w:tr>
      <w:tr w:rsidR="00CB0B27" w:rsidRPr="006A42D8" w:rsidTr="00AD3EC4">
        <w:tc>
          <w:tcPr>
            <w:tcW w:w="567" w:type="dxa"/>
          </w:tcPr>
          <w:p w:rsidR="00CB0B27" w:rsidRPr="006A42D8" w:rsidRDefault="007357FA" w:rsidP="00AD3EC4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678" w:type="dxa"/>
          </w:tcPr>
          <w:p w:rsidR="00CB0B27" w:rsidRPr="006A42D8" w:rsidRDefault="001931BE" w:rsidP="00AD3EC4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«</w:t>
            </w:r>
            <w:r w:rsidR="00CB0B27" w:rsidRPr="006A42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Молодецкие забавы» </w:t>
            </w:r>
          </w:p>
        </w:tc>
        <w:tc>
          <w:tcPr>
            <w:tcW w:w="3119" w:type="dxa"/>
          </w:tcPr>
          <w:p w:rsidR="00CB0B27" w:rsidRPr="006A42D8" w:rsidRDefault="00CB0B27" w:rsidP="001931BE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Спорт</w:t>
            </w:r>
            <w:r w:rsidR="001931BE" w:rsidRPr="006A42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ивно-развлекательная программа </w:t>
            </w:r>
            <w:r w:rsidRPr="006A42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 рамках народного гуляния «Широкая Масленица».</w:t>
            </w:r>
          </w:p>
        </w:tc>
        <w:tc>
          <w:tcPr>
            <w:tcW w:w="2409" w:type="dxa"/>
          </w:tcPr>
          <w:p w:rsidR="00CB0B27" w:rsidRPr="006A42D8" w:rsidRDefault="00CB0B27" w:rsidP="001931BE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01.03.2020</w:t>
            </w:r>
          </w:p>
          <w:p w:rsidR="00CB0B27" w:rsidRPr="006A42D8" w:rsidRDefault="00CB0B27" w:rsidP="001931BE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«Снежный городок»</w:t>
            </w:r>
          </w:p>
        </w:tc>
      </w:tr>
      <w:tr w:rsidR="00CB0B27" w:rsidRPr="006A42D8" w:rsidTr="00AD3EC4">
        <w:tc>
          <w:tcPr>
            <w:tcW w:w="567" w:type="dxa"/>
          </w:tcPr>
          <w:p w:rsidR="00CB0B27" w:rsidRPr="006A42D8" w:rsidRDefault="007357FA" w:rsidP="00AD3EC4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678" w:type="dxa"/>
          </w:tcPr>
          <w:p w:rsidR="00CB0B27" w:rsidRPr="006A42D8" w:rsidRDefault="00CB0B27" w:rsidP="00090D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«Салют Победы!» </w:t>
            </w:r>
          </w:p>
        </w:tc>
        <w:tc>
          <w:tcPr>
            <w:tcW w:w="3119" w:type="dxa"/>
          </w:tcPr>
          <w:p w:rsidR="00CB0B27" w:rsidRPr="006A42D8" w:rsidRDefault="00CB0B27" w:rsidP="0009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Танцевальная онлайн акция. Массовое исполнение танцев.</w:t>
            </w:r>
          </w:p>
        </w:tc>
        <w:tc>
          <w:tcPr>
            <w:tcW w:w="2409" w:type="dxa"/>
          </w:tcPr>
          <w:p w:rsidR="00CB0B27" w:rsidRPr="006A42D8" w:rsidRDefault="00CB0B27" w:rsidP="001931BE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09.05.2020</w:t>
            </w:r>
          </w:p>
          <w:p w:rsidR="00CB0B27" w:rsidRPr="006A42D8" w:rsidRDefault="00CB0B27" w:rsidP="001931BE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Соц.сети</w:t>
            </w:r>
          </w:p>
        </w:tc>
      </w:tr>
      <w:tr w:rsidR="00CB0B27" w:rsidRPr="006A42D8" w:rsidTr="00AD3EC4">
        <w:tc>
          <w:tcPr>
            <w:tcW w:w="10773" w:type="dxa"/>
            <w:gridSpan w:val="4"/>
          </w:tcPr>
          <w:p w:rsidR="00CB0B27" w:rsidRPr="007354F6" w:rsidRDefault="00CB0B27" w:rsidP="00AD3EC4">
            <w:pPr>
              <w:pStyle w:val="a3"/>
              <w:numPr>
                <w:ilvl w:val="0"/>
                <w:numId w:val="7"/>
              </w:numPr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54F6">
              <w:rPr>
                <w:rFonts w:ascii="Times New Roman" w:hAnsi="Times New Roman"/>
                <w:b/>
                <w:sz w:val="24"/>
                <w:szCs w:val="24"/>
              </w:rPr>
              <w:t>Другие мероприятия</w:t>
            </w:r>
          </w:p>
          <w:p w:rsidR="00CB0B27" w:rsidRPr="006A42D8" w:rsidRDefault="00CB0B27" w:rsidP="00AD3EC4">
            <w:pPr>
              <w:pStyle w:val="a3"/>
              <w:ind w:right="-1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CB0B27" w:rsidRPr="006A42D8" w:rsidTr="00AD3EC4">
        <w:tc>
          <w:tcPr>
            <w:tcW w:w="567" w:type="dxa"/>
          </w:tcPr>
          <w:p w:rsidR="00CB0B27" w:rsidRPr="006A42D8" w:rsidRDefault="00CB0B27" w:rsidP="00AD3EC4">
            <w:pPr>
              <w:pStyle w:val="a3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42D8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678" w:type="dxa"/>
          </w:tcPr>
          <w:p w:rsidR="00CB0B27" w:rsidRPr="006A42D8" w:rsidRDefault="00CB0B27" w:rsidP="00AD3EC4">
            <w:pPr>
              <w:pStyle w:val="a3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42D8">
              <w:rPr>
                <w:rFonts w:ascii="Times New Roman" w:hAnsi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3119" w:type="dxa"/>
          </w:tcPr>
          <w:p w:rsidR="00CB0B27" w:rsidRPr="006A42D8" w:rsidRDefault="00CB0B27" w:rsidP="00AD3EC4">
            <w:pPr>
              <w:pStyle w:val="a3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42D8">
              <w:rPr>
                <w:rFonts w:ascii="Times New Roman" w:hAnsi="Times New Roman"/>
                <w:b/>
                <w:sz w:val="24"/>
                <w:szCs w:val="24"/>
              </w:rPr>
              <w:t>Форма проведения</w:t>
            </w:r>
          </w:p>
        </w:tc>
        <w:tc>
          <w:tcPr>
            <w:tcW w:w="2409" w:type="dxa"/>
          </w:tcPr>
          <w:p w:rsidR="00CB0B27" w:rsidRPr="006A42D8" w:rsidRDefault="00CB0B27" w:rsidP="00AD3EC4">
            <w:pPr>
              <w:pStyle w:val="a3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42D8">
              <w:rPr>
                <w:rFonts w:ascii="Times New Roman" w:hAnsi="Times New Roman"/>
                <w:b/>
                <w:sz w:val="24"/>
                <w:szCs w:val="24"/>
              </w:rPr>
              <w:t>Дата и место проведения</w:t>
            </w:r>
          </w:p>
        </w:tc>
      </w:tr>
      <w:tr w:rsidR="00CB0B27" w:rsidRPr="006A42D8" w:rsidTr="00AD3EC4">
        <w:tc>
          <w:tcPr>
            <w:tcW w:w="567" w:type="dxa"/>
          </w:tcPr>
          <w:p w:rsidR="00CB0B27" w:rsidRPr="006A42D8" w:rsidRDefault="007357FA" w:rsidP="00AD3EC4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678" w:type="dxa"/>
          </w:tcPr>
          <w:p w:rsidR="00CB0B27" w:rsidRPr="006A42D8" w:rsidRDefault="00CB0B27" w:rsidP="00090D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«Под звуки фронтового патефона»</w:t>
            </w:r>
          </w:p>
        </w:tc>
        <w:tc>
          <w:tcPr>
            <w:tcW w:w="3119" w:type="dxa"/>
          </w:tcPr>
          <w:p w:rsidR="00CB0B27" w:rsidRPr="006A42D8" w:rsidRDefault="00CB0B27" w:rsidP="00193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 кон</w:t>
            </w:r>
            <w:r w:rsidR="001931BE"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церт с ансамблем песни и танца «Сибирь»</w:t>
            </w:r>
          </w:p>
        </w:tc>
        <w:tc>
          <w:tcPr>
            <w:tcW w:w="2409" w:type="dxa"/>
          </w:tcPr>
          <w:p w:rsidR="00CB0B27" w:rsidRPr="006A42D8" w:rsidRDefault="00CB0B27" w:rsidP="001931BE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09.05.2020</w:t>
            </w:r>
          </w:p>
          <w:p w:rsidR="00CB0B27" w:rsidRPr="006A42D8" w:rsidRDefault="00CB0B27" w:rsidP="001931BE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Соц.сети</w:t>
            </w:r>
          </w:p>
        </w:tc>
      </w:tr>
      <w:tr w:rsidR="00CB0B27" w:rsidRPr="006A42D8" w:rsidTr="00AD3EC4">
        <w:tc>
          <w:tcPr>
            <w:tcW w:w="567" w:type="dxa"/>
          </w:tcPr>
          <w:p w:rsidR="00CB0B27" w:rsidRPr="006A42D8" w:rsidRDefault="007357FA" w:rsidP="00AD3EC4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678" w:type="dxa"/>
          </w:tcPr>
          <w:p w:rsidR="00CB0B27" w:rsidRPr="006A42D8" w:rsidRDefault="00CB0B27" w:rsidP="00090D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«Наши победители». </w:t>
            </w:r>
          </w:p>
        </w:tc>
        <w:tc>
          <w:tcPr>
            <w:tcW w:w="3119" w:type="dxa"/>
          </w:tcPr>
          <w:p w:rsidR="00CB0B27" w:rsidRPr="006A42D8" w:rsidRDefault="00CB0B27" w:rsidP="001931BE">
            <w:pPr>
              <w:pStyle w:val="a3"/>
              <w:ind w:right="-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/>
                <w:sz w:val="24"/>
                <w:szCs w:val="24"/>
              </w:rPr>
              <w:t>Праздничная онлайн программа</w:t>
            </w:r>
          </w:p>
        </w:tc>
        <w:tc>
          <w:tcPr>
            <w:tcW w:w="2409" w:type="dxa"/>
          </w:tcPr>
          <w:p w:rsidR="00CB0B27" w:rsidRPr="006A42D8" w:rsidRDefault="00CB0B27" w:rsidP="001931BE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09.05.2020</w:t>
            </w:r>
          </w:p>
          <w:p w:rsidR="00CB0B27" w:rsidRPr="006A42D8" w:rsidRDefault="001931BE" w:rsidP="001931BE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Соц.сети</w:t>
            </w:r>
          </w:p>
        </w:tc>
      </w:tr>
      <w:tr w:rsidR="00CB0B27" w:rsidRPr="006A42D8" w:rsidTr="00AD3EC4">
        <w:tc>
          <w:tcPr>
            <w:tcW w:w="567" w:type="dxa"/>
          </w:tcPr>
          <w:p w:rsidR="00CB0B27" w:rsidRPr="006A42D8" w:rsidRDefault="007357FA" w:rsidP="00AD3EC4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678" w:type="dxa"/>
          </w:tcPr>
          <w:p w:rsidR="00CB0B27" w:rsidRPr="006A42D8" w:rsidRDefault="002544F2" w:rsidP="00AD3EC4">
            <w:pPr>
              <w:pStyle w:val="3"/>
              <w:rPr>
                <w:rFonts w:ascii="Times New Roman" w:hAnsi="Times New Roman"/>
                <w:b w:val="0"/>
                <w:sz w:val="24"/>
                <w:szCs w:val="24"/>
              </w:rPr>
            </w:pPr>
            <w:hyperlink r:id="rId9" w:history="1">
              <w:r w:rsidR="00CB0B27" w:rsidRPr="006A42D8">
                <w:rPr>
                  <w:rFonts w:ascii="Times New Roman" w:hAnsi="Times New Roman"/>
                  <w:b w:val="0"/>
                  <w:color w:val="auto"/>
                  <w:sz w:val="24"/>
                  <w:szCs w:val="24"/>
                </w:rPr>
                <w:t>«Супер</w:t>
              </w:r>
              <w:r w:rsidR="007D2D4E">
                <w:rPr>
                  <w:rFonts w:ascii="Times New Roman" w:hAnsi="Times New Roman"/>
                  <w:b w:val="0"/>
                  <w:color w:val="auto"/>
                  <w:sz w:val="24"/>
                  <w:szCs w:val="24"/>
                </w:rPr>
                <w:t xml:space="preserve"> </w:t>
              </w:r>
              <w:r w:rsidR="00CB0B27" w:rsidRPr="006A42D8">
                <w:rPr>
                  <w:rFonts w:ascii="Times New Roman" w:hAnsi="Times New Roman"/>
                  <w:b w:val="0"/>
                  <w:color w:val="auto"/>
                  <w:sz w:val="24"/>
                  <w:szCs w:val="24"/>
                </w:rPr>
                <w:t>-</w:t>
              </w:r>
              <w:r w:rsidR="007D2D4E">
                <w:rPr>
                  <w:rFonts w:ascii="Times New Roman" w:hAnsi="Times New Roman"/>
                  <w:b w:val="0"/>
                  <w:color w:val="auto"/>
                  <w:sz w:val="24"/>
                  <w:szCs w:val="24"/>
                </w:rPr>
                <w:t xml:space="preserve"> </w:t>
              </w:r>
              <w:r w:rsidR="00CB0B27" w:rsidRPr="006A42D8">
                <w:rPr>
                  <w:rFonts w:ascii="Times New Roman" w:hAnsi="Times New Roman"/>
                  <w:b w:val="0"/>
                  <w:color w:val="auto"/>
                  <w:sz w:val="24"/>
                  <w:szCs w:val="24"/>
                </w:rPr>
                <w:t>папа Усть-Илимска»</w:t>
              </w:r>
            </w:hyperlink>
          </w:p>
        </w:tc>
        <w:tc>
          <w:tcPr>
            <w:tcW w:w="3119" w:type="dxa"/>
          </w:tcPr>
          <w:p w:rsidR="00CB0B27" w:rsidRPr="006A42D8" w:rsidRDefault="001931BE" w:rsidP="00090D60">
            <w:pPr>
              <w:pStyle w:val="3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 xml:space="preserve">Городской </w:t>
            </w:r>
            <w:r w:rsidR="00CB0B27" w:rsidRPr="006A42D8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онлайн конкурс</w:t>
            </w:r>
            <w:r w:rsidR="00CB0B27" w:rsidRPr="006A42D8">
              <w:rPr>
                <w:rFonts w:ascii="Times New Roman" w:hAnsi="Times New Roman"/>
                <w:b w:val="0"/>
                <w:sz w:val="24"/>
                <w:szCs w:val="24"/>
              </w:rPr>
              <w:t>,</w:t>
            </w:r>
            <w:r w:rsidR="00CB0B27" w:rsidRPr="006A42D8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 xml:space="preserve"> посвященный Дню отца Иркутской области.</w:t>
            </w:r>
          </w:p>
        </w:tc>
        <w:tc>
          <w:tcPr>
            <w:tcW w:w="2409" w:type="dxa"/>
          </w:tcPr>
          <w:p w:rsidR="00CB0B27" w:rsidRPr="006A42D8" w:rsidRDefault="00CB0B27" w:rsidP="001931BE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10.10.2020</w:t>
            </w:r>
          </w:p>
          <w:p w:rsidR="00CB0B27" w:rsidRPr="006A42D8" w:rsidRDefault="00CB0B27" w:rsidP="001931BE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Соц.сети</w:t>
            </w:r>
          </w:p>
        </w:tc>
      </w:tr>
    </w:tbl>
    <w:p w:rsidR="00CB0B27" w:rsidRPr="006A42D8" w:rsidRDefault="00CB0B27" w:rsidP="00CB0B27">
      <w:pPr>
        <w:pStyle w:val="a3"/>
        <w:ind w:right="-1"/>
        <w:rPr>
          <w:rFonts w:ascii="Times New Roman" w:hAnsi="Times New Roman"/>
          <w:b/>
          <w:sz w:val="24"/>
          <w:szCs w:val="24"/>
        </w:rPr>
      </w:pPr>
    </w:p>
    <w:p w:rsidR="00CB0B27" w:rsidRPr="006A42D8" w:rsidRDefault="00CB0B27" w:rsidP="00CB0B27">
      <w:pPr>
        <w:pStyle w:val="a3"/>
        <w:numPr>
          <w:ilvl w:val="0"/>
          <w:numId w:val="1"/>
        </w:numPr>
        <w:ind w:left="0" w:right="-1"/>
        <w:jc w:val="center"/>
        <w:rPr>
          <w:rFonts w:ascii="Times New Roman" w:hAnsi="Times New Roman"/>
          <w:b/>
          <w:sz w:val="24"/>
          <w:szCs w:val="24"/>
        </w:rPr>
      </w:pPr>
      <w:r w:rsidRPr="006A42D8">
        <w:rPr>
          <w:rFonts w:ascii="Times New Roman" w:hAnsi="Times New Roman"/>
          <w:b/>
          <w:sz w:val="24"/>
          <w:szCs w:val="24"/>
        </w:rPr>
        <w:t>Новации в работе учреждения в 2020 году</w:t>
      </w:r>
    </w:p>
    <w:p w:rsidR="00FC084F" w:rsidRPr="00BD1DEA" w:rsidRDefault="00FC084F" w:rsidP="00FC084F">
      <w:pPr>
        <w:pStyle w:val="a3"/>
        <w:ind w:right="-1"/>
        <w:rPr>
          <w:rFonts w:ascii="Times New Roman" w:hAnsi="Times New Roman"/>
          <w:b/>
          <w:sz w:val="24"/>
          <w:szCs w:val="24"/>
        </w:rPr>
      </w:pPr>
      <w:r w:rsidRPr="00BD1DEA">
        <w:rPr>
          <w:rFonts w:ascii="Times New Roman" w:hAnsi="Times New Roman"/>
          <w:b/>
          <w:sz w:val="24"/>
          <w:szCs w:val="24"/>
        </w:rPr>
        <w:t>-</w:t>
      </w:r>
      <w:r w:rsidR="006A42D8" w:rsidRPr="00BD1DEA">
        <w:rPr>
          <w:rFonts w:ascii="Times New Roman" w:hAnsi="Times New Roman"/>
          <w:b/>
          <w:sz w:val="24"/>
          <w:szCs w:val="24"/>
        </w:rPr>
        <w:t xml:space="preserve"> </w:t>
      </w:r>
      <w:r w:rsidRPr="00BD1DEA">
        <w:rPr>
          <w:rFonts w:ascii="Times New Roman" w:hAnsi="Times New Roman"/>
          <w:sz w:val="24"/>
          <w:szCs w:val="24"/>
        </w:rPr>
        <w:t>разработка программы развития деятельности учреждения</w:t>
      </w:r>
      <w:r w:rsidRPr="00BD1DEA">
        <w:rPr>
          <w:rFonts w:ascii="Times New Roman" w:hAnsi="Times New Roman"/>
          <w:b/>
          <w:sz w:val="24"/>
          <w:szCs w:val="24"/>
        </w:rPr>
        <w:t>;</w:t>
      </w:r>
    </w:p>
    <w:p w:rsidR="00FC084F" w:rsidRPr="00BD1DEA" w:rsidRDefault="00427F0F" w:rsidP="00FC084F">
      <w:pPr>
        <w:pStyle w:val="a3"/>
        <w:ind w:right="-1"/>
        <w:rPr>
          <w:rFonts w:ascii="Times New Roman" w:hAnsi="Times New Roman"/>
          <w:b/>
          <w:sz w:val="24"/>
          <w:szCs w:val="24"/>
        </w:rPr>
      </w:pPr>
      <w:r w:rsidRPr="00BD1DEA">
        <w:rPr>
          <w:rFonts w:ascii="Times New Roman" w:hAnsi="Times New Roman"/>
          <w:b/>
          <w:sz w:val="24"/>
          <w:szCs w:val="24"/>
        </w:rPr>
        <w:t>-</w:t>
      </w:r>
      <w:r w:rsidR="006A42D8" w:rsidRPr="00BD1DEA">
        <w:rPr>
          <w:rFonts w:ascii="Times New Roman" w:hAnsi="Times New Roman"/>
          <w:b/>
          <w:sz w:val="24"/>
          <w:szCs w:val="24"/>
        </w:rPr>
        <w:t xml:space="preserve"> </w:t>
      </w:r>
      <w:r w:rsidR="00BD1DEA">
        <w:rPr>
          <w:rFonts w:ascii="Times New Roman" w:hAnsi="Times New Roman"/>
          <w:sz w:val="24"/>
          <w:szCs w:val="24"/>
        </w:rPr>
        <w:t>р</w:t>
      </w:r>
      <w:r w:rsidR="00FC084F" w:rsidRPr="00BD1DEA">
        <w:rPr>
          <w:rFonts w:ascii="Times New Roman" w:hAnsi="Times New Roman"/>
          <w:sz w:val="24"/>
          <w:szCs w:val="24"/>
        </w:rPr>
        <w:t xml:space="preserve">азработка </w:t>
      </w:r>
      <w:r w:rsidRPr="00BD1DEA">
        <w:rPr>
          <w:rFonts w:ascii="Times New Roman" w:hAnsi="Times New Roman"/>
          <w:sz w:val="24"/>
          <w:szCs w:val="24"/>
        </w:rPr>
        <w:t>программ деятельности клубных формирований;</w:t>
      </w:r>
    </w:p>
    <w:p w:rsidR="00CB0B27" w:rsidRPr="00BD1DEA" w:rsidRDefault="00CB0B27" w:rsidP="00CB0B27">
      <w:pPr>
        <w:pStyle w:val="a3"/>
        <w:ind w:right="-1"/>
        <w:rPr>
          <w:rFonts w:ascii="Times New Roman" w:hAnsi="Times New Roman"/>
          <w:sz w:val="24"/>
          <w:szCs w:val="24"/>
        </w:rPr>
      </w:pPr>
      <w:r w:rsidRPr="00BD1DEA">
        <w:rPr>
          <w:rFonts w:ascii="Times New Roman" w:hAnsi="Times New Roman"/>
          <w:sz w:val="24"/>
          <w:szCs w:val="24"/>
        </w:rPr>
        <w:t>- реализованные в 2020 г. программы, проекты;</w:t>
      </w:r>
    </w:p>
    <w:p w:rsidR="00CB0B27" w:rsidRPr="00BD1DEA" w:rsidRDefault="00CB0B27" w:rsidP="00CB0B27">
      <w:pPr>
        <w:pStyle w:val="a3"/>
        <w:ind w:right="-1"/>
        <w:rPr>
          <w:rFonts w:ascii="Times New Roman" w:hAnsi="Times New Roman"/>
          <w:sz w:val="24"/>
          <w:szCs w:val="24"/>
        </w:rPr>
      </w:pPr>
      <w:r w:rsidRPr="00BD1DEA">
        <w:rPr>
          <w:rFonts w:ascii="Times New Roman" w:hAnsi="Times New Roman"/>
          <w:sz w:val="24"/>
          <w:szCs w:val="24"/>
        </w:rPr>
        <w:t>- вновь созданные клубные формирования (самодеятельного народного творчества, любительские объединения и клубы по интересам);</w:t>
      </w:r>
    </w:p>
    <w:p w:rsidR="00CB0B27" w:rsidRPr="00BD1DEA" w:rsidRDefault="00CB0B27" w:rsidP="00CB0B27">
      <w:pPr>
        <w:pStyle w:val="a3"/>
        <w:ind w:right="-1"/>
        <w:rPr>
          <w:rFonts w:ascii="Times New Roman" w:hAnsi="Times New Roman"/>
          <w:sz w:val="24"/>
          <w:szCs w:val="24"/>
        </w:rPr>
      </w:pPr>
      <w:r w:rsidRPr="00BD1DEA">
        <w:rPr>
          <w:rFonts w:ascii="Times New Roman" w:hAnsi="Times New Roman"/>
          <w:sz w:val="24"/>
          <w:szCs w:val="24"/>
        </w:rPr>
        <w:t xml:space="preserve">- новые по форме проведения мероприятия; </w:t>
      </w:r>
    </w:p>
    <w:p w:rsidR="00CB0B27" w:rsidRPr="00BD1DEA" w:rsidRDefault="00BD1DEA" w:rsidP="00CB0B27">
      <w:pPr>
        <w:pStyle w:val="a3"/>
        <w:ind w:right="-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другое. </w:t>
      </w:r>
    </w:p>
    <w:tbl>
      <w:tblPr>
        <w:tblW w:w="1094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242"/>
        <w:gridCol w:w="1727"/>
        <w:gridCol w:w="2501"/>
        <w:gridCol w:w="3909"/>
      </w:tblGrid>
      <w:tr w:rsidR="007400F4" w:rsidRPr="006A42D8" w:rsidTr="00B0519D">
        <w:trPr>
          <w:trHeight w:val="145"/>
        </w:trPr>
        <w:tc>
          <w:tcPr>
            <w:tcW w:w="567" w:type="dxa"/>
          </w:tcPr>
          <w:p w:rsidR="00CB0B27" w:rsidRPr="006A42D8" w:rsidRDefault="00CB0B27" w:rsidP="00AD3EC4">
            <w:pPr>
              <w:pStyle w:val="a3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42D8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242" w:type="dxa"/>
          </w:tcPr>
          <w:p w:rsidR="00CB0B27" w:rsidRPr="006A42D8" w:rsidRDefault="00CB0B27" w:rsidP="00AD3EC4">
            <w:pPr>
              <w:pStyle w:val="a3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42D8">
              <w:rPr>
                <w:rFonts w:ascii="Times New Roman" w:hAnsi="Times New Roman"/>
                <w:b/>
                <w:sz w:val="24"/>
                <w:szCs w:val="24"/>
              </w:rPr>
              <w:t xml:space="preserve">Новация </w:t>
            </w:r>
            <w:r w:rsidRPr="006A42D8">
              <w:rPr>
                <w:rFonts w:ascii="Times New Roman" w:hAnsi="Times New Roman"/>
                <w:i/>
                <w:sz w:val="24"/>
                <w:szCs w:val="24"/>
              </w:rPr>
              <w:t>(наименование)</w:t>
            </w:r>
          </w:p>
        </w:tc>
        <w:tc>
          <w:tcPr>
            <w:tcW w:w="1727" w:type="dxa"/>
          </w:tcPr>
          <w:p w:rsidR="00CB0B27" w:rsidRPr="006A42D8" w:rsidRDefault="00CB0B27" w:rsidP="00AD3EC4">
            <w:pPr>
              <w:pStyle w:val="a3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42D8">
              <w:rPr>
                <w:rFonts w:ascii="Times New Roman" w:hAnsi="Times New Roman"/>
                <w:b/>
                <w:sz w:val="24"/>
                <w:szCs w:val="24"/>
              </w:rPr>
              <w:t>Авторы идеи, организатор.</w:t>
            </w:r>
          </w:p>
        </w:tc>
        <w:tc>
          <w:tcPr>
            <w:tcW w:w="2501" w:type="dxa"/>
          </w:tcPr>
          <w:p w:rsidR="00CB0B27" w:rsidRPr="006A42D8" w:rsidRDefault="00CB0B27" w:rsidP="00AD3EC4">
            <w:pPr>
              <w:pStyle w:val="a3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42D8">
              <w:rPr>
                <w:rFonts w:ascii="Times New Roman" w:hAnsi="Times New Roman"/>
                <w:b/>
                <w:sz w:val="24"/>
                <w:szCs w:val="24"/>
              </w:rPr>
              <w:t xml:space="preserve">На решение какой проблемы направлена новация </w:t>
            </w:r>
          </w:p>
          <w:p w:rsidR="00CB0B27" w:rsidRPr="006A42D8" w:rsidRDefault="00CB0B27" w:rsidP="00AD3EC4">
            <w:pPr>
              <w:pStyle w:val="a3"/>
              <w:ind w:right="-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B0B27" w:rsidRPr="006A42D8" w:rsidRDefault="00CB0B27" w:rsidP="00AD3EC4">
            <w:pPr>
              <w:pStyle w:val="a3"/>
              <w:ind w:right="-1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909" w:type="dxa"/>
          </w:tcPr>
          <w:p w:rsidR="00CB0B27" w:rsidRPr="006A42D8" w:rsidRDefault="00CB0B27" w:rsidP="00AD3EC4">
            <w:pPr>
              <w:pStyle w:val="a3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42D8">
              <w:rPr>
                <w:rFonts w:ascii="Times New Roman" w:hAnsi="Times New Roman"/>
                <w:b/>
                <w:sz w:val="24"/>
                <w:szCs w:val="24"/>
              </w:rPr>
              <w:t>Результаты:</w:t>
            </w:r>
          </w:p>
          <w:p w:rsidR="00CB0B27" w:rsidRPr="006A42D8" w:rsidRDefault="00CB0B27" w:rsidP="00AD3EC4">
            <w:pPr>
              <w:pStyle w:val="a3"/>
              <w:ind w:right="-1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42D8">
              <w:rPr>
                <w:rFonts w:ascii="Times New Roman" w:hAnsi="Times New Roman"/>
                <w:i/>
                <w:sz w:val="24"/>
                <w:szCs w:val="24"/>
              </w:rPr>
              <w:t xml:space="preserve">количество участников, возрастная категория участников, продвижение новации на новый уровень (городской, районный, областной и т.д.), </w:t>
            </w:r>
            <w:r w:rsidRPr="006A42D8">
              <w:rPr>
                <w:rFonts w:ascii="Times New Roman" w:hAnsi="Times New Roman"/>
                <w:b/>
                <w:i/>
                <w:sz w:val="24"/>
                <w:szCs w:val="24"/>
              </w:rPr>
              <w:t>количество</w:t>
            </w:r>
            <w:r w:rsidRPr="006A42D8">
              <w:rPr>
                <w:rFonts w:ascii="Times New Roman" w:hAnsi="Times New Roman"/>
                <w:i/>
                <w:sz w:val="24"/>
                <w:szCs w:val="24"/>
              </w:rPr>
              <w:t xml:space="preserve"> социальных партнеров, привлечение внебюджетных средств (руб.), </w:t>
            </w:r>
            <w:r w:rsidRPr="006A42D8">
              <w:rPr>
                <w:rFonts w:ascii="Times New Roman" w:hAnsi="Times New Roman"/>
                <w:b/>
                <w:i/>
                <w:sz w:val="24"/>
                <w:szCs w:val="24"/>
              </w:rPr>
              <w:t>количество</w:t>
            </w:r>
            <w:r w:rsidRPr="006A42D8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6A42D8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публикаций в СМИ, название изданного буклета или сборника материалов</w:t>
            </w:r>
          </w:p>
        </w:tc>
      </w:tr>
      <w:tr w:rsidR="00BF683B" w:rsidRPr="006A42D8" w:rsidTr="001D35ED">
        <w:trPr>
          <w:trHeight w:val="1840"/>
        </w:trPr>
        <w:tc>
          <w:tcPr>
            <w:tcW w:w="567" w:type="dxa"/>
          </w:tcPr>
          <w:p w:rsidR="00BF683B" w:rsidRPr="006A42D8" w:rsidRDefault="00BF683B" w:rsidP="00AD3EC4">
            <w:pPr>
              <w:pStyle w:val="a3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42D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</w:t>
            </w:r>
          </w:p>
        </w:tc>
        <w:tc>
          <w:tcPr>
            <w:tcW w:w="2242" w:type="dxa"/>
          </w:tcPr>
          <w:p w:rsidR="00BF683B" w:rsidRPr="006A42D8" w:rsidRDefault="00BF683B" w:rsidP="00047D1E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A42D8">
              <w:rPr>
                <w:rFonts w:ascii="Times New Roman" w:hAnsi="Times New Roman"/>
                <w:b/>
                <w:sz w:val="24"/>
                <w:szCs w:val="24"/>
              </w:rPr>
              <w:t>Программа «Развитие муниципального автономного учреждения культуры «Городской Дворец культуры «Дружба» на 2019-2023 год»</w:t>
            </w:r>
            <w:r w:rsidR="001D35ED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727" w:type="dxa"/>
          </w:tcPr>
          <w:p w:rsidR="00BF683B" w:rsidRPr="00AE07AF" w:rsidRDefault="001D35ED" w:rsidP="00DD4B0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E07AF"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  <w:r w:rsidR="00E95050" w:rsidRPr="00AE07AF">
              <w:rPr>
                <w:rFonts w:ascii="Times New Roman" w:hAnsi="Times New Roman"/>
                <w:sz w:val="24"/>
                <w:szCs w:val="24"/>
              </w:rPr>
              <w:t>МАУК ГДК «Дружба»</w:t>
            </w:r>
            <w:r w:rsidR="00BF683B" w:rsidRPr="00AE07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BF683B" w:rsidRPr="00AE07AF">
              <w:rPr>
                <w:rFonts w:ascii="Times New Roman" w:hAnsi="Times New Roman"/>
                <w:sz w:val="24"/>
                <w:szCs w:val="24"/>
              </w:rPr>
              <w:t>Кандрова</w:t>
            </w:r>
            <w:proofErr w:type="spellEnd"/>
            <w:r w:rsidRPr="00AE07AF">
              <w:rPr>
                <w:rFonts w:ascii="Times New Roman" w:hAnsi="Times New Roman"/>
                <w:sz w:val="24"/>
                <w:szCs w:val="24"/>
              </w:rPr>
              <w:t xml:space="preserve"> Т.Г.</w:t>
            </w:r>
            <w:r w:rsidR="00BF683B" w:rsidRPr="00AE07AF">
              <w:rPr>
                <w:rFonts w:ascii="Times New Roman" w:hAnsi="Times New Roman"/>
                <w:sz w:val="24"/>
                <w:szCs w:val="24"/>
              </w:rPr>
              <w:t>, заместитель директора п</w:t>
            </w:r>
            <w:r w:rsidRPr="00AE07AF">
              <w:rPr>
                <w:rFonts w:ascii="Times New Roman" w:hAnsi="Times New Roman"/>
                <w:sz w:val="24"/>
                <w:szCs w:val="24"/>
              </w:rPr>
              <w:t xml:space="preserve">о культурно-массовой работе </w:t>
            </w:r>
            <w:r w:rsidR="00BF683B" w:rsidRPr="00AE07AF">
              <w:rPr>
                <w:rFonts w:ascii="Times New Roman" w:hAnsi="Times New Roman"/>
                <w:sz w:val="24"/>
                <w:szCs w:val="24"/>
              </w:rPr>
              <w:t>Руденок</w:t>
            </w:r>
            <w:r w:rsidRPr="00AE07AF"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  <w:r w:rsidR="00BF683B" w:rsidRPr="00AE07AF">
              <w:rPr>
                <w:rFonts w:ascii="Times New Roman" w:hAnsi="Times New Roman"/>
                <w:sz w:val="24"/>
                <w:szCs w:val="24"/>
              </w:rPr>
              <w:t>, заместитель директора по худо</w:t>
            </w:r>
            <w:r w:rsidRPr="00AE07AF">
              <w:rPr>
                <w:rFonts w:ascii="Times New Roman" w:hAnsi="Times New Roman"/>
                <w:sz w:val="24"/>
                <w:szCs w:val="24"/>
              </w:rPr>
              <w:t xml:space="preserve">жественно-творческой работе </w:t>
            </w:r>
            <w:r w:rsidR="00BF683B" w:rsidRPr="00AE07AF">
              <w:rPr>
                <w:rFonts w:ascii="Times New Roman" w:hAnsi="Times New Roman"/>
                <w:sz w:val="24"/>
                <w:szCs w:val="24"/>
              </w:rPr>
              <w:t>Иродова</w:t>
            </w:r>
            <w:r w:rsidRPr="00AE07AF">
              <w:rPr>
                <w:rFonts w:ascii="Times New Roman" w:hAnsi="Times New Roman"/>
                <w:sz w:val="24"/>
                <w:szCs w:val="24"/>
              </w:rPr>
              <w:t xml:space="preserve"> Е.Ф.</w:t>
            </w:r>
          </w:p>
        </w:tc>
        <w:tc>
          <w:tcPr>
            <w:tcW w:w="2501" w:type="dxa"/>
          </w:tcPr>
          <w:p w:rsidR="00BF683B" w:rsidRPr="006A42D8" w:rsidRDefault="00BF683B" w:rsidP="00AE07AF">
            <w:pPr>
              <w:pStyle w:val="a7"/>
              <w:spacing w:before="0" w:beforeAutospacing="0" w:after="0" w:afterAutospacing="0"/>
              <w:jc w:val="both"/>
            </w:pPr>
            <w:r w:rsidRPr="006A42D8">
              <w:t>Создание эффективной системы культурно-досугового обслуживания населения и комплексное развитие Дворца культуры «Дружба» в новых современных условиях с учетом социально-экономических требований</w:t>
            </w:r>
          </w:p>
        </w:tc>
        <w:tc>
          <w:tcPr>
            <w:tcW w:w="3909" w:type="dxa"/>
          </w:tcPr>
          <w:p w:rsidR="00BF683B" w:rsidRPr="006A42D8" w:rsidRDefault="00BF683B" w:rsidP="00DD4B0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Ожидаемые результаты от реализации Программы:</w:t>
            </w:r>
          </w:p>
          <w:p w:rsidR="00BF683B" w:rsidRPr="006A42D8" w:rsidRDefault="00BF683B" w:rsidP="00DD4B0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- обеспечение разнообразия п</w:t>
            </w:r>
            <w:r w:rsidR="001D35ED">
              <w:rPr>
                <w:rFonts w:ascii="Times New Roman" w:hAnsi="Times New Roman" w:cs="Times New Roman"/>
                <w:sz w:val="24"/>
                <w:szCs w:val="24"/>
              </w:rPr>
              <w:t>редоставляемых культурных услуг;</w:t>
            </w:r>
          </w:p>
          <w:p w:rsidR="00BF683B" w:rsidRPr="006A42D8" w:rsidRDefault="00FD78DB" w:rsidP="00DD4B07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расширение доступа населения </w:t>
            </w:r>
            <w:r w:rsidR="00BF683B" w:rsidRPr="006A42D8">
              <w:rPr>
                <w:rFonts w:ascii="Times New Roman" w:hAnsi="Times New Roman"/>
                <w:sz w:val="24"/>
                <w:szCs w:val="24"/>
              </w:rPr>
              <w:t>к культурно</w:t>
            </w:r>
            <w:r w:rsidR="00DD4B07">
              <w:rPr>
                <w:rFonts w:ascii="Times New Roman" w:hAnsi="Times New Roman"/>
                <w:sz w:val="24"/>
                <w:szCs w:val="24"/>
              </w:rPr>
              <w:t>й услуге;</w:t>
            </w:r>
            <w:r w:rsidR="00DD4B07">
              <w:rPr>
                <w:rFonts w:ascii="Times New Roman" w:hAnsi="Times New Roman"/>
                <w:sz w:val="24"/>
                <w:szCs w:val="24"/>
              </w:rPr>
              <w:br/>
            </w:r>
            <w:r w:rsidR="00BF683B" w:rsidRPr="006A42D8">
              <w:rPr>
                <w:rFonts w:ascii="Times New Roman" w:hAnsi="Times New Roman"/>
                <w:sz w:val="24"/>
                <w:szCs w:val="24"/>
              </w:rPr>
              <w:t>– увеличение количества проведённых мероп</w:t>
            </w:r>
            <w:r w:rsidR="001D35ED">
              <w:rPr>
                <w:rFonts w:ascii="Times New Roman" w:hAnsi="Times New Roman"/>
                <w:sz w:val="24"/>
                <w:szCs w:val="24"/>
              </w:rPr>
              <w:t>риятий и количества посетителей;</w:t>
            </w:r>
          </w:p>
          <w:p w:rsidR="00BF683B" w:rsidRPr="006A42D8" w:rsidRDefault="00DD4B07" w:rsidP="00DD4B07">
            <w:pPr>
              <w:pStyle w:val="a6"/>
              <w:tabs>
                <w:tab w:val="left" w:pos="4811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повышение качества работы;</w:t>
            </w:r>
          </w:p>
          <w:p w:rsidR="00BF683B" w:rsidRPr="006A42D8" w:rsidRDefault="00BF683B" w:rsidP="00DD4B07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- увеличен</w:t>
            </w:r>
            <w:r w:rsidR="001D35ED">
              <w:rPr>
                <w:rFonts w:ascii="Times New Roman" w:hAnsi="Times New Roman"/>
                <w:sz w:val="24"/>
                <w:szCs w:val="24"/>
              </w:rPr>
              <w:t>ие плановых платных показателей;</w:t>
            </w:r>
          </w:p>
          <w:p w:rsidR="00BF683B" w:rsidRPr="006A42D8" w:rsidRDefault="00BF683B" w:rsidP="00DD4B07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- увеличение привлечённых целевых, грантовых,</w:t>
            </w:r>
            <w:r w:rsidR="001D35ED">
              <w:rPr>
                <w:rFonts w:ascii="Times New Roman" w:hAnsi="Times New Roman"/>
                <w:sz w:val="24"/>
                <w:szCs w:val="24"/>
              </w:rPr>
              <w:t xml:space="preserve"> спонсорских средств и субсидий;</w:t>
            </w:r>
          </w:p>
          <w:p w:rsidR="00BF683B" w:rsidRPr="006A42D8" w:rsidRDefault="00BF683B" w:rsidP="00DD4B07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- вовлечение в деятельность ГДК разных социальных групп населения (анализ общественной жизни, потребностей населения, ко</w:t>
            </w:r>
            <w:r w:rsidR="00DD4B07">
              <w:rPr>
                <w:rFonts w:ascii="Times New Roman" w:hAnsi="Times New Roman"/>
                <w:sz w:val="24"/>
                <w:szCs w:val="24"/>
              </w:rPr>
              <w:t>нкурентной и партнёрской среды);</w:t>
            </w:r>
          </w:p>
          <w:p w:rsidR="00BF683B" w:rsidRPr="006A42D8" w:rsidRDefault="001D35ED" w:rsidP="00DD4B07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создание баланса инновационн</w:t>
            </w:r>
            <w:r w:rsidR="00BF683B" w:rsidRPr="006A42D8">
              <w:rPr>
                <w:rFonts w:ascii="Times New Roman" w:hAnsi="Times New Roman"/>
                <w:sz w:val="24"/>
                <w:szCs w:val="24"/>
              </w:rPr>
              <w:t>ости и традиционности в основной деятельности – увеличение числа новых форм</w:t>
            </w:r>
            <w:r w:rsidR="00DD4B0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D35ED" w:rsidRPr="006A42D8" w:rsidTr="00B0519D">
        <w:trPr>
          <w:trHeight w:val="145"/>
        </w:trPr>
        <w:tc>
          <w:tcPr>
            <w:tcW w:w="567" w:type="dxa"/>
          </w:tcPr>
          <w:p w:rsidR="001D35ED" w:rsidRPr="006A42D8" w:rsidRDefault="001D35ED" w:rsidP="00BF683B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242" w:type="dxa"/>
          </w:tcPr>
          <w:p w:rsidR="001D35ED" w:rsidRPr="00BD1DEA" w:rsidRDefault="001D35ED" w:rsidP="00973607">
            <w:pPr>
              <w:pStyle w:val="a3"/>
              <w:ind w:right="-1"/>
              <w:rPr>
                <w:rFonts w:ascii="Times New Roman" w:hAnsi="Times New Roman"/>
                <w:b/>
                <w:sz w:val="24"/>
                <w:szCs w:val="24"/>
              </w:rPr>
            </w:pPr>
            <w:r w:rsidRPr="00BD1DEA">
              <w:rPr>
                <w:rFonts w:ascii="Times New Roman" w:hAnsi="Times New Roman"/>
                <w:b/>
                <w:sz w:val="24"/>
                <w:szCs w:val="24"/>
              </w:rPr>
              <w:t>Реализованны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 в 2020 г. программы, проекты:</w:t>
            </w:r>
          </w:p>
        </w:tc>
        <w:tc>
          <w:tcPr>
            <w:tcW w:w="1727" w:type="dxa"/>
          </w:tcPr>
          <w:p w:rsidR="001D35ED" w:rsidRPr="006A42D8" w:rsidRDefault="001D35ED" w:rsidP="00047D1E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1" w:type="dxa"/>
          </w:tcPr>
          <w:p w:rsidR="001D35ED" w:rsidRPr="006A42D8" w:rsidRDefault="001D35ED" w:rsidP="00AE07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9" w:type="dxa"/>
          </w:tcPr>
          <w:p w:rsidR="001D35ED" w:rsidRPr="006A42D8" w:rsidRDefault="001D35ED" w:rsidP="00047D1E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683B" w:rsidRPr="006A42D8" w:rsidTr="00B0519D">
        <w:trPr>
          <w:trHeight w:val="145"/>
        </w:trPr>
        <w:tc>
          <w:tcPr>
            <w:tcW w:w="567" w:type="dxa"/>
          </w:tcPr>
          <w:p w:rsidR="00D3467E" w:rsidRPr="006A42D8" w:rsidRDefault="00D3467E" w:rsidP="00BF683B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3467E" w:rsidRPr="006A42D8" w:rsidRDefault="00D3467E" w:rsidP="00BF683B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3467E" w:rsidRPr="006A42D8" w:rsidRDefault="00D3467E" w:rsidP="00BF683B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3467E" w:rsidRPr="006A42D8" w:rsidRDefault="00D3467E" w:rsidP="00BF683B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3467E" w:rsidRPr="006A42D8" w:rsidRDefault="00D3467E" w:rsidP="00BF683B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2" w:type="dxa"/>
          </w:tcPr>
          <w:p w:rsidR="00BF683B" w:rsidRPr="006A42D8" w:rsidRDefault="00BF683B" w:rsidP="00047D1E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Народное онлайн голосование за лучший танцевальный номер городского фестиваля-конкурса «Большие Илимские танцы»</w:t>
            </w:r>
            <w:r w:rsidRPr="006A42D8">
              <w:rPr>
                <w:rFonts w:ascii="Times New Roman" w:hAnsi="Times New Roman"/>
                <w:i/>
                <w:sz w:val="24"/>
                <w:szCs w:val="24"/>
              </w:rPr>
              <w:t>,</w:t>
            </w:r>
            <w:r w:rsidR="001D35ED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1D35ED">
              <w:rPr>
                <w:rFonts w:ascii="Times New Roman" w:hAnsi="Times New Roman"/>
                <w:sz w:val="24"/>
                <w:szCs w:val="24"/>
              </w:rPr>
              <w:t>посвященное</w:t>
            </w:r>
            <w:r w:rsidRPr="006A42D8">
              <w:rPr>
                <w:rFonts w:ascii="Times New Roman" w:hAnsi="Times New Roman"/>
                <w:sz w:val="24"/>
                <w:szCs w:val="24"/>
              </w:rPr>
              <w:t xml:space="preserve"> 75-летию Победы.</w:t>
            </w:r>
          </w:p>
          <w:p w:rsidR="00BF683B" w:rsidRPr="006A42D8" w:rsidRDefault="00BF683B" w:rsidP="00047D1E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7" w:type="dxa"/>
          </w:tcPr>
          <w:p w:rsidR="00BF683B" w:rsidRPr="006A42D8" w:rsidRDefault="00E95050" w:rsidP="00E95050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6A42D8">
              <w:rPr>
                <w:rFonts w:ascii="Times New Roman" w:hAnsi="Times New Roman"/>
                <w:sz w:val="24"/>
                <w:szCs w:val="24"/>
              </w:rPr>
              <w:t>аместитель директора по культурно-массовой работе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D35ED">
              <w:rPr>
                <w:rFonts w:ascii="Times New Roman" w:hAnsi="Times New Roman"/>
                <w:sz w:val="24"/>
                <w:szCs w:val="24"/>
              </w:rPr>
              <w:t xml:space="preserve">Руденок </w:t>
            </w:r>
            <w:r>
              <w:rPr>
                <w:rFonts w:ascii="Times New Roman" w:hAnsi="Times New Roman"/>
                <w:sz w:val="24"/>
                <w:szCs w:val="24"/>
              </w:rPr>
              <w:t>С.А</w:t>
            </w:r>
            <w:r w:rsidR="00BF683B" w:rsidRPr="006A42D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01" w:type="dxa"/>
          </w:tcPr>
          <w:p w:rsidR="00BF683B" w:rsidRPr="001353CE" w:rsidRDefault="00BF683B" w:rsidP="00AE07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Проект создает условия для </w:t>
            </w:r>
            <w:r w:rsidR="00492423">
              <w:rPr>
                <w:rFonts w:ascii="Times New Roman" w:hAnsi="Times New Roman" w:cs="Times New Roman"/>
                <w:sz w:val="24"/>
                <w:szCs w:val="24"/>
              </w:rPr>
              <w:t xml:space="preserve">развития 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здорового образа жизни,</w:t>
            </w:r>
            <w:r w:rsidR="001D35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организации активного досуга среди работающей молодежи, </w:t>
            </w:r>
            <w:r w:rsidR="00492423"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реализации творческого потенциала, 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умени</w:t>
            </w:r>
            <w:r w:rsidR="00492423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работать в команде,</w:t>
            </w:r>
            <w:r w:rsidR="004924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стремлени</w:t>
            </w:r>
            <w:r w:rsidR="0049242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 к личностному росту, 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что положительно сказывается на повышении эффективности труда.</w:t>
            </w:r>
            <w:r w:rsidR="00BD1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Участие в проекте способствует гармонизации межэтнических и межкультурных отно</w:t>
            </w:r>
            <w:r w:rsidR="001353CE">
              <w:rPr>
                <w:rFonts w:ascii="Times New Roman" w:hAnsi="Times New Roman" w:cs="Times New Roman"/>
                <w:sz w:val="24"/>
                <w:szCs w:val="24"/>
              </w:rPr>
              <w:t>шений.</w:t>
            </w:r>
          </w:p>
        </w:tc>
        <w:tc>
          <w:tcPr>
            <w:tcW w:w="3909" w:type="dxa"/>
          </w:tcPr>
          <w:p w:rsidR="00BF683B" w:rsidRPr="006A42D8" w:rsidRDefault="00BF683B" w:rsidP="00047D1E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lastRenderedPageBreak/>
              <w:t>100 участников разного возраста, национальностей, профессий от градообразующих предприятий, организаций и образовательных учреждений объединились в танце.</w:t>
            </w:r>
            <w:r w:rsidR="00FD78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A42D8">
              <w:rPr>
                <w:rFonts w:ascii="Times New Roman" w:hAnsi="Times New Roman"/>
                <w:sz w:val="24"/>
                <w:szCs w:val="24"/>
              </w:rPr>
              <w:t>Номера исполнялись по нескольким тематикам, в том числе выступления были посвящены 75-летию Победы в ВОВ.</w:t>
            </w:r>
            <w:r w:rsidR="001D35E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A42D8">
              <w:rPr>
                <w:rStyle w:val="extended-textfull"/>
                <w:rFonts w:ascii="Times New Roman" w:hAnsi="Times New Roman"/>
                <w:sz w:val="24"/>
                <w:szCs w:val="24"/>
              </w:rPr>
              <w:t xml:space="preserve">Финалом проекта должно было стать исполнение лучших номеров на площади ГДК 9 мая, но пандемия перевела формат празднования Дня Победы в онлайн режим и постановки показали в записи на </w:t>
            </w:r>
            <w:r w:rsidRPr="006A42D8">
              <w:rPr>
                <w:rStyle w:val="extended-textfull"/>
                <w:rFonts w:ascii="Times New Roman" w:hAnsi="Times New Roman"/>
                <w:sz w:val="24"/>
                <w:szCs w:val="24"/>
              </w:rPr>
              <w:lastRenderedPageBreak/>
              <w:t>местных телеканалах в новостях и</w:t>
            </w:r>
            <w:r w:rsidR="001D35ED">
              <w:rPr>
                <w:rStyle w:val="extended-textfull"/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A42D8">
              <w:rPr>
                <w:rStyle w:val="extended-textfull"/>
                <w:rFonts w:ascii="Times New Roman" w:hAnsi="Times New Roman"/>
                <w:sz w:val="24"/>
                <w:szCs w:val="24"/>
              </w:rPr>
              <w:t>соц.сетях</w:t>
            </w:r>
            <w:proofErr w:type="spellEnd"/>
            <w:r w:rsidRPr="006A42D8">
              <w:rPr>
                <w:rStyle w:val="extended-textfull"/>
                <w:rFonts w:ascii="Times New Roman" w:hAnsi="Times New Roman"/>
                <w:sz w:val="24"/>
                <w:szCs w:val="24"/>
              </w:rPr>
              <w:t>, которые посмотрело более 100 тыс. человек.</w:t>
            </w:r>
            <w:r w:rsidRPr="006A42D8">
              <w:rPr>
                <w:rStyle w:val="extended-textfull"/>
                <w:rFonts w:ascii="Times New Roman" w:hAnsi="Times New Roman"/>
                <w:sz w:val="24"/>
                <w:szCs w:val="24"/>
              </w:rPr>
              <w:br/>
              <w:t>Социальный партнер - координационный совет организаций профсоюзов города.</w:t>
            </w:r>
            <w:r w:rsidRPr="006A42D8">
              <w:rPr>
                <w:rStyle w:val="extended-textfull"/>
                <w:rFonts w:ascii="Times New Roman" w:hAnsi="Times New Roman"/>
                <w:sz w:val="24"/>
                <w:szCs w:val="24"/>
              </w:rPr>
              <w:br/>
              <w:t>Инф</w:t>
            </w:r>
            <w:r w:rsidR="001D35ED">
              <w:rPr>
                <w:rStyle w:val="extended-textfull"/>
                <w:rFonts w:ascii="Times New Roman" w:hAnsi="Times New Roman"/>
                <w:sz w:val="24"/>
                <w:szCs w:val="24"/>
              </w:rPr>
              <w:t xml:space="preserve">ормационным партнером выступила </w:t>
            </w:r>
            <w:r w:rsidRPr="006A42D8">
              <w:rPr>
                <w:rStyle w:val="extended-textfull"/>
                <w:rFonts w:ascii="Times New Roman" w:hAnsi="Times New Roman"/>
                <w:sz w:val="24"/>
                <w:szCs w:val="24"/>
              </w:rPr>
              <w:t>ООО «УИ ТРК».</w:t>
            </w:r>
            <w:r w:rsidRPr="006A42D8">
              <w:rPr>
                <w:rStyle w:val="extended-textfull"/>
                <w:rFonts w:ascii="Times New Roman" w:hAnsi="Times New Roman"/>
                <w:sz w:val="24"/>
                <w:szCs w:val="24"/>
              </w:rPr>
              <w:br/>
            </w:r>
            <w:r w:rsidRPr="006A42D8">
              <w:rPr>
                <w:rFonts w:ascii="Times New Roman" w:hAnsi="Times New Roman"/>
                <w:sz w:val="24"/>
                <w:szCs w:val="24"/>
              </w:rPr>
              <w:t xml:space="preserve">Телерадиокомпания </w:t>
            </w:r>
            <w:r w:rsidR="00000900">
              <w:rPr>
                <w:rFonts w:ascii="Times New Roman" w:hAnsi="Times New Roman"/>
                <w:sz w:val="24"/>
                <w:szCs w:val="24"/>
              </w:rPr>
              <w:t xml:space="preserve">взяла </w:t>
            </w:r>
            <w:r w:rsidRPr="006A42D8">
              <w:rPr>
                <w:rFonts w:ascii="Times New Roman" w:hAnsi="Times New Roman"/>
                <w:sz w:val="24"/>
                <w:szCs w:val="24"/>
              </w:rPr>
              <w:t>интервью</w:t>
            </w:r>
            <w:r w:rsidR="00000900">
              <w:rPr>
                <w:rFonts w:ascii="Times New Roman" w:hAnsi="Times New Roman"/>
                <w:sz w:val="24"/>
                <w:szCs w:val="24"/>
              </w:rPr>
              <w:t xml:space="preserve"> у организаторов</w:t>
            </w:r>
            <w:r w:rsidRPr="006A42D8">
              <w:rPr>
                <w:rFonts w:ascii="Times New Roman" w:hAnsi="Times New Roman"/>
                <w:sz w:val="24"/>
                <w:szCs w:val="24"/>
              </w:rPr>
              <w:t>,</w:t>
            </w:r>
            <w:r w:rsidR="00000900">
              <w:rPr>
                <w:rFonts w:ascii="Times New Roman" w:hAnsi="Times New Roman"/>
                <w:sz w:val="24"/>
                <w:szCs w:val="24"/>
              </w:rPr>
              <w:t xml:space="preserve"> выпустила </w:t>
            </w:r>
            <w:r w:rsidRPr="006A42D8">
              <w:rPr>
                <w:rFonts w:ascii="Times New Roman" w:hAnsi="Times New Roman"/>
                <w:sz w:val="24"/>
                <w:szCs w:val="24"/>
              </w:rPr>
              <w:t>репортажи и рекламные компании до и по</w:t>
            </w:r>
            <w:r w:rsidR="00000900">
              <w:rPr>
                <w:rFonts w:ascii="Times New Roman" w:hAnsi="Times New Roman"/>
                <w:sz w:val="24"/>
                <w:szCs w:val="24"/>
              </w:rPr>
              <w:t>сле</w:t>
            </w:r>
            <w:r w:rsidRPr="006A42D8">
              <w:rPr>
                <w:rFonts w:ascii="Times New Roman" w:hAnsi="Times New Roman"/>
                <w:sz w:val="24"/>
                <w:szCs w:val="24"/>
              </w:rPr>
              <w:t xml:space="preserve"> окончани</w:t>
            </w:r>
            <w:r w:rsidR="00000900">
              <w:rPr>
                <w:rFonts w:ascii="Times New Roman" w:hAnsi="Times New Roman"/>
                <w:sz w:val="24"/>
                <w:szCs w:val="24"/>
              </w:rPr>
              <w:t>я</w:t>
            </w:r>
            <w:r w:rsidRPr="006A42D8">
              <w:rPr>
                <w:rFonts w:ascii="Times New Roman" w:hAnsi="Times New Roman"/>
                <w:sz w:val="24"/>
                <w:szCs w:val="24"/>
              </w:rPr>
              <w:t xml:space="preserve"> конкурса. Вышли статьи и публикации на сайтах Администрации города, Иркутского областного дома народного творчества, </w:t>
            </w:r>
            <w:r w:rsidR="00000900">
              <w:rPr>
                <w:rFonts w:ascii="Times New Roman" w:hAnsi="Times New Roman"/>
                <w:sz w:val="24"/>
                <w:szCs w:val="24"/>
              </w:rPr>
              <w:t xml:space="preserve">вышел </w:t>
            </w:r>
            <w:r w:rsidRPr="006A42D8">
              <w:rPr>
                <w:rFonts w:ascii="Times New Roman" w:hAnsi="Times New Roman"/>
                <w:sz w:val="24"/>
                <w:szCs w:val="24"/>
              </w:rPr>
              <w:t>сюжет на Илимском региональном телевидении. Всего 6 публикаций.</w:t>
            </w:r>
          </w:p>
          <w:p w:rsidR="00BF683B" w:rsidRPr="006A42D8" w:rsidRDefault="00BF683B" w:rsidP="00047D1E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Жюри Всероссийского фестиваля-конкурса «Россия: этнический комфорт», наградило Усть-Илимский Дворец культуры «Дружба» дипломом за профессиональные достижения в патриотическом воспитании молодежи.</w:t>
            </w:r>
          </w:p>
        </w:tc>
      </w:tr>
      <w:tr w:rsidR="00BF683B" w:rsidRPr="006A42D8" w:rsidTr="00B0519D">
        <w:trPr>
          <w:trHeight w:val="145"/>
        </w:trPr>
        <w:tc>
          <w:tcPr>
            <w:tcW w:w="567" w:type="dxa"/>
          </w:tcPr>
          <w:p w:rsidR="00BF683B" w:rsidRPr="006A42D8" w:rsidRDefault="00BF683B" w:rsidP="00AD3EC4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2" w:type="dxa"/>
          </w:tcPr>
          <w:p w:rsidR="00BF683B" w:rsidRPr="006A42D8" w:rsidRDefault="00BF683B" w:rsidP="00047D1E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 xml:space="preserve">«Фронтовая концертная бригада» </w:t>
            </w:r>
          </w:p>
        </w:tc>
        <w:tc>
          <w:tcPr>
            <w:tcW w:w="1727" w:type="dxa"/>
          </w:tcPr>
          <w:p w:rsidR="00BF683B" w:rsidRPr="006A42D8" w:rsidRDefault="00BF683B" w:rsidP="00047D1E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 xml:space="preserve">Художественный руководитель ансамбля песни танца «Сибирь» </w:t>
            </w:r>
            <w:proofErr w:type="spellStart"/>
            <w:r w:rsidRPr="006A42D8">
              <w:rPr>
                <w:rFonts w:ascii="Times New Roman" w:hAnsi="Times New Roman"/>
                <w:sz w:val="24"/>
                <w:szCs w:val="24"/>
              </w:rPr>
              <w:t>Жмурова</w:t>
            </w:r>
            <w:proofErr w:type="spellEnd"/>
            <w:r w:rsidRPr="006A42D8">
              <w:rPr>
                <w:rFonts w:ascii="Times New Roman" w:hAnsi="Times New Roman"/>
                <w:sz w:val="24"/>
                <w:szCs w:val="24"/>
              </w:rPr>
              <w:t xml:space="preserve"> М.Г., заведующий досуговым отделом </w:t>
            </w:r>
            <w:proofErr w:type="spellStart"/>
            <w:r w:rsidRPr="006A42D8">
              <w:rPr>
                <w:rFonts w:ascii="Times New Roman" w:hAnsi="Times New Roman"/>
                <w:sz w:val="24"/>
                <w:szCs w:val="24"/>
              </w:rPr>
              <w:t>Жмурова</w:t>
            </w:r>
            <w:proofErr w:type="spellEnd"/>
            <w:r w:rsidRPr="006A42D8">
              <w:rPr>
                <w:rFonts w:ascii="Times New Roman" w:hAnsi="Times New Roman"/>
                <w:sz w:val="24"/>
                <w:szCs w:val="24"/>
              </w:rPr>
              <w:t xml:space="preserve"> О.Г.</w:t>
            </w:r>
          </w:p>
        </w:tc>
        <w:tc>
          <w:tcPr>
            <w:tcW w:w="2501" w:type="dxa"/>
          </w:tcPr>
          <w:p w:rsidR="00BF683B" w:rsidRPr="006A42D8" w:rsidRDefault="00BF683B" w:rsidP="00047D1E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Патриотическое воспитание молодёжи</w:t>
            </w:r>
          </w:p>
        </w:tc>
        <w:tc>
          <w:tcPr>
            <w:tcW w:w="3909" w:type="dxa"/>
          </w:tcPr>
          <w:p w:rsidR="00BF683B" w:rsidRPr="00AE07AF" w:rsidRDefault="00BF683B" w:rsidP="00047D1E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</w:pPr>
            <w:r w:rsidRPr="00AE07AF"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  <w:t>Атмосферу фронтовых концертных бригад воссоздали специалисты ГДК «Дружба».</w:t>
            </w:r>
            <w:r w:rsidRPr="006A42D8"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  <w:t xml:space="preserve"> 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29 участников в возрасте от 20 и старше поведали зрителям исторические факты из жизни Леонида Утесова, Лидии Руслановой, Ивана Козловского, Клавдии Шульженко и других артистов военных лет.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A42D8"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  <w:t xml:space="preserve">Творческая команда стала победителем зонального этапа регионального 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фестиваля «Фронтовая концертная бригада «Во славу Победы!», посвященного 75-летию Победы в Великой Отечественной войне.</w:t>
            </w:r>
            <w:r w:rsidR="00FE22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В СМИ вышло 3 публикации: в ООО «УИ ТРК» Информационной программе «Северный город», на ИРТ, статья на сайте Иркутского областного дома народного творчества.</w:t>
            </w:r>
          </w:p>
        </w:tc>
      </w:tr>
      <w:tr w:rsidR="00BF683B" w:rsidRPr="006A42D8" w:rsidTr="00B0519D">
        <w:trPr>
          <w:trHeight w:val="145"/>
        </w:trPr>
        <w:tc>
          <w:tcPr>
            <w:tcW w:w="567" w:type="dxa"/>
          </w:tcPr>
          <w:p w:rsidR="00BF683B" w:rsidRPr="006A42D8" w:rsidRDefault="00BF683B" w:rsidP="00AD3EC4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2" w:type="dxa"/>
          </w:tcPr>
          <w:p w:rsidR="00BF683B" w:rsidRPr="006A42D8" w:rsidRDefault="00BF683B" w:rsidP="00047D1E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Онлайн проект</w:t>
            </w:r>
          </w:p>
          <w:p w:rsidR="00BF683B" w:rsidRPr="006A42D8" w:rsidRDefault="00BF683B" w:rsidP="00047D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«Под звуки фронтового патефона»</w:t>
            </w:r>
          </w:p>
        </w:tc>
        <w:tc>
          <w:tcPr>
            <w:tcW w:w="1727" w:type="dxa"/>
          </w:tcPr>
          <w:p w:rsidR="00BF683B" w:rsidRPr="006A42D8" w:rsidRDefault="00BF683B" w:rsidP="00047D1E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Заведующий </w:t>
            </w:r>
          </w:p>
          <w:p w:rsidR="00BF683B" w:rsidRPr="006A42D8" w:rsidRDefault="00BF683B" w:rsidP="00047D1E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lastRenderedPageBreak/>
              <w:t>досуговым отделом</w:t>
            </w:r>
          </w:p>
          <w:p w:rsidR="00BF683B" w:rsidRPr="006A42D8" w:rsidRDefault="00BF683B" w:rsidP="00047D1E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A42D8">
              <w:rPr>
                <w:rFonts w:ascii="Times New Roman" w:hAnsi="Times New Roman"/>
                <w:sz w:val="24"/>
                <w:szCs w:val="24"/>
              </w:rPr>
              <w:t>Жмурова</w:t>
            </w:r>
            <w:proofErr w:type="spellEnd"/>
            <w:r w:rsidRPr="006A42D8">
              <w:rPr>
                <w:rFonts w:ascii="Times New Roman" w:hAnsi="Times New Roman"/>
                <w:sz w:val="24"/>
                <w:szCs w:val="24"/>
              </w:rPr>
              <w:t xml:space="preserve"> О. Г.,</w:t>
            </w:r>
          </w:p>
          <w:p w:rsidR="00BF683B" w:rsidRPr="006A42D8" w:rsidRDefault="00BF683B" w:rsidP="00047D1E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Художественный</w:t>
            </w:r>
          </w:p>
          <w:p w:rsidR="00BF683B" w:rsidRPr="006A42D8" w:rsidRDefault="00BF683B" w:rsidP="00047D1E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 xml:space="preserve"> руководитель </w:t>
            </w:r>
          </w:p>
          <w:p w:rsidR="00BF683B" w:rsidRPr="006A42D8" w:rsidRDefault="00BF683B" w:rsidP="00047D1E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ансамбля песни и танца «Сибирь»</w:t>
            </w:r>
            <w:r w:rsidR="00BD1D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A42D8">
              <w:rPr>
                <w:rFonts w:ascii="Times New Roman" w:hAnsi="Times New Roman"/>
                <w:sz w:val="24"/>
                <w:szCs w:val="24"/>
              </w:rPr>
              <w:t>Жмурова</w:t>
            </w:r>
            <w:proofErr w:type="spellEnd"/>
            <w:r w:rsidR="001D35E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A42D8">
              <w:rPr>
                <w:rFonts w:ascii="Times New Roman" w:hAnsi="Times New Roman"/>
                <w:sz w:val="24"/>
                <w:szCs w:val="24"/>
              </w:rPr>
              <w:t>М. Г.</w:t>
            </w:r>
          </w:p>
        </w:tc>
        <w:tc>
          <w:tcPr>
            <w:tcW w:w="2501" w:type="dxa"/>
          </w:tcPr>
          <w:p w:rsidR="00BF683B" w:rsidRPr="006A42D8" w:rsidRDefault="00BF683B" w:rsidP="00047D1E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 помощью песен </w:t>
            </w:r>
            <w:r w:rsidRPr="006A42D8">
              <w:rPr>
                <w:rFonts w:ascii="Times New Roman" w:hAnsi="Times New Roman"/>
                <w:sz w:val="24"/>
                <w:szCs w:val="24"/>
              </w:rPr>
              <w:lastRenderedPageBreak/>
              <w:t>военных лет специалисты ГДК отдают дань уважения мужеству, героизму и стойкости защитников</w:t>
            </w:r>
            <w:r w:rsidR="00AE07AF">
              <w:rPr>
                <w:rFonts w:ascii="Times New Roman" w:hAnsi="Times New Roman"/>
                <w:sz w:val="24"/>
                <w:szCs w:val="24"/>
              </w:rPr>
              <w:t xml:space="preserve"> страны, осуществляют патриотическое воспитание молодежи.</w:t>
            </w:r>
          </w:p>
        </w:tc>
        <w:tc>
          <w:tcPr>
            <w:tcW w:w="3909" w:type="dxa"/>
          </w:tcPr>
          <w:p w:rsidR="00BF683B" w:rsidRPr="006A42D8" w:rsidRDefault="00BF683B" w:rsidP="00047D1E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 три выпуска проекта молодое </w:t>
            </w:r>
            <w:r w:rsidRPr="006A42D8">
              <w:rPr>
                <w:rFonts w:ascii="Times New Roman" w:hAnsi="Times New Roman"/>
                <w:sz w:val="24"/>
                <w:szCs w:val="24"/>
              </w:rPr>
              <w:lastRenderedPageBreak/>
              <w:t>поколение узнало о песнях военного времени</w:t>
            </w:r>
            <w:r w:rsidR="00BD1D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A42D8">
              <w:rPr>
                <w:rFonts w:ascii="Times New Roman" w:hAnsi="Times New Roman"/>
                <w:sz w:val="24"/>
                <w:szCs w:val="24"/>
              </w:rPr>
              <w:t xml:space="preserve">«Землянка», </w:t>
            </w:r>
            <w:r w:rsidRPr="006A42D8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«Тёмная ночь», «Нам нужна одна Победа», </w:t>
            </w:r>
            <w:r w:rsidRPr="006A42D8">
              <w:rPr>
                <w:rStyle w:val="extended-textshort"/>
                <w:rFonts w:ascii="Times New Roman" w:hAnsi="Times New Roman"/>
                <w:bCs/>
                <w:sz w:val="24"/>
                <w:szCs w:val="24"/>
              </w:rPr>
              <w:t>«Журавли»</w:t>
            </w:r>
            <w:r w:rsidRPr="006A42D8">
              <w:rPr>
                <w:rFonts w:ascii="Times New Roman" w:hAnsi="Times New Roman"/>
                <w:sz w:val="24"/>
                <w:szCs w:val="24"/>
              </w:rPr>
              <w:t xml:space="preserve"> и о фронтовых артистах, которые их исполняли, поднимали боевой дух солдат. Эфиры велись на </w:t>
            </w:r>
            <w:proofErr w:type="spellStart"/>
            <w:r w:rsidRPr="006A42D8">
              <w:rPr>
                <w:rFonts w:ascii="Times New Roman" w:hAnsi="Times New Roman"/>
                <w:sz w:val="24"/>
                <w:szCs w:val="24"/>
              </w:rPr>
              <w:t>ютуб</w:t>
            </w:r>
            <w:proofErr w:type="spellEnd"/>
            <w:r w:rsidRPr="006A42D8">
              <w:rPr>
                <w:rFonts w:ascii="Times New Roman" w:hAnsi="Times New Roman"/>
                <w:sz w:val="24"/>
                <w:szCs w:val="24"/>
              </w:rPr>
              <w:t xml:space="preserve"> аккаунте ГДК «Дружба». Две информационные статьи о прошедших прямых эфирах вышли на официальном сайте областного Дома народного творчества.</w:t>
            </w:r>
          </w:p>
          <w:p w:rsidR="00BF683B" w:rsidRPr="006A42D8" w:rsidRDefault="00BF683B" w:rsidP="00AE07AF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 xml:space="preserve">Жюри Всероссийского фестиваля-конкурса «Россия: этнический комфорт», наградило Усть-Илимский Дворец культуры «Дружба» </w:t>
            </w:r>
            <w:r w:rsidR="00AE07AF">
              <w:rPr>
                <w:rFonts w:ascii="Times New Roman" w:hAnsi="Times New Roman"/>
                <w:sz w:val="24"/>
                <w:szCs w:val="24"/>
              </w:rPr>
              <w:t>дипломом</w:t>
            </w:r>
            <w:r w:rsidRPr="006A42D8">
              <w:rPr>
                <w:rFonts w:ascii="Times New Roman" w:hAnsi="Times New Roman"/>
                <w:sz w:val="24"/>
                <w:szCs w:val="24"/>
              </w:rPr>
              <w:t xml:space="preserve"> за профессиональные достижения в патриотическом воспитании молодежи.</w:t>
            </w:r>
          </w:p>
        </w:tc>
      </w:tr>
      <w:tr w:rsidR="00BF683B" w:rsidRPr="006A42D8" w:rsidTr="00B0519D">
        <w:trPr>
          <w:trHeight w:val="145"/>
        </w:trPr>
        <w:tc>
          <w:tcPr>
            <w:tcW w:w="567" w:type="dxa"/>
          </w:tcPr>
          <w:p w:rsidR="00BF683B" w:rsidRPr="006A42D8" w:rsidRDefault="00BF683B" w:rsidP="00AD3EC4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2" w:type="dxa"/>
          </w:tcPr>
          <w:p w:rsidR="00BF683B" w:rsidRPr="006A42D8" w:rsidRDefault="00BF683B" w:rsidP="00047D1E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Тематический онлайн проект «История Родины в праздниках». «Посиделки с тётушкой Ведуньей» для маленьких и больших домосед.</w:t>
            </w:r>
          </w:p>
        </w:tc>
        <w:tc>
          <w:tcPr>
            <w:tcW w:w="1727" w:type="dxa"/>
          </w:tcPr>
          <w:p w:rsidR="00BF683B" w:rsidRPr="006A42D8" w:rsidRDefault="00BF683B" w:rsidP="00047D1E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 xml:space="preserve">Заведующий </w:t>
            </w:r>
          </w:p>
          <w:p w:rsidR="00BF683B" w:rsidRPr="006A42D8" w:rsidRDefault="00BF683B" w:rsidP="00047D1E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досуговым отделом</w:t>
            </w:r>
          </w:p>
          <w:p w:rsidR="00BF683B" w:rsidRPr="006A42D8" w:rsidRDefault="00BF683B" w:rsidP="00047D1E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A42D8">
              <w:rPr>
                <w:rFonts w:ascii="Times New Roman" w:hAnsi="Times New Roman"/>
                <w:sz w:val="24"/>
                <w:szCs w:val="24"/>
              </w:rPr>
              <w:t>Жмурова</w:t>
            </w:r>
            <w:proofErr w:type="spellEnd"/>
            <w:r w:rsidRPr="006A42D8">
              <w:rPr>
                <w:rFonts w:ascii="Times New Roman" w:hAnsi="Times New Roman"/>
                <w:sz w:val="24"/>
                <w:szCs w:val="24"/>
              </w:rPr>
              <w:t xml:space="preserve"> О. Г.</w:t>
            </w:r>
          </w:p>
        </w:tc>
        <w:tc>
          <w:tcPr>
            <w:tcW w:w="2501" w:type="dxa"/>
          </w:tcPr>
          <w:p w:rsidR="00BF683B" w:rsidRPr="006A42D8" w:rsidRDefault="00BF683B" w:rsidP="00047D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 Основная цель проекта - знакомство детей с исконными традициями и обрядами,</w:t>
            </w:r>
          </w:p>
          <w:p w:rsidR="00BF683B" w:rsidRPr="006A42D8" w:rsidRDefault="00BF683B" w:rsidP="00047D1E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духовно-нравственное обогащение детского мировосприятия и приобщение младших школьников к русской традиционной культуре,</w:t>
            </w:r>
          </w:p>
          <w:p w:rsidR="00BF683B" w:rsidRPr="006A42D8" w:rsidRDefault="00BF683B" w:rsidP="00047D1E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Style w:val="extended-textfull"/>
                <w:rFonts w:ascii="Times New Roman" w:hAnsi="Times New Roman"/>
                <w:sz w:val="24"/>
                <w:szCs w:val="24"/>
              </w:rPr>
              <w:t>воспитание интереса к истории родного края.</w:t>
            </w:r>
          </w:p>
        </w:tc>
        <w:tc>
          <w:tcPr>
            <w:tcW w:w="3909" w:type="dxa"/>
          </w:tcPr>
          <w:p w:rsidR="00BF683B" w:rsidRPr="006A42D8" w:rsidRDefault="00BF683B" w:rsidP="00D300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проекта предусматривает </w:t>
            </w:r>
          </w:p>
          <w:p w:rsidR="00BF683B" w:rsidRPr="006A42D8" w:rsidRDefault="00BF683B" w:rsidP="00D300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проведение цикла</w:t>
            </w:r>
          </w:p>
          <w:p w:rsidR="00BF683B" w:rsidRPr="006A42D8" w:rsidRDefault="00BF683B" w:rsidP="00D300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мероприятий, </w:t>
            </w:r>
          </w:p>
          <w:p w:rsidR="00BF683B" w:rsidRPr="006A42D8" w:rsidRDefault="00BF683B" w:rsidP="00D300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театрализованных</w:t>
            </w:r>
          </w:p>
          <w:p w:rsidR="00BF683B" w:rsidRPr="006A42D8" w:rsidRDefault="00BF683B" w:rsidP="00D300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представлений, познавательных программ,</w:t>
            </w:r>
          </w:p>
          <w:p w:rsidR="00BF683B" w:rsidRPr="006A42D8" w:rsidRDefault="00BF683B" w:rsidP="00D300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блиц опросов, </w:t>
            </w:r>
          </w:p>
          <w:p w:rsidR="00BF683B" w:rsidRPr="006A42D8" w:rsidRDefault="00BF683B" w:rsidP="00D300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практических</w:t>
            </w:r>
          </w:p>
          <w:p w:rsidR="00BF683B" w:rsidRPr="006A42D8" w:rsidRDefault="00BF683B" w:rsidP="00D300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занятий, </w:t>
            </w:r>
          </w:p>
          <w:p w:rsidR="00BF683B" w:rsidRPr="006A42D8" w:rsidRDefault="00BF683B" w:rsidP="00D300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мастер-классов.</w:t>
            </w:r>
          </w:p>
          <w:p w:rsidR="00BF683B" w:rsidRPr="006A42D8" w:rsidRDefault="00BF683B" w:rsidP="00D300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Проект помогает</w:t>
            </w:r>
          </w:p>
          <w:p w:rsidR="00BF683B" w:rsidRPr="006A42D8" w:rsidRDefault="00BF683B" w:rsidP="00D300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обучающимся </w:t>
            </w:r>
          </w:p>
          <w:p w:rsidR="00BF683B" w:rsidRPr="006A42D8" w:rsidRDefault="00BF683B" w:rsidP="00D300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получить более </w:t>
            </w:r>
          </w:p>
          <w:p w:rsidR="00BF683B" w:rsidRPr="006A42D8" w:rsidRDefault="00BF683B" w:rsidP="00D300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широкие знания </w:t>
            </w:r>
          </w:p>
          <w:p w:rsidR="00BF683B" w:rsidRPr="006A42D8" w:rsidRDefault="00BF683B" w:rsidP="00D300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D300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культуре, </w:t>
            </w:r>
          </w:p>
          <w:p w:rsidR="00BF683B" w:rsidRPr="006A42D8" w:rsidRDefault="00BF683B" w:rsidP="00D300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традициям и обычаям </w:t>
            </w:r>
          </w:p>
          <w:p w:rsidR="00BF683B" w:rsidRPr="006A42D8" w:rsidRDefault="00BF683B" w:rsidP="00D300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своего народа, </w:t>
            </w:r>
          </w:p>
          <w:p w:rsidR="00BF683B" w:rsidRPr="006A42D8" w:rsidRDefault="00BF683B" w:rsidP="00D300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сформировать </w:t>
            </w:r>
          </w:p>
          <w:p w:rsidR="00BF683B" w:rsidRPr="006A42D8" w:rsidRDefault="00BF683B" w:rsidP="00D300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представление </w:t>
            </w:r>
          </w:p>
          <w:p w:rsidR="00BF683B" w:rsidRPr="006A42D8" w:rsidRDefault="00BF683B" w:rsidP="00D300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об особенностях</w:t>
            </w:r>
          </w:p>
          <w:p w:rsidR="00BF683B" w:rsidRPr="006A42D8" w:rsidRDefault="00BF683B" w:rsidP="00D300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родного края.</w:t>
            </w:r>
          </w:p>
          <w:p w:rsidR="00BF683B" w:rsidRPr="006A42D8" w:rsidRDefault="00BF683B" w:rsidP="00D300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В рамках проекта </w:t>
            </w:r>
          </w:p>
          <w:p w:rsidR="00BF683B" w:rsidRPr="006A42D8" w:rsidRDefault="00BF683B" w:rsidP="00D300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проходят мастер-классы</w:t>
            </w:r>
          </w:p>
          <w:p w:rsidR="00BF683B" w:rsidRPr="006A42D8" w:rsidRDefault="00BF683B" w:rsidP="00D300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по изготовлению</w:t>
            </w:r>
          </w:p>
          <w:p w:rsidR="00BF683B" w:rsidRPr="006A42D8" w:rsidRDefault="00BF683B" w:rsidP="00D300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домашних оберегов</w:t>
            </w:r>
          </w:p>
          <w:p w:rsidR="00BF683B" w:rsidRPr="006A42D8" w:rsidRDefault="00BF683B" w:rsidP="00D300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и кукол, специалисты делятся</w:t>
            </w:r>
          </w:p>
          <w:p w:rsidR="00BF683B" w:rsidRPr="006A42D8" w:rsidRDefault="00BF683B" w:rsidP="00D300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рецептами </w:t>
            </w:r>
          </w:p>
          <w:p w:rsidR="00BF683B" w:rsidRPr="006A42D8" w:rsidRDefault="00BF683B" w:rsidP="00D300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традиционной кухни.</w:t>
            </w:r>
          </w:p>
          <w:p w:rsidR="00BF683B" w:rsidRPr="006A42D8" w:rsidRDefault="00BF683B" w:rsidP="00D300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Погрузиться в мир</w:t>
            </w:r>
          </w:p>
          <w:p w:rsidR="00BF683B" w:rsidRPr="006A42D8" w:rsidRDefault="00BF683B" w:rsidP="00D300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народных преданий</w:t>
            </w:r>
          </w:p>
          <w:p w:rsidR="00BF683B" w:rsidRPr="006A42D8" w:rsidRDefault="00BF683B" w:rsidP="00D300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устьилимцы</w:t>
            </w:r>
            <w:proofErr w:type="spellEnd"/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 смогли через </w:t>
            </w:r>
          </w:p>
          <w:p w:rsidR="00BF683B" w:rsidRPr="006A42D8" w:rsidRDefault="00BF683B" w:rsidP="00D300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познавательно-</w:t>
            </w:r>
          </w:p>
          <w:p w:rsidR="00BF683B" w:rsidRPr="006A42D8" w:rsidRDefault="00BF683B" w:rsidP="00D300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развлекательные онлайн программы:</w:t>
            </w:r>
          </w:p>
          <w:p w:rsidR="00BF683B" w:rsidRPr="006A42D8" w:rsidRDefault="00BF683B" w:rsidP="00D300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«Вербные посиделки», </w:t>
            </w:r>
          </w:p>
          <w:p w:rsidR="00BF683B" w:rsidRPr="006A42D8" w:rsidRDefault="00BF683B" w:rsidP="00D300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«Здравствуй, батюшка покров»,</w:t>
            </w:r>
          </w:p>
          <w:p w:rsidR="00BF683B" w:rsidRPr="006A42D8" w:rsidRDefault="00BF683B" w:rsidP="00D300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 «Пасхальные посиделки»,</w:t>
            </w:r>
          </w:p>
          <w:p w:rsidR="00BF683B" w:rsidRPr="006A42D8" w:rsidRDefault="00BF683B" w:rsidP="00D300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 «День святых Петра </w:t>
            </w:r>
          </w:p>
          <w:p w:rsidR="00BF683B" w:rsidRPr="006A42D8" w:rsidRDefault="00BF683B" w:rsidP="00D300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proofErr w:type="spellStart"/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Февроньи</w:t>
            </w:r>
            <w:proofErr w:type="spellEnd"/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, День семьи, </w:t>
            </w:r>
          </w:p>
          <w:p w:rsidR="00BF683B" w:rsidRPr="006A42D8" w:rsidRDefault="00BF683B" w:rsidP="00D300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любви и верности»,</w:t>
            </w:r>
          </w:p>
          <w:p w:rsidR="00BF683B" w:rsidRPr="006A42D8" w:rsidRDefault="00BF683B" w:rsidP="00D300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 «Лето закликаем», </w:t>
            </w:r>
          </w:p>
          <w:p w:rsidR="00BF683B" w:rsidRPr="006A42D8" w:rsidRDefault="00BF683B" w:rsidP="00D300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«С праздником </w:t>
            </w:r>
          </w:p>
          <w:p w:rsidR="00BF683B" w:rsidRPr="006A42D8" w:rsidRDefault="00BF683B" w:rsidP="00D300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святой Троицы»</w:t>
            </w:r>
          </w:p>
          <w:p w:rsidR="00BF683B" w:rsidRPr="006A42D8" w:rsidRDefault="00BF683B" w:rsidP="00D300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 и другие. </w:t>
            </w:r>
          </w:p>
          <w:p w:rsidR="00BF683B" w:rsidRPr="006A42D8" w:rsidRDefault="00BF683B" w:rsidP="00D300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Публикации на сайте</w:t>
            </w:r>
          </w:p>
          <w:p w:rsidR="00BF683B" w:rsidRPr="006A42D8" w:rsidRDefault="00BF683B" w:rsidP="00D300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 ГДК и в социальных </w:t>
            </w:r>
          </w:p>
          <w:p w:rsidR="00BF683B" w:rsidRPr="006A42D8" w:rsidRDefault="00BF683B" w:rsidP="00D300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сетях набирают</w:t>
            </w:r>
          </w:p>
          <w:p w:rsidR="00BF683B" w:rsidRPr="006A42D8" w:rsidRDefault="00BF683B" w:rsidP="00D300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 сотни просмотров</w:t>
            </w:r>
          </w:p>
          <w:p w:rsidR="00BF683B" w:rsidRPr="006A42D8" w:rsidRDefault="00BF683B" w:rsidP="00D300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 маленьких и больших</w:t>
            </w:r>
          </w:p>
          <w:p w:rsidR="00BF683B" w:rsidRPr="006A42D8" w:rsidRDefault="00BF683B" w:rsidP="00D300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 горожан.</w:t>
            </w:r>
            <w:r w:rsidR="00BC63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208B3" w:rsidRPr="006A42D8">
              <w:rPr>
                <w:rFonts w:ascii="Times New Roman" w:hAnsi="Times New Roman" w:cs="Times New Roman"/>
                <w:sz w:val="24"/>
                <w:szCs w:val="24"/>
              </w:rPr>
              <w:t>На В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сероссийском конкурсе актуальных национально-культурных проектов «Рос</w:t>
            </w:r>
            <w:r w:rsidR="00D208B3" w:rsidRPr="006A42D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ия: этнический комфорт» </w:t>
            </w:r>
            <w:r w:rsidR="00D208B3" w:rsidRPr="006A42D8">
              <w:rPr>
                <w:rFonts w:ascii="Times New Roman" w:hAnsi="Times New Roman" w:cs="Times New Roman"/>
                <w:sz w:val="24"/>
                <w:szCs w:val="24"/>
              </w:rPr>
              <w:t>ГДК «Дружба» удостоен Диплома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 за сохранение и развитие народных традиций.</w:t>
            </w:r>
          </w:p>
        </w:tc>
      </w:tr>
      <w:tr w:rsidR="001D35ED" w:rsidRPr="006A42D8" w:rsidTr="00B0519D">
        <w:trPr>
          <w:trHeight w:val="145"/>
        </w:trPr>
        <w:tc>
          <w:tcPr>
            <w:tcW w:w="567" w:type="dxa"/>
          </w:tcPr>
          <w:p w:rsidR="001D35ED" w:rsidRPr="006A42D8" w:rsidRDefault="001D35ED" w:rsidP="00AD3EC4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242" w:type="dxa"/>
          </w:tcPr>
          <w:p w:rsidR="001D35ED" w:rsidRPr="00BD1DEA" w:rsidRDefault="001D35ED" w:rsidP="00047D1E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D1DEA">
              <w:rPr>
                <w:rFonts w:ascii="Times New Roman" w:hAnsi="Times New Roman"/>
                <w:b/>
                <w:sz w:val="24"/>
                <w:szCs w:val="24"/>
              </w:rPr>
              <w:t>Вновь созданные клубные формирования (самодеятельного народного творчества, любительские объединения и клубы по интересам)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727" w:type="dxa"/>
          </w:tcPr>
          <w:p w:rsidR="001D35ED" w:rsidRPr="006A42D8" w:rsidRDefault="001D35ED" w:rsidP="00047D1E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1" w:type="dxa"/>
          </w:tcPr>
          <w:p w:rsidR="001D35ED" w:rsidRPr="006A42D8" w:rsidRDefault="001D35ED" w:rsidP="00047D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9" w:type="dxa"/>
          </w:tcPr>
          <w:p w:rsidR="001D35ED" w:rsidRPr="006A42D8" w:rsidRDefault="001D35ED" w:rsidP="00047D1E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683B" w:rsidRPr="006A42D8" w:rsidTr="00B0519D">
        <w:trPr>
          <w:trHeight w:val="145"/>
        </w:trPr>
        <w:tc>
          <w:tcPr>
            <w:tcW w:w="567" w:type="dxa"/>
          </w:tcPr>
          <w:p w:rsidR="00BF683B" w:rsidRPr="006A42D8" w:rsidRDefault="00BF683B" w:rsidP="00AD3EC4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2" w:type="dxa"/>
          </w:tcPr>
          <w:p w:rsidR="00BF683B" w:rsidRPr="006A42D8" w:rsidRDefault="00BD1DEA" w:rsidP="00047D1E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Фольклорный ансамбль </w:t>
            </w:r>
            <w:r w:rsidR="00BF683B" w:rsidRPr="006A42D8">
              <w:rPr>
                <w:rFonts w:ascii="Times New Roman" w:hAnsi="Times New Roman"/>
                <w:sz w:val="24"/>
                <w:szCs w:val="24"/>
              </w:rPr>
              <w:t>«Горенка»</w:t>
            </w:r>
          </w:p>
        </w:tc>
        <w:tc>
          <w:tcPr>
            <w:tcW w:w="1727" w:type="dxa"/>
          </w:tcPr>
          <w:p w:rsidR="00BF683B" w:rsidRPr="006A42D8" w:rsidRDefault="00BF683B" w:rsidP="00047D1E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 xml:space="preserve">Хормейстер </w:t>
            </w:r>
            <w:proofErr w:type="spellStart"/>
            <w:r w:rsidRPr="006A42D8">
              <w:rPr>
                <w:rFonts w:ascii="Times New Roman" w:hAnsi="Times New Roman"/>
                <w:sz w:val="24"/>
                <w:szCs w:val="24"/>
              </w:rPr>
              <w:t>Жмурова</w:t>
            </w:r>
            <w:proofErr w:type="spellEnd"/>
            <w:r w:rsidRPr="006A42D8">
              <w:rPr>
                <w:rFonts w:ascii="Times New Roman" w:hAnsi="Times New Roman"/>
                <w:sz w:val="24"/>
                <w:szCs w:val="24"/>
              </w:rPr>
              <w:t xml:space="preserve"> М.Г.</w:t>
            </w:r>
          </w:p>
        </w:tc>
        <w:tc>
          <w:tcPr>
            <w:tcW w:w="2501" w:type="dxa"/>
          </w:tcPr>
          <w:p w:rsidR="00BF683B" w:rsidRPr="006A42D8" w:rsidRDefault="00BF683B" w:rsidP="00047D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Основным направлением деятельности коллектива является сохранение, развитие и пропаганда традиционной народной культуры, возрождение песенных традиций сёл и деревень </w:t>
            </w:r>
            <w:proofErr w:type="spellStart"/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Приилимья</w:t>
            </w:r>
            <w:proofErr w:type="spellEnd"/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 и Приангарья. </w:t>
            </w:r>
          </w:p>
        </w:tc>
        <w:tc>
          <w:tcPr>
            <w:tcW w:w="3909" w:type="dxa"/>
          </w:tcPr>
          <w:p w:rsidR="00BF683B" w:rsidRPr="006A42D8" w:rsidRDefault="00BF683B" w:rsidP="00047D1E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 xml:space="preserve">В репертуар коллектива вводятся музыкальное народное и устное словесное творчество, собранное руководителем в этнографических экспедициях по затопленным ныне деревням </w:t>
            </w:r>
            <w:proofErr w:type="spellStart"/>
            <w:r w:rsidRPr="006A42D8">
              <w:rPr>
                <w:rFonts w:ascii="Times New Roman" w:hAnsi="Times New Roman"/>
                <w:sz w:val="24"/>
                <w:szCs w:val="24"/>
              </w:rPr>
              <w:t>Приилимья</w:t>
            </w:r>
            <w:proofErr w:type="spellEnd"/>
            <w:r w:rsidRPr="006A42D8">
              <w:rPr>
                <w:rFonts w:ascii="Times New Roman" w:hAnsi="Times New Roman"/>
                <w:sz w:val="24"/>
                <w:szCs w:val="24"/>
              </w:rPr>
              <w:t xml:space="preserve"> и Приангарья.</w:t>
            </w:r>
          </w:p>
          <w:p w:rsidR="00BF683B" w:rsidRPr="006A42D8" w:rsidRDefault="00BF683B" w:rsidP="00047D1E">
            <w:pPr>
              <w:pStyle w:val="a3"/>
              <w:ind w:right="-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Участники коллектива</w:t>
            </w:r>
            <w:r w:rsidR="00BD1D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A42D8">
              <w:rPr>
                <w:rFonts w:ascii="Times New Roman" w:hAnsi="Times New Roman"/>
                <w:sz w:val="24"/>
                <w:szCs w:val="24"/>
              </w:rPr>
              <w:t>- представители песенных династий  затопленного села Кеуль.</w:t>
            </w:r>
          </w:p>
        </w:tc>
      </w:tr>
      <w:tr w:rsidR="00047D1E" w:rsidRPr="006A42D8" w:rsidTr="00B0519D">
        <w:trPr>
          <w:trHeight w:val="145"/>
        </w:trPr>
        <w:tc>
          <w:tcPr>
            <w:tcW w:w="567" w:type="dxa"/>
          </w:tcPr>
          <w:p w:rsidR="00047D1E" w:rsidRPr="006A42D8" w:rsidRDefault="00047D1E" w:rsidP="00AD3EC4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242" w:type="dxa"/>
          </w:tcPr>
          <w:p w:rsidR="00047D1E" w:rsidRPr="001D35ED" w:rsidRDefault="00047D1E" w:rsidP="00047D1E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47D1E">
              <w:rPr>
                <w:rFonts w:ascii="Times New Roman" w:hAnsi="Times New Roman"/>
                <w:b/>
                <w:sz w:val="24"/>
                <w:szCs w:val="24"/>
              </w:rPr>
              <w:t>Новые по форме проведения мероприятия.</w:t>
            </w:r>
          </w:p>
        </w:tc>
        <w:tc>
          <w:tcPr>
            <w:tcW w:w="1727" w:type="dxa"/>
          </w:tcPr>
          <w:p w:rsidR="00047D1E" w:rsidRPr="006A42D8" w:rsidRDefault="00047D1E" w:rsidP="00047D1E">
            <w:pPr>
              <w:pStyle w:val="a3"/>
              <w:ind w:right="-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1" w:type="dxa"/>
          </w:tcPr>
          <w:p w:rsidR="00047D1E" w:rsidRDefault="00047D1E" w:rsidP="00047D1E">
            <w:pPr>
              <w:tabs>
                <w:tab w:val="left" w:pos="0"/>
                <w:tab w:val="left" w:pos="567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9" w:type="dxa"/>
          </w:tcPr>
          <w:p w:rsidR="00047D1E" w:rsidRDefault="00047D1E" w:rsidP="00047D1E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683B" w:rsidRPr="006A42D8" w:rsidTr="00B0519D">
        <w:trPr>
          <w:trHeight w:val="145"/>
        </w:trPr>
        <w:tc>
          <w:tcPr>
            <w:tcW w:w="567" w:type="dxa"/>
          </w:tcPr>
          <w:p w:rsidR="00BF683B" w:rsidRPr="006A42D8" w:rsidRDefault="00BF683B" w:rsidP="00AD3EC4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2" w:type="dxa"/>
          </w:tcPr>
          <w:p w:rsidR="00BF683B" w:rsidRPr="006A42D8" w:rsidRDefault="00BF683B" w:rsidP="00047D1E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«Творческий</w:t>
            </w:r>
            <w:r w:rsidR="00D208B3" w:rsidRPr="006A42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A42D8">
              <w:rPr>
                <w:rFonts w:ascii="Times New Roman" w:hAnsi="Times New Roman"/>
                <w:sz w:val="24"/>
                <w:szCs w:val="24"/>
              </w:rPr>
              <w:t>автодесант</w:t>
            </w:r>
            <w:proofErr w:type="spellEnd"/>
            <w:r w:rsidRPr="006A42D8">
              <w:rPr>
                <w:rFonts w:ascii="Times New Roman" w:hAnsi="Times New Roman"/>
                <w:sz w:val="24"/>
                <w:szCs w:val="24"/>
              </w:rPr>
              <w:t>», посвященный 75-летию Победы. Концертное поздравление с участием творческого коллектива  ГДК «Дружба»</w:t>
            </w:r>
            <w:r w:rsidR="00D208B3" w:rsidRPr="006A42D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27" w:type="dxa"/>
          </w:tcPr>
          <w:p w:rsidR="00BF683B" w:rsidRPr="006A42D8" w:rsidRDefault="00BF683B" w:rsidP="00047D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Художественный руководитель ансамбля песни и танца «Сибирь»</w:t>
            </w:r>
          </w:p>
          <w:p w:rsidR="00BF683B" w:rsidRPr="006A42D8" w:rsidRDefault="00BF683B" w:rsidP="00047D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Жмурова</w:t>
            </w:r>
            <w:proofErr w:type="spellEnd"/>
            <w:r w:rsidR="00890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М.Г.</w:t>
            </w:r>
          </w:p>
        </w:tc>
        <w:tc>
          <w:tcPr>
            <w:tcW w:w="2501" w:type="dxa"/>
          </w:tcPr>
          <w:p w:rsidR="00BF683B" w:rsidRPr="006A42D8" w:rsidRDefault="00BF683B" w:rsidP="00047D1E">
            <w:pPr>
              <w:tabs>
                <w:tab w:val="left" w:pos="0"/>
                <w:tab w:val="left" w:pos="567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Мероприятие проводилось с целью пропаганды героической истории и славы Отечества, воспитания уважения к памяти его защитников, благодарности поколению  победителей.</w:t>
            </w:r>
          </w:p>
        </w:tc>
        <w:tc>
          <w:tcPr>
            <w:tcW w:w="3909" w:type="dxa"/>
          </w:tcPr>
          <w:p w:rsidR="00BF683B" w:rsidRPr="006A42D8" w:rsidRDefault="00BF683B" w:rsidP="00047D1E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Несмотря на режим самоизоляции, специалисты ГДК подарили праздник ветеранам и жителям города. Творческая бригада впервые проехала с концертными поздравлениями по центральной улице города, останавливаясь и исполняя знакомые всем песни военных лет, под окнами домов, где проживают защитники нашей Родины. Праздничный кортеж из ретро</w:t>
            </w:r>
            <w:r w:rsidR="00192F5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A42D8">
              <w:rPr>
                <w:rFonts w:ascii="Times New Roman" w:hAnsi="Times New Roman"/>
                <w:sz w:val="24"/>
                <w:szCs w:val="24"/>
              </w:rPr>
              <w:t xml:space="preserve">- машин, украшенный лозунгами и флагами советского времени, артисты в военной форме создавали атмосферу Победного мая. Ветераны из окон своих квартир смогли увидеть персональное концертное представление. </w:t>
            </w:r>
            <w:proofErr w:type="spellStart"/>
            <w:r w:rsidRPr="006A42D8">
              <w:rPr>
                <w:rFonts w:ascii="Times New Roman" w:hAnsi="Times New Roman"/>
                <w:sz w:val="24"/>
                <w:szCs w:val="24"/>
              </w:rPr>
              <w:t>Устьилимцы</w:t>
            </w:r>
            <w:proofErr w:type="spellEnd"/>
            <w:r w:rsidRPr="006A42D8">
              <w:rPr>
                <w:rFonts w:ascii="Times New Roman" w:hAnsi="Times New Roman"/>
                <w:sz w:val="24"/>
                <w:szCs w:val="24"/>
              </w:rPr>
              <w:t xml:space="preserve"> поздравили вместе с артистами настоящих Героев, исполнив вместе с ними любимые песни о войне. В рамках концертной программы в честь ветеранов не умолкали аплодисменты, звучали в их адрес душевные слова, а самая главная песня нашей страны «День Победы» стала кульминацией концерта. Возрастная категория участников «творческого</w:t>
            </w:r>
            <w:r w:rsidR="00A408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A42D8">
              <w:rPr>
                <w:rFonts w:ascii="Times New Roman" w:hAnsi="Times New Roman"/>
                <w:sz w:val="24"/>
                <w:szCs w:val="24"/>
              </w:rPr>
              <w:t>автодесанта</w:t>
            </w:r>
            <w:proofErr w:type="spellEnd"/>
            <w:r w:rsidRPr="006A42D8">
              <w:rPr>
                <w:rFonts w:ascii="Times New Roman" w:hAnsi="Times New Roman"/>
                <w:sz w:val="24"/>
                <w:szCs w:val="24"/>
              </w:rPr>
              <w:t>» - молодежь. Мероприятие проходило на городском уровне.</w:t>
            </w:r>
          </w:p>
          <w:p w:rsidR="00BF683B" w:rsidRPr="006A42D8" w:rsidRDefault="008905B8" w:rsidP="00047D1E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Социальный партнер ИП</w:t>
            </w:r>
            <w:r w:rsidR="00BF683B" w:rsidRPr="006A42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BF683B" w:rsidRPr="006A42D8">
              <w:rPr>
                <w:rFonts w:ascii="Times New Roman" w:hAnsi="Times New Roman"/>
                <w:sz w:val="24"/>
                <w:szCs w:val="24"/>
              </w:rPr>
              <w:t>Плахотник</w:t>
            </w:r>
            <w:proofErr w:type="spellEnd"/>
            <w:r w:rsidR="00BF683B" w:rsidRPr="006A42D8">
              <w:rPr>
                <w:rFonts w:ascii="Times New Roman" w:hAnsi="Times New Roman"/>
                <w:sz w:val="24"/>
                <w:szCs w:val="24"/>
              </w:rPr>
              <w:t xml:space="preserve"> А.К. (предоставление</w:t>
            </w:r>
          </w:p>
          <w:p w:rsidR="00BF683B" w:rsidRDefault="00BF683B" w:rsidP="00047D1E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ретро автомобилей из личной коллек</w:t>
            </w:r>
            <w:r w:rsidR="00BC6353">
              <w:rPr>
                <w:rFonts w:ascii="Times New Roman" w:hAnsi="Times New Roman"/>
                <w:sz w:val="24"/>
                <w:szCs w:val="24"/>
              </w:rPr>
              <w:t>ции).</w:t>
            </w:r>
          </w:p>
          <w:p w:rsidR="001063C7" w:rsidRPr="00BC6353" w:rsidRDefault="00D30009" w:rsidP="00047D1E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публикаций в СМИ: по 1 сюжету</w:t>
            </w:r>
            <w:r w:rsidR="001063C7">
              <w:rPr>
                <w:rFonts w:ascii="Times New Roman" w:hAnsi="Times New Roman"/>
                <w:sz w:val="24"/>
                <w:szCs w:val="24"/>
              </w:rPr>
              <w:t xml:space="preserve"> в УИ ТРК и ИРТ, по 1 статье на сайте ИОДНТ и Сайте Администрации г. Усть-Илимска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итого 4</w:t>
            </w:r>
            <w:r w:rsidR="001063C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F683B" w:rsidRPr="006A42D8" w:rsidTr="00B0519D">
        <w:trPr>
          <w:trHeight w:val="145"/>
        </w:trPr>
        <w:tc>
          <w:tcPr>
            <w:tcW w:w="567" w:type="dxa"/>
          </w:tcPr>
          <w:p w:rsidR="00BF683B" w:rsidRPr="006A42D8" w:rsidRDefault="00BF683B" w:rsidP="00AD3EC4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2" w:type="dxa"/>
          </w:tcPr>
          <w:p w:rsidR="00BF683B" w:rsidRPr="006A42D8" w:rsidRDefault="00BF683B" w:rsidP="00047D1E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Городская акция «Звон Победы».</w:t>
            </w:r>
          </w:p>
          <w:p w:rsidR="00BF683B" w:rsidRPr="006A42D8" w:rsidRDefault="00BF683B" w:rsidP="00047D1E">
            <w:pPr>
              <w:pStyle w:val="a6"/>
              <w:ind w:left="64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27" w:type="dxa"/>
          </w:tcPr>
          <w:p w:rsidR="00BF683B" w:rsidRPr="006A42D8" w:rsidRDefault="00FE226C" w:rsidP="00047D1E">
            <w:pPr>
              <w:pStyle w:val="a3"/>
              <w:ind w:right="-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</w:t>
            </w:r>
            <w:r w:rsidR="001D35E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95050">
              <w:rPr>
                <w:rFonts w:ascii="Times New Roman" w:hAnsi="Times New Roman"/>
                <w:sz w:val="24"/>
                <w:szCs w:val="24"/>
              </w:rPr>
              <w:t>д</w:t>
            </w:r>
            <w:r w:rsidR="00BF683B" w:rsidRPr="006A42D8">
              <w:rPr>
                <w:rFonts w:ascii="Times New Roman" w:hAnsi="Times New Roman"/>
                <w:sz w:val="24"/>
                <w:szCs w:val="24"/>
              </w:rPr>
              <w:t>иректора</w:t>
            </w:r>
            <w:r w:rsidR="001D35ED">
              <w:rPr>
                <w:rFonts w:ascii="Times New Roman" w:hAnsi="Times New Roman"/>
                <w:sz w:val="24"/>
                <w:szCs w:val="24"/>
              </w:rPr>
              <w:t xml:space="preserve"> по культурно-массовой работе</w:t>
            </w:r>
            <w:r w:rsidR="00BF683B" w:rsidRPr="006A42D8">
              <w:rPr>
                <w:rFonts w:ascii="Times New Roman" w:hAnsi="Times New Roman"/>
                <w:sz w:val="24"/>
                <w:szCs w:val="24"/>
              </w:rPr>
              <w:t xml:space="preserve"> Руденок С.А</w:t>
            </w:r>
            <w:r w:rsidR="00BF683B" w:rsidRPr="006A42D8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2501" w:type="dxa"/>
          </w:tcPr>
          <w:p w:rsidR="00BF683B" w:rsidRPr="006A42D8" w:rsidRDefault="00BF683B" w:rsidP="00047D1E">
            <w:pPr>
              <w:tabs>
                <w:tab w:val="left" w:pos="0"/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В знак приверженности Миру на всей земле </w:t>
            </w:r>
            <w:proofErr w:type="spellStart"/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устьилимцы</w:t>
            </w:r>
            <w:proofErr w:type="spellEnd"/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 почтили память погибших в Великой Отечественной Войне, выразили свою любовь к Родине и уважение к 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ветеранам, присоединившись к Всероссийской акции «Звон Победы».</w:t>
            </w:r>
          </w:p>
        </w:tc>
        <w:tc>
          <w:tcPr>
            <w:tcW w:w="3909" w:type="dxa"/>
          </w:tcPr>
          <w:p w:rsidR="00BF683B" w:rsidRPr="006A42D8" w:rsidRDefault="00BF683B" w:rsidP="00047D1E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lastRenderedPageBreak/>
              <w:t>Участники мероприятия в течение 1 минуты сигналили клаксонами своих авто. Сирены звучали на предприятиях Группа «Илим» Усть-Илимский район, филиал ПАО Иркутскэнерго «Усть-Илимская ТЭЦ». Звоном колоколов поддержали Храм Всех Святых в Земле Российской Проси</w:t>
            </w:r>
            <w:r w:rsidR="004310E4">
              <w:rPr>
                <w:rFonts w:ascii="Times New Roman" w:hAnsi="Times New Roman"/>
                <w:sz w:val="24"/>
                <w:szCs w:val="24"/>
              </w:rPr>
              <w:t xml:space="preserve">явших и Храм Святого </w:t>
            </w:r>
            <w:proofErr w:type="spellStart"/>
            <w:r w:rsidR="004310E4">
              <w:rPr>
                <w:rFonts w:ascii="Times New Roman" w:hAnsi="Times New Roman"/>
                <w:sz w:val="24"/>
                <w:szCs w:val="24"/>
              </w:rPr>
              <w:t>Сафрония</w:t>
            </w:r>
            <w:proofErr w:type="spellEnd"/>
            <w:r w:rsidR="004310E4">
              <w:rPr>
                <w:rFonts w:ascii="Times New Roman" w:hAnsi="Times New Roman"/>
                <w:sz w:val="24"/>
                <w:szCs w:val="24"/>
              </w:rPr>
              <w:t xml:space="preserve">, епископа </w:t>
            </w:r>
            <w:r w:rsidR="004310E4">
              <w:rPr>
                <w:rFonts w:ascii="Times New Roman" w:hAnsi="Times New Roman"/>
                <w:sz w:val="24"/>
                <w:szCs w:val="24"/>
              </w:rPr>
              <w:lastRenderedPageBreak/>
              <w:t>Иркутского</w:t>
            </w:r>
            <w:r w:rsidRPr="006A42D8">
              <w:rPr>
                <w:rFonts w:ascii="Times New Roman" w:hAnsi="Times New Roman"/>
                <w:sz w:val="24"/>
                <w:szCs w:val="24"/>
              </w:rPr>
              <w:t>. Солисты ансамбля песни и танца «Сибирь» исполнили песню «День Победы» и в небо запустили белых голубей в честь мира, оплаченного ценой миллионов жизней.</w:t>
            </w:r>
          </w:p>
          <w:p w:rsidR="00BF683B" w:rsidRPr="006A42D8" w:rsidRDefault="00BF683B" w:rsidP="00047D1E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Сотрудничество:</w:t>
            </w:r>
            <w:r w:rsidR="007677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A42D8">
              <w:rPr>
                <w:rFonts w:ascii="Times New Roman" w:hAnsi="Times New Roman"/>
                <w:sz w:val="24"/>
                <w:szCs w:val="24"/>
              </w:rPr>
              <w:t>автоклуб,</w:t>
            </w:r>
          </w:p>
          <w:p w:rsidR="00BF683B" w:rsidRPr="006A42D8" w:rsidRDefault="00BF683B" w:rsidP="00047D1E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Профкомы предприятий Группа «Илим» Усть-Илимский район, филиал ПАО Иркутскэнерго «Усть-Илимская ТЭЦ», Храм Всех Святых в Земле Российской Просиявших и Храм Свято-</w:t>
            </w:r>
            <w:proofErr w:type="spellStart"/>
            <w:r w:rsidR="007677D8">
              <w:rPr>
                <w:rFonts w:ascii="Times New Roman" w:hAnsi="Times New Roman"/>
                <w:sz w:val="24"/>
                <w:szCs w:val="24"/>
              </w:rPr>
              <w:t>Софрониевский</w:t>
            </w:r>
            <w:proofErr w:type="spellEnd"/>
            <w:r w:rsidR="007677D8">
              <w:rPr>
                <w:rFonts w:ascii="Times New Roman" w:hAnsi="Times New Roman"/>
                <w:sz w:val="24"/>
                <w:szCs w:val="24"/>
              </w:rPr>
              <w:t>.</w:t>
            </w:r>
            <w:r w:rsidR="007677D8">
              <w:rPr>
                <w:rFonts w:ascii="Times New Roman" w:hAnsi="Times New Roman"/>
                <w:sz w:val="24"/>
                <w:szCs w:val="24"/>
              </w:rPr>
              <w:br/>
              <w:t xml:space="preserve">Информационный партнер - </w:t>
            </w:r>
            <w:r w:rsidRPr="006A42D8">
              <w:rPr>
                <w:rFonts w:ascii="Times New Roman" w:hAnsi="Times New Roman"/>
                <w:sz w:val="24"/>
                <w:szCs w:val="24"/>
              </w:rPr>
              <w:t>УИ ТРК.</w:t>
            </w:r>
          </w:p>
        </w:tc>
      </w:tr>
      <w:tr w:rsidR="00BF683B" w:rsidRPr="006A42D8" w:rsidTr="00B0519D">
        <w:trPr>
          <w:trHeight w:val="145"/>
        </w:trPr>
        <w:tc>
          <w:tcPr>
            <w:tcW w:w="567" w:type="dxa"/>
          </w:tcPr>
          <w:p w:rsidR="00BF683B" w:rsidRPr="006A42D8" w:rsidRDefault="00BF683B" w:rsidP="00AD3EC4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2" w:type="dxa"/>
          </w:tcPr>
          <w:p w:rsidR="00BF683B" w:rsidRPr="006A42D8" w:rsidRDefault="00BF683B" w:rsidP="00E95050">
            <w:pPr>
              <w:tabs>
                <w:tab w:val="left" w:pos="0"/>
                <w:tab w:val="left" w:pos="567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Выездные мероприятия (пр-т Мира, микрорайоны города):</w:t>
            </w:r>
          </w:p>
          <w:p w:rsidR="00BF683B" w:rsidRPr="006A42D8" w:rsidRDefault="00E95050" w:rsidP="00E95050">
            <w:pPr>
              <w:tabs>
                <w:tab w:val="left" w:pos="0"/>
                <w:tab w:val="left" w:pos="567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F683B" w:rsidRPr="006A42D8">
              <w:rPr>
                <w:rFonts w:ascii="Times New Roman" w:hAnsi="Times New Roman" w:cs="Times New Roman"/>
                <w:sz w:val="24"/>
                <w:szCs w:val="24"/>
              </w:rPr>
              <w:t>«Волшебный будильник» утренняя развлекательная программа для детей в День защиты детей (01.06.2020);</w:t>
            </w:r>
          </w:p>
          <w:p w:rsidR="00BF683B" w:rsidRPr="006A42D8" w:rsidRDefault="00BF683B" w:rsidP="00E95050">
            <w:pPr>
              <w:tabs>
                <w:tab w:val="left" w:pos="0"/>
                <w:tab w:val="left" w:pos="567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- Развлекательная программа для детей «Да здравствует «Дружба!» «Веселый экспресс» (18.09.2020);</w:t>
            </w:r>
          </w:p>
          <w:p w:rsidR="00BF683B" w:rsidRPr="006A42D8" w:rsidRDefault="00BF683B" w:rsidP="00E95050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DF2F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42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Развлекательно - игровая программа «Новогодний экспресс Дед Мороза и его свиты» (01.12.2020).</w:t>
            </w:r>
          </w:p>
        </w:tc>
        <w:tc>
          <w:tcPr>
            <w:tcW w:w="1727" w:type="dxa"/>
          </w:tcPr>
          <w:p w:rsidR="00BF683B" w:rsidRPr="006A42D8" w:rsidRDefault="00D22793" w:rsidP="00D22793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Менеджер по культурно-массовому досугу </w:t>
            </w:r>
            <w:r w:rsidR="00BF683B" w:rsidRPr="006A42D8">
              <w:rPr>
                <w:rFonts w:ascii="Times New Roman" w:hAnsi="Times New Roman"/>
                <w:sz w:val="24"/>
                <w:szCs w:val="24"/>
              </w:rPr>
              <w:t>Иванченко Н.М.</w:t>
            </w:r>
          </w:p>
        </w:tc>
        <w:tc>
          <w:tcPr>
            <w:tcW w:w="2501" w:type="dxa"/>
          </w:tcPr>
          <w:p w:rsidR="00BF683B" w:rsidRPr="006A42D8" w:rsidRDefault="00BF683B" w:rsidP="00047D1E">
            <w:pPr>
              <w:tabs>
                <w:tab w:val="left" w:pos="0"/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Организация досуга детей в период пандемии.</w:t>
            </w:r>
          </w:p>
        </w:tc>
        <w:tc>
          <w:tcPr>
            <w:tcW w:w="3909" w:type="dxa"/>
          </w:tcPr>
          <w:p w:rsidR="00BF683B" w:rsidRPr="006A42D8" w:rsidRDefault="00BF683B" w:rsidP="00F36541">
            <w:pPr>
              <w:tabs>
                <w:tab w:val="left" w:pos="0"/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Сказочный экспресс Дворца культуры «Дружба» на ярко украшенных машинах</w:t>
            </w:r>
            <w:r w:rsidR="003E460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 из которых звучали детские песни, </w:t>
            </w:r>
            <w:r w:rsidR="00F36541">
              <w:rPr>
                <w:rFonts w:ascii="Times New Roman" w:hAnsi="Times New Roman" w:cs="Times New Roman"/>
                <w:sz w:val="24"/>
                <w:szCs w:val="24"/>
              </w:rPr>
              <w:t xml:space="preserve">проехал по главным улицам, заезжая в 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 ми</w:t>
            </w:r>
            <w:r w:rsidR="00F36541">
              <w:rPr>
                <w:rFonts w:ascii="Times New Roman" w:hAnsi="Times New Roman" w:cs="Times New Roman"/>
                <w:sz w:val="24"/>
                <w:szCs w:val="24"/>
              </w:rPr>
              <w:t>крорайоны города. Участниками</w:t>
            </w:r>
            <w:r w:rsidR="00F36541"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мероприятий</w:t>
            </w:r>
            <w:r w:rsidR="00F36541">
              <w:rPr>
                <w:rFonts w:ascii="Times New Roman" w:hAnsi="Times New Roman" w:cs="Times New Roman"/>
                <w:sz w:val="24"/>
                <w:szCs w:val="24"/>
              </w:rPr>
              <w:t xml:space="preserve"> стали </w:t>
            </w:r>
            <w:r w:rsidR="00F36541"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специалисты ГДК </w:t>
            </w:r>
            <w:r w:rsidR="00F36541">
              <w:rPr>
                <w:rFonts w:ascii="Times New Roman" w:hAnsi="Times New Roman" w:cs="Times New Roman"/>
                <w:sz w:val="24"/>
                <w:szCs w:val="24"/>
              </w:rPr>
              <w:t>«Дружба» в ро</w:t>
            </w:r>
            <w:r w:rsidR="00DF2F60">
              <w:rPr>
                <w:rFonts w:ascii="Times New Roman" w:hAnsi="Times New Roman" w:cs="Times New Roman"/>
                <w:sz w:val="24"/>
                <w:szCs w:val="24"/>
              </w:rPr>
              <w:t xml:space="preserve">ли сказочных героев и костюмах </w:t>
            </w:r>
            <w:r w:rsidR="00F36541">
              <w:rPr>
                <w:rFonts w:ascii="Times New Roman" w:hAnsi="Times New Roman" w:cs="Times New Roman"/>
                <w:sz w:val="24"/>
                <w:szCs w:val="24"/>
              </w:rPr>
              <w:t xml:space="preserve">ростовых кукол они 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поздравили девчонок и мальчишек с праздниками, даря заряд бодрости и хорошего настроения. Дети </w:t>
            </w:r>
            <w:r w:rsidR="00F36541">
              <w:rPr>
                <w:rFonts w:ascii="Times New Roman" w:hAnsi="Times New Roman" w:cs="Times New Roman"/>
                <w:sz w:val="24"/>
                <w:szCs w:val="24"/>
              </w:rPr>
              <w:t xml:space="preserve">с большим удовольствием 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приняли активное участие в веселых </w:t>
            </w:r>
            <w:r w:rsidR="00F36541">
              <w:rPr>
                <w:rFonts w:ascii="Times New Roman" w:hAnsi="Times New Roman" w:cs="Times New Roman"/>
                <w:sz w:val="24"/>
                <w:szCs w:val="24"/>
              </w:rPr>
              <w:t xml:space="preserve">интерактивных 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играх</w:t>
            </w:r>
            <w:r w:rsidR="00F3654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Жители из окон и на балконах своих домов тепло приветствовал</w:t>
            </w:r>
            <w:r w:rsidR="00F36541">
              <w:rPr>
                <w:rFonts w:ascii="Times New Roman" w:hAnsi="Times New Roman" w:cs="Times New Roman"/>
                <w:sz w:val="24"/>
                <w:szCs w:val="24"/>
              </w:rPr>
              <w:t xml:space="preserve">и творческий состав, подпевали 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и танцевали</w:t>
            </w:r>
            <w:r w:rsidR="00F3654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BF683B" w:rsidRPr="006A42D8" w:rsidTr="00E95050">
        <w:trPr>
          <w:trHeight w:val="3794"/>
        </w:trPr>
        <w:tc>
          <w:tcPr>
            <w:tcW w:w="567" w:type="dxa"/>
          </w:tcPr>
          <w:p w:rsidR="00BF683B" w:rsidRPr="006A42D8" w:rsidRDefault="00BF683B" w:rsidP="00AD3EC4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2" w:type="dxa"/>
          </w:tcPr>
          <w:p w:rsidR="00BF683B" w:rsidRDefault="00BF683B" w:rsidP="00047D1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Познавательно-развлекательная программа «Видеопоздравление </w:t>
            </w:r>
            <w:r w:rsidR="001D35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Дедушки Мороза и Снегурочки!</w:t>
            </w:r>
            <w:r w:rsidRPr="006A42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E95050" w:rsidRDefault="00E95050" w:rsidP="00047D1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95050" w:rsidRPr="006A42D8" w:rsidRDefault="00E95050" w:rsidP="00047D1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27" w:type="dxa"/>
          </w:tcPr>
          <w:p w:rsidR="00BF683B" w:rsidRDefault="00BF683B" w:rsidP="00047D1E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 xml:space="preserve">Заведующий досуговым отделом </w:t>
            </w:r>
            <w:proofErr w:type="spellStart"/>
            <w:r w:rsidRPr="006A42D8">
              <w:rPr>
                <w:rFonts w:ascii="Times New Roman" w:hAnsi="Times New Roman"/>
                <w:sz w:val="24"/>
                <w:szCs w:val="24"/>
              </w:rPr>
              <w:t>Жмурова</w:t>
            </w:r>
            <w:proofErr w:type="spellEnd"/>
            <w:r w:rsidRPr="006A42D8">
              <w:rPr>
                <w:rFonts w:ascii="Times New Roman" w:hAnsi="Times New Roman"/>
                <w:sz w:val="24"/>
                <w:szCs w:val="24"/>
              </w:rPr>
              <w:t xml:space="preserve"> О.Г.</w:t>
            </w:r>
          </w:p>
          <w:p w:rsidR="00E95050" w:rsidRDefault="00E95050" w:rsidP="00047D1E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95050" w:rsidRDefault="00E95050" w:rsidP="00047D1E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95050" w:rsidRDefault="00E95050" w:rsidP="00047D1E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95050" w:rsidRDefault="00E95050" w:rsidP="00047D1E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95050" w:rsidRDefault="00E95050" w:rsidP="00047D1E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95050" w:rsidRDefault="00E95050" w:rsidP="00047D1E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95050" w:rsidRDefault="00E95050" w:rsidP="00047D1E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95050" w:rsidRDefault="00E95050" w:rsidP="00047D1E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95050" w:rsidRPr="006A42D8" w:rsidRDefault="00E95050" w:rsidP="00047D1E">
            <w:pPr>
              <w:pStyle w:val="a3"/>
              <w:ind w:right="-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1" w:type="dxa"/>
          </w:tcPr>
          <w:p w:rsidR="00BF683B" w:rsidRDefault="00B77130" w:rsidP="00047D1E">
            <w:pPr>
              <w:tabs>
                <w:tab w:val="left" w:pos="0"/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Мероприятие организованно, чтобы п</w:t>
            </w:r>
            <w:r w:rsidR="00BF683B" w:rsidRPr="006A42D8">
              <w:rPr>
                <w:rFonts w:ascii="Times New Roman" w:hAnsi="Times New Roman" w:cs="Times New Roman"/>
                <w:sz w:val="24"/>
                <w:szCs w:val="24"/>
              </w:rPr>
              <w:t>одарить детям новогодний праздник, встречу с любимыми героями в условиях пандемии.</w:t>
            </w:r>
          </w:p>
          <w:p w:rsidR="00E95050" w:rsidRDefault="00E95050" w:rsidP="00047D1E">
            <w:pPr>
              <w:tabs>
                <w:tab w:val="left" w:pos="0"/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5050" w:rsidRPr="006A42D8" w:rsidRDefault="00E95050" w:rsidP="00047D1E">
            <w:pPr>
              <w:tabs>
                <w:tab w:val="left" w:pos="0"/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9" w:type="dxa"/>
          </w:tcPr>
          <w:p w:rsidR="00E95050" w:rsidRPr="006A42D8" w:rsidRDefault="00BF683B" w:rsidP="00047D1E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color w:val="000000"/>
                <w:sz w:val="24"/>
                <w:szCs w:val="24"/>
              </w:rPr>
              <w:t>Реализация мероприятия –</w:t>
            </w:r>
            <w:r w:rsidR="00B771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A42D8">
              <w:rPr>
                <w:rFonts w:ascii="Times New Roman" w:hAnsi="Times New Roman"/>
                <w:color w:val="000000"/>
                <w:sz w:val="24"/>
                <w:szCs w:val="24"/>
              </w:rPr>
              <w:t>это возможность подарить ребенку настоящую новогоднюю сказку.</w:t>
            </w:r>
            <w:r w:rsidR="00C16A8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A42D8">
              <w:rPr>
                <w:rFonts w:ascii="Times New Roman" w:hAnsi="Times New Roman"/>
                <w:sz w:val="24"/>
                <w:szCs w:val="24"/>
              </w:rPr>
              <w:t>Именное поздравление от Деда Мороза, Снегурочки смогли увидеть дети и получить от сказочных героев на память диск с видеописьмом. Новация получила широкий отклик у горожан. Поступило предложение о продолжении проекта в следующем году.</w:t>
            </w:r>
          </w:p>
        </w:tc>
      </w:tr>
      <w:tr w:rsidR="00E95050" w:rsidRPr="006A42D8" w:rsidTr="00B0519D">
        <w:trPr>
          <w:trHeight w:val="145"/>
        </w:trPr>
        <w:tc>
          <w:tcPr>
            <w:tcW w:w="567" w:type="dxa"/>
          </w:tcPr>
          <w:p w:rsidR="00E95050" w:rsidRPr="006A42D8" w:rsidRDefault="00E95050" w:rsidP="00AD3EC4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242" w:type="dxa"/>
          </w:tcPr>
          <w:p w:rsidR="00E95050" w:rsidRPr="006A42D8" w:rsidRDefault="00E95050" w:rsidP="00047D1E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A42D8">
              <w:rPr>
                <w:rFonts w:ascii="Times New Roman" w:hAnsi="Times New Roman"/>
                <w:b/>
                <w:sz w:val="24"/>
                <w:szCs w:val="24"/>
              </w:rPr>
              <w:t>Формы работы с населением городского КДУ в формате онлайн:</w:t>
            </w:r>
            <w:r w:rsidR="008905B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A42D8">
              <w:rPr>
                <w:rFonts w:ascii="Times New Roman" w:hAnsi="Times New Roman"/>
                <w:b/>
                <w:sz w:val="24"/>
                <w:szCs w:val="24"/>
              </w:rPr>
              <w:t>в каких соц</w:t>
            </w:r>
            <w:r w:rsidR="008905B8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6A42D8">
              <w:rPr>
                <w:rFonts w:ascii="Times New Roman" w:hAnsi="Times New Roman"/>
                <w:b/>
                <w:sz w:val="24"/>
                <w:szCs w:val="24"/>
              </w:rPr>
              <w:t>сетях созданы аккаунты.</w:t>
            </w:r>
          </w:p>
        </w:tc>
        <w:tc>
          <w:tcPr>
            <w:tcW w:w="1727" w:type="dxa"/>
          </w:tcPr>
          <w:p w:rsidR="00E95050" w:rsidRPr="006A42D8" w:rsidRDefault="00E95050" w:rsidP="00047D1E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1" w:type="dxa"/>
          </w:tcPr>
          <w:p w:rsidR="00E95050" w:rsidRPr="006A42D8" w:rsidRDefault="00E95050" w:rsidP="00047D1E">
            <w:pPr>
              <w:pStyle w:val="a3"/>
              <w:ind w:right="-1"/>
              <w:jc w:val="both"/>
              <w:rPr>
                <w:rStyle w:val="extended-textfull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09" w:type="dxa"/>
          </w:tcPr>
          <w:p w:rsidR="00E95050" w:rsidRPr="006A42D8" w:rsidRDefault="00E95050" w:rsidP="00047D1E">
            <w:pPr>
              <w:pStyle w:val="a3"/>
              <w:ind w:right="-1"/>
              <w:jc w:val="both"/>
              <w:rPr>
                <w:rStyle w:val="extended-textshort"/>
                <w:rFonts w:ascii="Times New Roman" w:hAnsi="Times New Roman"/>
                <w:sz w:val="24"/>
                <w:szCs w:val="24"/>
              </w:rPr>
            </w:pPr>
          </w:p>
        </w:tc>
      </w:tr>
      <w:tr w:rsidR="00BF683B" w:rsidRPr="006A42D8" w:rsidTr="00B0519D">
        <w:trPr>
          <w:trHeight w:val="145"/>
        </w:trPr>
        <w:tc>
          <w:tcPr>
            <w:tcW w:w="567" w:type="dxa"/>
          </w:tcPr>
          <w:p w:rsidR="00BF683B" w:rsidRPr="006A42D8" w:rsidRDefault="00BF683B" w:rsidP="00AD3EC4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2" w:type="dxa"/>
          </w:tcPr>
          <w:p w:rsidR="00BF683B" w:rsidRPr="006A42D8" w:rsidRDefault="00BF683B" w:rsidP="00E95050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27" w:type="dxa"/>
          </w:tcPr>
          <w:p w:rsidR="008905B8" w:rsidRPr="006A42D8" w:rsidRDefault="00BF683B" w:rsidP="008905B8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 xml:space="preserve">Сайт: </w:t>
            </w:r>
            <w:hyperlink r:id="rId10" w:history="1">
              <w:r w:rsidR="008905B8" w:rsidRPr="00FF0ED2">
                <w:rPr>
                  <w:rStyle w:val="a9"/>
                  <w:rFonts w:ascii="Times New Roman" w:hAnsi="Times New Roman"/>
                  <w:sz w:val="24"/>
                  <w:szCs w:val="24"/>
                </w:rPr>
                <w:t>www.uigdk.ru</w:t>
              </w:r>
            </w:hyperlink>
          </w:p>
          <w:p w:rsidR="008905B8" w:rsidRPr="008905B8" w:rsidRDefault="00BF683B" w:rsidP="008905B8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A42D8">
              <w:rPr>
                <w:rFonts w:ascii="Times New Roman" w:hAnsi="Times New Roman"/>
                <w:sz w:val="24"/>
                <w:szCs w:val="24"/>
              </w:rPr>
              <w:t>Инста</w:t>
            </w:r>
            <w:proofErr w:type="spellEnd"/>
            <w:r w:rsidRPr="006A42D8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hyperlink r:id="rId11" w:history="1">
              <w:r w:rsidR="008905B8" w:rsidRPr="00FF0ED2">
                <w:rPr>
                  <w:rStyle w:val="a9"/>
                  <w:rFonts w:ascii="Times New Roman" w:hAnsi="Times New Roman"/>
                  <w:sz w:val="24"/>
                  <w:szCs w:val="24"/>
                </w:rPr>
                <w:t>www.instagram.</w:t>
              </w:r>
              <w:r w:rsidR="008905B8" w:rsidRPr="00FF0ED2">
                <w:rPr>
                  <w:rStyle w:val="a9"/>
                  <w:rFonts w:ascii="Times New Roman" w:hAnsi="Times New Roman"/>
                  <w:sz w:val="24"/>
                  <w:szCs w:val="24"/>
                  <w:lang w:val="en-US"/>
                </w:rPr>
                <w:t>com</w:t>
              </w:r>
              <w:r w:rsidR="008905B8" w:rsidRPr="00FF0ED2">
                <w:rPr>
                  <w:rStyle w:val="a9"/>
                  <w:rFonts w:ascii="Times New Roman" w:hAnsi="Times New Roman"/>
                  <w:sz w:val="24"/>
                  <w:szCs w:val="24"/>
                </w:rPr>
                <w:t>/</w:t>
              </w:r>
              <w:r w:rsidR="008905B8" w:rsidRPr="00FF0ED2">
                <w:rPr>
                  <w:rStyle w:val="a9"/>
                  <w:rFonts w:ascii="Times New Roman" w:hAnsi="Times New Roman"/>
                  <w:sz w:val="24"/>
                  <w:szCs w:val="24"/>
                  <w:lang w:val="en-US"/>
                </w:rPr>
                <w:t>mayk</w:t>
              </w:r>
              <w:r w:rsidR="008905B8" w:rsidRPr="00FF0ED2">
                <w:rPr>
                  <w:rStyle w:val="a9"/>
                  <w:rFonts w:ascii="Times New Roman" w:hAnsi="Times New Roman"/>
                  <w:sz w:val="24"/>
                  <w:szCs w:val="24"/>
                </w:rPr>
                <w:t>_</w:t>
              </w:r>
              <w:r w:rsidR="008905B8" w:rsidRPr="00FF0ED2">
                <w:rPr>
                  <w:rStyle w:val="a9"/>
                  <w:rFonts w:ascii="Times New Roman" w:hAnsi="Times New Roman"/>
                  <w:sz w:val="24"/>
                  <w:szCs w:val="24"/>
                  <w:lang w:val="en-US"/>
                </w:rPr>
                <w:t>gdk</w:t>
              </w:r>
              <w:r w:rsidR="008905B8" w:rsidRPr="00FF0ED2">
                <w:rPr>
                  <w:rStyle w:val="a9"/>
                  <w:rFonts w:ascii="Times New Roman" w:hAnsi="Times New Roman"/>
                  <w:sz w:val="24"/>
                  <w:szCs w:val="24"/>
                </w:rPr>
                <w:t>_</w:t>
              </w:r>
              <w:r w:rsidR="008905B8" w:rsidRPr="00FF0ED2">
                <w:rPr>
                  <w:rStyle w:val="a9"/>
                  <w:rFonts w:ascii="Times New Roman" w:hAnsi="Times New Roman"/>
                  <w:sz w:val="24"/>
                  <w:szCs w:val="24"/>
                  <w:lang w:val="en-US"/>
                </w:rPr>
                <w:t>druzhba</w:t>
              </w:r>
            </w:hyperlink>
          </w:p>
          <w:p w:rsidR="008905B8" w:rsidRPr="008905B8" w:rsidRDefault="00BF683B" w:rsidP="008905B8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ВК</w:t>
            </w:r>
            <w:r w:rsidRPr="008905B8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hyperlink r:id="rId12" w:history="1">
              <w:r w:rsidR="008905B8" w:rsidRPr="00FF0ED2">
                <w:rPr>
                  <w:rStyle w:val="a9"/>
                  <w:rFonts w:ascii="Times New Roman" w:hAnsi="Times New Roman"/>
                  <w:sz w:val="24"/>
                  <w:szCs w:val="24"/>
                  <w:lang w:val="en-US"/>
                </w:rPr>
                <w:t>www</w:t>
              </w:r>
              <w:r w:rsidR="008905B8" w:rsidRPr="00FF0ED2">
                <w:rPr>
                  <w:rStyle w:val="a9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="008905B8" w:rsidRPr="00FF0ED2">
                <w:rPr>
                  <w:rStyle w:val="a9"/>
                  <w:rFonts w:ascii="Times New Roman" w:hAnsi="Times New Roman"/>
                  <w:sz w:val="24"/>
                  <w:szCs w:val="24"/>
                  <w:lang w:val="en-US"/>
                </w:rPr>
                <w:t>vk</w:t>
              </w:r>
              <w:proofErr w:type="spellEnd"/>
              <w:r w:rsidR="008905B8" w:rsidRPr="00FF0ED2">
                <w:rPr>
                  <w:rStyle w:val="a9"/>
                  <w:rFonts w:ascii="Times New Roman" w:hAnsi="Times New Roman"/>
                  <w:sz w:val="24"/>
                  <w:szCs w:val="24"/>
                </w:rPr>
                <w:t>.</w:t>
              </w:r>
              <w:r w:rsidR="008905B8" w:rsidRPr="00FF0ED2">
                <w:rPr>
                  <w:rStyle w:val="a9"/>
                  <w:rFonts w:ascii="Times New Roman" w:hAnsi="Times New Roman"/>
                  <w:sz w:val="24"/>
                  <w:szCs w:val="24"/>
                  <w:lang w:val="en-US"/>
                </w:rPr>
                <w:t>com</w:t>
              </w:r>
              <w:r w:rsidR="008905B8" w:rsidRPr="00FF0ED2">
                <w:rPr>
                  <w:rStyle w:val="a9"/>
                  <w:rFonts w:ascii="Times New Roman" w:hAnsi="Times New Roman"/>
                  <w:sz w:val="24"/>
                  <w:szCs w:val="24"/>
                </w:rPr>
                <w:t>/</w:t>
              </w:r>
              <w:proofErr w:type="spellStart"/>
              <w:r w:rsidR="008905B8" w:rsidRPr="00FF0ED2">
                <w:rPr>
                  <w:rStyle w:val="a9"/>
                  <w:rFonts w:ascii="Times New Roman" w:hAnsi="Times New Roman"/>
                  <w:sz w:val="24"/>
                  <w:szCs w:val="24"/>
                  <w:lang w:val="en-US"/>
                </w:rPr>
                <w:t>dkdrujba</w:t>
              </w:r>
              <w:proofErr w:type="spellEnd"/>
            </w:hyperlink>
          </w:p>
          <w:p w:rsidR="00BF683B" w:rsidRPr="008905B8" w:rsidRDefault="00BF683B" w:rsidP="008905B8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A42D8">
              <w:rPr>
                <w:rFonts w:ascii="Times New Roman" w:hAnsi="Times New Roman"/>
                <w:sz w:val="24"/>
                <w:szCs w:val="24"/>
                <w:lang w:val="en-US"/>
              </w:rPr>
              <w:t>Youtube</w:t>
            </w:r>
            <w:proofErr w:type="spellEnd"/>
            <w:r w:rsidRPr="008905B8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hyperlink r:id="rId13" w:history="1">
              <w:r w:rsidRPr="006A42D8">
                <w:rPr>
                  <w:rStyle w:val="a9"/>
                  <w:rFonts w:ascii="Times New Roman" w:hAnsi="Times New Roman"/>
                  <w:sz w:val="24"/>
                  <w:szCs w:val="24"/>
                  <w:lang w:val="en-US"/>
                </w:rPr>
                <w:t>www</w:t>
              </w:r>
              <w:r w:rsidRPr="008905B8">
                <w:rPr>
                  <w:rStyle w:val="a9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Pr="006A42D8">
                <w:rPr>
                  <w:rStyle w:val="a9"/>
                  <w:rFonts w:ascii="Times New Roman" w:hAnsi="Times New Roman"/>
                  <w:sz w:val="24"/>
                  <w:szCs w:val="24"/>
                  <w:lang w:val="en-US"/>
                </w:rPr>
                <w:t>youtube</w:t>
              </w:r>
              <w:proofErr w:type="spellEnd"/>
              <w:r w:rsidRPr="008905B8">
                <w:rPr>
                  <w:rStyle w:val="a9"/>
                  <w:rFonts w:ascii="Times New Roman" w:hAnsi="Times New Roman"/>
                  <w:sz w:val="24"/>
                  <w:szCs w:val="24"/>
                </w:rPr>
                <w:t>.</w:t>
              </w:r>
              <w:r w:rsidRPr="006A42D8">
                <w:rPr>
                  <w:rStyle w:val="a9"/>
                  <w:rFonts w:ascii="Times New Roman" w:hAnsi="Times New Roman"/>
                  <w:sz w:val="24"/>
                  <w:szCs w:val="24"/>
                  <w:lang w:val="en-US"/>
                </w:rPr>
                <w:t>com</w:t>
              </w:r>
              <w:r w:rsidRPr="008905B8">
                <w:rPr>
                  <w:rStyle w:val="a9"/>
                  <w:rFonts w:ascii="Times New Roman" w:hAnsi="Times New Roman"/>
                  <w:sz w:val="24"/>
                  <w:szCs w:val="24"/>
                </w:rPr>
                <w:t>/</w:t>
              </w:r>
              <w:r w:rsidRPr="006A42D8">
                <w:rPr>
                  <w:rStyle w:val="a9"/>
                  <w:rFonts w:ascii="Times New Roman" w:hAnsi="Times New Roman"/>
                  <w:sz w:val="24"/>
                  <w:szCs w:val="24"/>
                  <w:lang w:val="en-US"/>
                </w:rPr>
                <w:t>c</w:t>
              </w:r>
              <w:r w:rsidRPr="008905B8">
                <w:rPr>
                  <w:rStyle w:val="a9"/>
                  <w:rFonts w:ascii="Times New Roman" w:hAnsi="Times New Roman"/>
                  <w:sz w:val="24"/>
                  <w:szCs w:val="24"/>
                </w:rPr>
                <w:t>/</w:t>
              </w:r>
            </w:hyperlink>
          </w:p>
          <w:p w:rsidR="00BF683B" w:rsidRPr="006A42D8" w:rsidRDefault="00BF683B" w:rsidP="008905B8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Городской</w:t>
            </w:r>
          </w:p>
          <w:p w:rsidR="00BF683B" w:rsidRPr="006A42D8" w:rsidRDefault="00BF683B" w:rsidP="008905B8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A42D8">
              <w:rPr>
                <w:rFonts w:ascii="Times New Roman" w:hAnsi="Times New Roman"/>
                <w:sz w:val="24"/>
                <w:szCs w:val="24"/>
              </w:rPr>
              <w:t>Дворецкультуры</w:t>
            </w:r>
            <w:proofErr w:type="spellEnd"/>
          </w:p>
          <w:p w:rsidR="00BF683B" w:rsidRPr="006A42D8" w:rsidRDefault="00BF683B" w:rsidP="008905B8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ДРУЖБА</w:t>
            </w:r>
          </w:p>
          <w:p w:rsidR="00BF683B" w:rsidRPr="006A42D8" w:rsidRDefault="00BF683B" w:rsidP="008905B8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A42D8">
              <w:rPr>
                <w:rFonts w:ascii="Times New Roman" w:hAnsi="Times New Roman"/>
                <w:sz w:val="24"/>
                <w:szCs w:val="24"/>
              </w:rPr>
              <w:t>гУстьИлимск</w:t>
            </w:r>
            <w:proofErr w:type="spellEnd"/>
          </w:p>
          <w:p w:rsidR="008905B8" w:rsidRPr="006A42D8" w:rsidRDefault="00BF683B" w:rsidP="008905B8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 xml:space="preserve">ОК: </w:t>
            </w:r>
            <w:hyperlink r:id="rId14" w:history="1">
              <w:r w:rsidR="008905B8" w:rsidRPr="00FF0ED2">
                <w:rPr>
                  <w:rStyle w:val="a9"/>
                  <w:rFonts w:ascii="Times New Roman" w:hAnsi="Times New Roman"/>
                  <w:sz w:val="24"/>
                  <w:szCs w:val="24"/>
                </w:rPr>
                <w:t>www.ok.ru/uigdk</w:t>
              </w:r>
            </w:hyperlink>
          </w:p>
          <w:p w:rsidR="00BF683B" w:rsidRPr="006A42D8" w:rsidRDefault="00BF683B" w:rsidP="008905B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Телеграм</w:t>
            </w:r>
            <w:proofErr w:type="spellEnd"/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15" w:history="1">
              <w:r w:rsidRPr="006A42D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https://t.me/uigdk2020</w:t>
              </w:r>
            </w:hyperlink>
          </w:p>
        </w:tc>
        <w:tc>
          <w:tcPr>
            <w:tcW w:w="2501" w:type="dxa"/>
          </w:tcPr>
          <w:p w:rsidR="00BF683B" w:rsidRPr="006A42D8" w:rsidRDefault="00BF683B" w:rsidP="00047D1E">
            <w:pPr>
              <w:pStyle w:val="a3"/>
              <w:ind w:right="-1"/>
              <w:jc w:val="both"/>
              <w:rPr>
                <w:rStyle w:val="extended-textfull"/>
                <w:rFonts w:ascii="Times New Roman" w:hAnsi="Times New Roman"/>
                <w:sz w:val="24"/>
                <w:szCs w:val="24"/>
              </w:rPr>
            </w:pPr>
            <w:r w:rsidRPr="006A42D8">
              <w:rPr>
                <w:rStyle w:val="extended-textfull"/>
                <w:rFonts w:ascii="Times New Roman" w:hAnsi="Times New Roman"/>
                <w:sz w:val="24"/>
                <w:szCs w:val="24"/>
              </w:rPr>
              <w:t xml:space="preserve">Использование </w:t>
            </w:r>
          </w:p>
          <w:p w:rsidR="00BF683B" w:rsidRPr="006A42D8" w:rsidRDefault="008C0975" w:rsidP="00047D1E">
            <w:pPr>
              <w:pStyle w:val="a3"/>
              <w:ind w:right="-1"/>
              <w:jc w:val="both"/>
              <w:rPr>
                <w:rStyle w:val="extended-textfull"/>
                <w:rFonts w:ascii="Times New Roman" w:hAnsi="Times New Roman"/>
                <w:sz w:val="24"/>
                <w:szCs w:val="24"/>
              </w:rPr>
            </w:pPr>
            <w:r w:rsidRPr="006A42D8">
              <w:rPr>
                <w:rStyle w:val="extended-textfull"/>
                <w:rFonts w:ascii="Times New Roman" w:hAnsi="Times New Roman"/>
                <w:bCs/>
                <w:sz w:val="24"/>
                <w:szCs w:val="24"/>
              </w:rPr>
              <w:t>С</w:t>
            </w:r>
            <w:r w:rsidR="00BF683B" w:rsidRPr="006A42D8">
              <w:rPr>
                <w:rStyle w:val="extended-textfull"/>
                <w:rFonts w:ascii="Times New Roman" w:hAnsi="Times New Roman"/>
                <w:bCs/>
                <w:sz w:val="24"/>
                <w:szCs w:val="24"/>
              </w:rPr>
              <w:t>оциальных</w:t>
            </w:r>
            <w:r>
              <w:rPr>
                <w:rStyle w:val="extended-textfull"/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BF683B" w:rsidRPr="006A42D8">
              <w:rPr>
                <w:rStyle w:val="extended-textfull"/>
                <w:rFonts w:ascii="Times New Roman" w:hAnsi="Times New Roman"/>
                <w:sz w:val="24"/>
                <w:szCs w:val="24"/>
              </w:rPr>
              <w:t>сетей направлено на привлечение широкой</w:t>
            </w:r>
          </w:p>
          <w:p w:rsidR="00BF683B" w:rsidRPr="006A42D8" w:rsidRDefault="00BF683B" w:rsidP="00047D1E">
            <w:pPr>
              <w:pStyle w:val="a3"/>
              <w:ind w:right="-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A42D8">
              <w:rPr>
                <w:rStyle w:val="extended-textfull"/>
                <w:rFonts w:ascii="Times New Roman" w:hAnsi="Times New Roman"/>
                <w:sz w:val="24"/>
                <w:szCs w:val="24"/>
              </w:rPr>
              <w:t>аудитории</w:t>
            </w:r>
            <w:r w:rsidRPr="006A42D8">
              <w:rPr>
                <w:rStyle w:val="extended-textfull"/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909" w:type="dxa"/>
          </w:tcPr>
          <w:p w:rsidR="00BF683B" w:rsidRPr="006A42D8" w:rsidRDefault="00BF683B" w:rsidP="00047D1E">
            <w:pPr>
              <w:pStyle w:val="a3"/>
              <w:ind w:right="-1"/>
              <w:jc w:val="both"/>
              <w:rPr>
                <w:rStyle w:val="extended-textshort"/>
                <w:rFonts w:ascii="Times New Roman" w:hAnsi="Times New Roman"/>
                <w:sz w:val="24"/>
                <w:szCs w:val="24"/>
              </w:rPr>
            </w:pPr>
            <w:r w:rsidRPr="006A42D8">
              <w:rPr>
                <w:rStyle w:val="extended-textshort"/>
                <w:rFonts w:ascii="Times New Roman" w:hAnsi="Times New Roman"/>
                <w:sz w:val="24"/>
                <w:szCs w:val="24"/>
              </w:rPr>
              <w:t xml:space="preserve">Изучение </w:t>
            </w:r>
          </w:p>
          <w:p w:rsidR="00BF683B" w:rsidRPr="006A42D8" w:rsidRDefault="00BF683B" w:rsidP="00047D1E">
            <w:pPr>
              <w:pStyle w:val="a3"/>
              <w:ind w:right="-1"/>
              <w:jc w:val="both"/>
              <w:rPr>
                <w:rStyle w:val="extended-textshort"/>
                <w:rFonts w:ascii="Times New Roman" w:hAnsi="Times New Roman"/>
                <w:sz w:val="24"/>
                <w:szCs w:val="24"/>
              </w:rPr>
            </w:pPr>
            <w:r w:rsidRPr="006A42D8">
              <w:rPr>
                <w:rStyle w:val="extended-textshort"/>
                <w:rFonts w:ascii="Times New Roman" w:hAnsi="Times New Roman"/>
                <w:sz w:val="24"/>
                <w:szCs w:val="24"/>
              </w:rPr>
              <w:t>целевой аудитории</w:t>
            </w:r>
          </w:p>
          <w:p w:rsidR="00BF683B" w:rsidRPr="006A42D8" w:rsidRDefault="00BF683B" w:rsidP="00047D1E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Style w:val="extended-textshort"/>
                <w:rFonts w:ascii="Times New Roman" w:hAnsi="Times New Roman"/>
                <w:sz w:val="24"/>
                <w:szCs w:val="24"/>
              </w:rPr>
              <w:t xml:space="preserve"> и спроса на услуги, получение обратной связи, повышение посещаемости мероприятий, формирование положительного имиджа </w:t>
            </w:r>
            <w:r w:rsidRPr="006A42D8">
              <w:rPr>
                <w:rStyle w:val="extended-textshort"/>
                <w:rFonts w:ascii="Times New Roman" w:hAnsi="Times New Roman"/>
                <w:bCs/>
                <w:sz w:val="24"/>
                <w:szCs w:val="24"/>
              </w:rPr>
              <w:t>учреждения</w:t>
            </w:r>
            <w:r w:rsidRPr="006A42D8">
              <w:rPr>
                <w:rStyle w:val="extended-textshort"/>
                <w:rFonts w:ascii="Times New Roman" w:hAnsi="Times New Roman"/>
                <w:sz w:val="24"/>
                <w:szCs w:val="24"/>
              </w:rPr>
              <w:t>.</w:t>
            </w:r>
          </w:p>
          <w:p w:rsidR="00BF683B" w:rsidRPr="006A42D8" w:rsidRDefault="00BF683B" w:rsidP="00047D1E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Количество подписчиков:</w:t>
            </w:r>
            <w:r w:rsidRPr="006A42D8">
              <w:rPr>
                <w:rFonts w:ascii="Times New Roman" w:hAnsi="Times New Roman"/>
                <w:sz w:val="24"/>
                <w:szCs w:val="24"/>
              </w:rPr>
              <w:br/>
              <w:t>Инстаграм – 1252</w:t>
            </w:r>
          </w:p>
          <w:p w:rsidR="00BF683B" w:rsidRPr="006A42D8" w:rsidRDefault="00BF683B" w:rsidP="00047D1E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Одноклассники – 1642</w:t>
            </w:r>
          </w:p>
          <w:p w:rsidR="00BF683B" w:rsidRPr="006A42D8" w:rsidRDefault="00BF683B" w:rsidP="00047D1E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A42D8">
              <w:rPr>
                <w:rFonts w:ascii="Times New Roman" w:hAnsi="Times New Roman"/>
                <w:sz w:val="24"/>
                <w:szCs w:val="24"/>
              </w:rPr>
              <w:t>ВКонтакте</w:t>
            </w:r>
            <w:proofErr w:type="spellEnd"/>
            <w:r w:rsidR="00C16A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A42D8">
              <w:rPr>
                <w:rFonts w:ascii="Times New Roman" w:hAnsi="Times New Roman"/>
                <w:sz w:val="24"/>
                <w:szCs w:val="24"/>
              </w:rPr>
              <w:t>– 787</w:t>
            </w:r>
          </w:p>
          <w:p w:rsidR="00BF683B" w:rsidRPr="006A42D8" w:rsidRDefault="00BF683B" w:rsidP="00047D1E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A42D8">
              <w:rPr>
                <w:rFonts w:ascii="Times New Roman" w:hAnsi="Times New Roman"/>
                <w:sz w:val="24"/>
                <w:szCs w:val="24"/>
              </w:rPr>
              <w:t>Телеграм</w:t>
            </w:r>
            <w:proofErr w:type="spellEnd"/>
            <w:r w:rsidR="00C16A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A42D8">
              <w:rPr>
                <w:rFonts w:ascii="Times New Roman" w:hAnsi="Times New Roman"/>
                <w:sz w:val="24"/>
                <w:szCs w:val="24"/>
              </w:rPr>
              <w:t>– 13</w:t>
            </w:r>
          </w:p>
          <w:p w:rsidR="00BF683B" w:rsidRPr="006A42D8" w:rsidRDefault="00BF683B" w:rsidP="00047D1E">
            <w:pPr>
              <w:pStyle w:val="a3"/>
              <w:ind w:right="-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A42D8">
              <w:rPr>
                <w:rFonts w:ascii="Times New Roman" w:hAnsi="Times New Roman"/>
                <w:sz w:val="24"/>
                <w:szCs w:val="24"/>
              </w:rPr>
              <w:t>Ютуб</w:t>
            </w:r>
            <w:proofErr w:type="spellEnd"/>
            <w:r w:rsidR="00C16A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A42D8">
              <w:rPr>
                <w:rFonts w:ascii="Times New Roman" w:hAnsi="Times New Roman"/>
                <w:sz w:val="24"/>
                <w:szCs w:val="24"/>
              </w:rPr>
              <w:t>– 276</w:t>
            </w:r>
          </w:p>
        </w:tc>
      </w:tr>
      <w:tr w:rsidR="00BF683B" w:rsidRPr="006A42D8" w:rsidTr="00B0519D">
        <w:trPr>
          <w:trHeight w:val="145"/>
        </w:trPr>
        <w:tc>
          <w:tcPr>
            <w:tcW w:w="567" w:type="dxa"/>
          </w:tcPr>
          <w:p w:rsidR="00BF683B" w:rsidRPr="006A42D8" w:rsidRDefault="00D3467E" w:rsidP="00AD3EC4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242" w:type="dxa"/>
          </w:tcPr>
          <w:p w:rsidR="00BF683B" w:rsidRPr="006A42D8" w:rsidRDefault="00BF683B" w:rsidP="00047D1E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A42D8">
              <w:rPr>
                <w:rFonts w:ascii="Times New Roman" w:hAnsi="Times New Roman"/>
                <w:b/>
                <w:sz w:val="24"/>
                <w:szCs w:val="24"/>
              </w:rPr>
              <w:t>Краткое описание значимых онлайн мероприятий.</w:t>
            </w:r>
          </w:p>
        </w:tc>
        <w:tc>
          <w:tcPr>
            <w:tcW w:w="1727" w:type="dxa"/>
          </w:tcPr>
          <w:p w:rsidR="00BF683B" w:rsidRPr="006A42D8" w:rsidRDefault="00BF683B" w:rsidP="00047D1E">
            <w:pPr>
              <w:pStyle w:val="a3"/>
              <w:ind w:right="-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1" w:type="dxa"/>
          </w:tcPr>
          <w:p w:rsidR="00BF683B" w:rsidRPr="006A42D8" w:rsidRDefault="00BF683B" w:rsidP="00047D1E">
            <w:pPr>
              <w:tabs>
                <w:tab w:val="left" w:pos="0"/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9" w:type="dxa"/>
          </w:tcPr>
          <w:p w:rsidR="00BF683B" w:rsidRPr="006A42D8" w:rsidRDefault="00BF683B" w:rsidP="00047D1E">
            <w:pPr>
              <w:tabs>
                <w:tab w:val="left" w:pos="0"/>
                <w:tab w:val="left" w:pos="567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683B" w:rsidRPr="006A42D8" w:rsidTr="00B0519D">
        <w:trPr>
          <w:trHeight w:val="145"/>
        </w:trPr>
        <w:tc>
          <w:tcPr>
            <w:tcW w:w="567" w:type="dxa"/>
          </w:tcPr>
          <w:p w:rsidR="00BF683B" w:rsidRPr="006A42D8" w:rsidRDefault="00BF683B" w:rsidP="00AD3EC4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2" w:type="dxa"/>
          </w:tcPr>
          <w:p w:rsidR="00BF683B" w:rsidRPr="006A42D8" w:rsidRDefault="00BF683B" w:rsidP="00047D1E">
            <w:pPr>
              <w:tabs>
                <w:tab w:val="left" w:pos="0"/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Праздничная онлайн программа «Наши победители». </w:t>
            </w:r>
          </w:p>
        </w:tc>
        <w:tc>
          <w:tcPr>
            <w:tcW w:w="1727" w:type="dxa"/>
          </w:tcPr>
          <w:p w:rsidR="00BF683B" w:rsidRPr="006A42D8" w:rsidRDefault="00E95050" w:rsidP="00E95050">
            <w:pPr>
              <w:tabs>
                <w:tab w:val="left" w:pos="0"/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js-mediator-article"/>
                <w:rFonts w:ascii="Times New Roman" w:hAnsi="Times New Roman" w:cs="Times New Roman"/>
                <w:sz w:val="24"/>
                <w:szCs w:val="24"/>
              </w:rPr>
              <w:t>З</w:t>
            </w:r>
            <w:r w:rsidR="00FE226C">
              <w:rPr>
                <w:rStyle w:val="js-mediator-article"/>
                <w:rFonts w:ascii="Times New Roman" w:hAnsi="Times New Roman" w:cs="Times New Roman"/>
                <w:sz w:val="24"/>
                <w:szCs w:val="24"/>
              </w:rPr>
              <w:t>аведующий</w:t>
            </w:r>
            <w:r>
              <w:rPr>
                <w:rStyle w:val="js-mediator-article"/>
                <w:rFonts w:ascii="Times New Roman" w:hAnsi="Times New Roman" w:cs="Times New Roman"/>
                <w:sz w:val="24"/>
                <w:szCs w:val="24"/>
              </w:rPr>
              <w:t xml:space="preserve"> отделом по работе с молодежью </w:t>
            </w:r>
            <w:r>
              <w:rPr>
                <w:rStyle w:val="js-mediator-article"/>
                <w:rFonts w:ascii="Times New Roman" w:hAnsi="Times New Roman" w:cs="Times New Roman"/>
                <w:sz w:val="24"/>
                <w:szCs w:val="24"/>
              </w:rPr>
              <w:lastRenderedPageBreak/>
              <w:t>Степаненко А.Н.</w:t>
            </w:r>
          </w:p>
        </w:tc>
        <w:tc>
          <w:tcPr>
            <w:tcW w:w="2501" w:type="dxa"/>
          </w:tcPr>
          <w:p w:rsidR="00BF683B" w:rsidRPr="006A42D8" w:rsidRDefault="00BF683B" w:rsidP="00047D1E">
            <w:pPr>
              <w:pStyle w:val="a3"/>
              <w:ind w:right="-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A42D8">
              <w:rPr>
                <w:rStyle w:val="extended-textshort"/>
                <w:rFonts w:ascii="Times New Roman" w:hAnsi="Times New Roman"/>
                <w:sz w:val="24"/>
                <w:szCs w:val="24"/>
              </w:rPr>
              <w:lastRenderedPageBreak/>
              <w:t xml:space="preserve">Расширение знаний о Великой Отечественной войне, сохранение наследия, формирование </w:t>
            </w:r>
            <w:r w:rsidRPr="006A42D8">
              <w:rPr>
                <w:rStyle w:val="extended-textshort"/>
                <w:rFonts w:ascii="Times New Roman" w:hAnsi="Times New Roman"/>
                <w:sz w:val="24"/>
                <w:szCs w:val="24"/>
              </w:rPr>
              <w:lastRenderedPageBreak/>
              <w:t>уважительного отношения к ветеранам.</w:t>
            </w:r>
          </w:p>
        </w:tc>
        <w:tc>
          <w:tcPr>
            <w:tcW w:w="3909" w:type="dxa"/>
          </w:tcPr>
          <w:p w:rsidR="00BF683B" w:rsidRPr="006A42D8" w:rsidRDefault="00BF683B" w:rsidP="00047D1E">
            <w:pPr>
              <w:tabs>
                <w:tab w:val="left" w:pos="0"/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 каждым годом ветеранов становится всё меньше, из жизни они уходят один за другим. С ними уходят и воспоминания прошлого, 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которые помогают восстановить и воспроизвести картины ужасающих событий ВОВ. Специалистами ГДК был собран материал об участниках войны, живущих в Усть-Илимске и Усть-Илимском районе. В программе рассказано трогательно и душевно о наших ветеранах-земляках, о их непростом боевом пути. Фотографии военных лет, документальные кадры хроники передавали атмосферу того времени. Программа транслировалась на местном ТВ и в соц. </w:t>
            </w:r>
            <w:r w:rsidR="001D35ED">
              <w:rPr>
                <w:rFonts w:ascii="Times New Roman" w:hAnsi="Times New Roman" w:cs="Times New Roman"/>
                <w:sz w:val="24"/>
                <w:szCs w:val="24"/>
              </w:rPr>
              <w:t xml:space="preserve">сетях ГДК. 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Сотрудничество: городской Совет ве</w:t>
            </w:r>
            <w:r w:rsidR="008C0975">
              <w:rPr>
                <w:rFonts w:ascii="Times New Roman" w:hAnsi="Times New Roman" w:cs="Times New Roman"/>
                <w:sz w:val="24"/>
                <w:szCs w:val="24"/>
              </w:rPr>
              <w:t>теранов, краеведческий музей.</w:t>
            </w:r>
            <w:r w:rsidR="008C0975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Информационный партнер -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 УИТРК.</w:t>
            </w:r>
          </w:p>
        </w:tc>
      </w:tr>
      <w:tr w:rsidR="00BF683B" w:rsidRPr="006A42D8" w:rsidTr="00B0519D">
        <w:trPr>
          <w:trHeight w:val="145"/>
        </w:trPr>
        <w:tc>
          <w:tcPr>
            <w:tcW w:w="567" w:type="dxa"/>
          </w:tcPr>
          <w:p w:rsidR="00BF683B" w:rsidRPr="006A42D8" w:rsidRDefault="00BF683B" w:rsidP="00AD3EC4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2" w:type="dxa"/>
          </w:tcPr>
          <w:p w:rsidR="00BF683B" w:rsidRPr="006A42D8" w:rsidRDefault="00BF683B" w:rsidP="00047D1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Военно-историческая реконструкция Севастопольской битвы про Героя Советского Союза Степана Борисовича Погодаева.</w:t>
            </w:r>
          </w:p>
          <w:p w:rsidR="00BF683B" w:rsidRPr="006A42D8" w:rsidRDefault="00BF683B" w:rsidP="00047D1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Информационная онлайн программа «Интервью с внуком Героя Советского Союза Степана Погодаева».</w:t>
            </w:r>
          </w:p>
        </w:tc>
        <w:tc>
          <w:tcPr>
            <w:tcW w:w="1727" w:type="dxa"/>
          </w:tcPr>
          <w:p w:rsidR="00BF683B" w:rsidRPr="006A42D8" w:rsidRDefault="00E95050" w:rsidP="00484BD6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js-mediator-article"/>
                <w:rFonts w:ascii="Times New Roman" w:hAnsi="Times New Roman"/>
                <w:sz w:val="24"/>
                <w:szCs w:val="24"/>
              </w:rPr>
              <w:t>З</w:t>
            </w:r>
            <w:r w:rsidR="00BF683B" w:rsidRPr="006A42D8">
              <w:rPr>
                <w:rStyle w:val="js-mediator-article"/>
                <w:rFonts w:ascii="Times New Roman" w:hAnsi="Times New Roman"/>
                <w:sz w:val="24"/>
                <w:szCs w:val="24"/>
              </w:rPr>
              <w:t>ав</w:t>
            </w:r>
            <w:r w:rsidR="00FE226C">
              <w:rPr>
                <w:rStyle w:val="js-mediator-article"/>
                <w:rFonts w:ascii="Times New Roman" w:hAnsi="Times New Roman"/>
                <w:sz w:val="24"/>
                <w:szCs w:val="24"/>
              </w:rPr>
              <w:t>едующий</w:t>
            </w:r>
            <w:r w:rsidR="00484BD6">
              <w:rPr>
                <w:rStyle w:val="js-mediator-article"/>
                <w:rFonts w:ascii="Times New Roman" w:hAnsi="Times New Roman"/>
                <w:sz w:val="24"/>
                <w:szCs w:val="24"/>
              </w:rPr>
              <w:t xml:space="preserve"> </w:t>
            </w:r>
            <w:r w:rsidR="00BF683B" w:rsidRPr="006A42D8">
              <w:rPr>
                <w:rStyle w:val="js-mediator-article"/>
                <w:rFonts w:ascii="Times New Roman" w:hAnsi="Times New Roman"/>
                <w:sz w:val="24"/>
                <w:szCs w:val="24"/>
              </w:rPr>
              <w:t>отделом по работе с молодежью</w:t>
            </w:r>
            <w:r w:rsidRPr="006A42D8">
              <w:rPr>
                <w:rStyle w:val="js-mediator-article"/>
                <w:rFonts w:ascii="Times New Roman" w:hAnsi="Times New Roman"/>
                <w:sz w:val="24"/>
                <w:szCs w:val="24"/>
              </w:rPr>
              <w:t xml:space="preserve"> Степаненко</w:t>
            </w:r>
            <w:r>
              <w:rPr>
                <w:rStyle w:val="js-mediator-article"/>
                <w:rFonts w:ascii="Times New Roman" w:hAnsi="Times New Roman"/>
                <w:sz w:val="24"/>
                <w:szCs w:val="24"/>
              </w:rPr>
              <w:t xml:space="preserve"> А.Н.,</w:t>
            </w:r>
            <w:r w:rsidR="00BF683B" w:rsidRPr="006A42D8">
              <w:rPr>
                <w:rStyle w:val="js-mediator-article"/>
                <w:rFonts w:ascii="Times New Roman" w:hAnsi="Times New Roman"/>
                <w:sz w:val="24"/>
                <w:szCs w:val="24"/>
              </w:rPr>
              <w:t xml:space="preserve"> Руководитель Усть-Илимского военно-патриотического клуба «Память Победы», </w:t>
            </w:r>
            <w:r>
              <w:rPr>
                <w:rStyle w:val="js-mediator-article"/>
                <w:rFonts w:ascii="Times New Roman" w:hAnsi="Times New Roman"/>
                <w:sz w:val="24"/>
                <w:szCs w:val="24"/>
              </w:rPr>
              <w:t>Алифиренко Н.</w:t>
            </w:r>
            <w:r w:rsidR="00783C66">
              <w:rPr>
                <w:rStyle w:val="js-mediator-article"/>
                <w:rFonts w:ascii="Times New Roman" w:hAnsi="Times New Roman"/>
                <w:sz w:val="24"/>
                <w:szCs w:val="24"/>
              </w:rPr>
              <w:t>, интервью брала зав. методическим отделом Белкина А.В.</w:t>
            </w:r>
          </w:p>
        </w:tc>
        <w:tc>
          <w:tcPr>
            <w:tcW w:w="2501" w:type="dxa"/>
          </w:tcPr>
          <w:p w:rsidR="00BF683B" w:rsidRPr="006A42D8" w:rsidRDefault="005A2B56" w:rsidP="005A2B56">
            <w:pPr>
              <w:pStyle w:val="a3"/>
              <w:ind w:right="-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BF683B" w:rsidRPr="006A42D8">
              <w:rPr>
                <w:rFonts w:ascii="Times New Roman" w:hAnsi="Times New Roman"/>
                <w:sz w:val="24"/>
                <w:szCs w:val="24"/>
              </w:rPr>
              <w:t>оенно-историческая реконструкция создавалась с целью сохранения преемственности поколений на примере героического прошлого наших земляков, способствующего развитию чувства патриотизма, гордости за свою страну.</w:t>
            </w:r>
          </w:p>
        </w:tc>
        <w:tc>
          <w:tcPr>
            <w:tcW w:w="3909" w:type="dxa"/>
          </w:tcPr>
          <w:p w:rsidR="00BF683B" w:rsidRPr="006A42D8" w:rsidRDefault="005A2B56" w:rsidP="00484BD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сентябре 2020 года 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30 участников, куда вошли съемочная группа МАУК ГДК «Дружба»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Усть-Илимский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 военно-патриотически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й клуб «Память Победы» и артисты -  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единомышленник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из городов Братск, Усолье-Сибирское воссозда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 в жизнь историческое событие - </w:t>
            </w:r>
            <w:r w:rsidR="00BF683B" w:rsidRPr="006A42D8">
              <w:rPr>
                <w:rFonts w:ascii="Times New Roman" w:hAnsi="Times New Roman" w:cs="Times New Roman"/>
                <w:sz w:val="24"/>
                <w:szCs w:val="24"/>
              </w:rPr>
              <w:t>бит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BF683B"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 за Севастополь. В роли своего деда – старшего сержанта, командира отделения автоматчиков выступил внук Степана Борисовича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Константин</w:t>
            </w:r>
            <w:r w:rsidR="00BF683B" w:rsidRPr="006A42D8">
              <w:rPr>
                <w:rFonts w:ascii="Times New Roman" w:hAnsi="Times New Roman" w:cs="Times New Roman"/>
                <w:sz w:val="24"/>
                <w:szCs w:val="24"/>
              </w:rPr>
              <w:t>. Тяжелораненый старший сержант Погодаев закрыл своим телом амбразуру немецкого дота. Для достоверности постановки атмосферы боя были использованы форма времен Великой Отечественной войны,</w:t>
            </w:r>
            <w:r w:rsidR="001A05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F683B"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оружие, пулеметы системы «Максим». Реконструкторы действовали в условиях «настоящей битвы»: гремели взрывы, свето-шумовые патроны создавали впечатление </w:t>
            </w:r>
            <w:r w:rsidR="00BF683B" w:rsidRPr="006A42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летящих над головами пуль, а пиротехника, имитировала взрывы гранат. «Живой урок» оставил невероятное количество впечатлений у участников события. Написание сценария и съёмочный процесс, как с земли, так и с воздуха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полностью </w:t>
            </w:r>
            <w:r w:rsidR="00BF683B"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 организовал коллектив Городского Дворца культуры «Дружба». В октябре горожане смогли увидеть информационную онлайн программу «Интервью с внуком Героя Советского Союза Степана Погодаева», где использовались кадры реконструкции подвига нашего земляка. На основе воссозданной реконструкции впервые специалисты ГДК «Дружба» сняли короткометражный фильм,</w:t>
            </w:r>
            <w:r w:rsidR="001A05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F683B" w:rsidRPr="006A42D8">
              <w:rPr>
                <w:rFonts w:ascii="Times New Roman" w:hAnsi="Times New Roman" w:cs="Times New Roman"/>
                <w:sz w:val="24"/>
                <w:szCs w:val="24"/>
              </w:rPr>
              <w:t>в который вошла документальная хроника боев за Крым. Презентация фильма состоится в феврале 2021 года.</w:t>
            </w:r>
          </w:p>
          <w:p w:rsidR="005A2B56" w:rsidRDefault="00BF683B" w:rsidP="00484BD6">
            <w:pPr>
              <w:spacing w:after="0"/>
              <w:jc w:val="both"/>
              <w:rPr>
                <w:rStyle w:val="js-mediator-article"/>
                <w:rFonts w:ascii="Times New Roman" w:hAnsi="Times New Roman" w:cs="Times New Roman"/>
                <w:b/>
                <w:sz w:val="24"/>
                <w:szCs w:val="24"/>
              </w:rPr>
            </w:pPr>
            <w:r w:rsidRPr="006A42D8">
              <w:rPr>
                <w:rStyle w:val="js-mediator-article"/>
                <w:rFonts w:ascii="Times New Roman" w:hAnsi="Times New Roman" w:cs="Times New Roman"/>
                <w:sz w:val="24"/>
                <w:szCs w:val="24"/>
              </w:rPr>
              <w:t>Социальные партнеры</w:t>
            </w:r>
            <w:r w:rsidR="00492152">
              <w:rPr>
                <w:rStyle w:val="js-mediator-article"/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6A42D8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Губернское собрание общественности Иркутской области</w:t>
            </w:r>
            <w:r w:rsidRPr="006A42D8">
              <w:rPr>
                <w:rStyle w:val="js-mediator-article"/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6A42D8">
              <w:rPr>
                <w:rStyle w:val="js-mediator-article"/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6A42D8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 xml:space="preserve">Благотворительного фонда «ИЛИМ ГАРАНТ», </w:t>
            </w:r>
            <w:r w:rsidRPr="006A42D8">
              <w:rPr>
                <w:rStyle w:val="js-mediator-article"/>
                <w:rFonts w:ascii="Times New Roman" w:hAnsi="Times New Roman" w:cs="Times New Roman"/>
                <w:sz w:val="24"/>
                <w:szCs w:val="24"/>
              </w:rPr>
              <w:t>в</w:t>
            </w:r>
            <w:r w:rsidR="005A2B56">
              <w:rPr>
                <w:rStyle w:val="js-mediator-article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42D8">
              <w:rPr>
                <w:rStyle w:val="js-mediator-article"/>
                <w:rFonts w:ascii="Times New Roman" w:hAnsi="Times New Roman" w:cs="Times New Roman"/>
                <w:sz w:val="24"/>
                <w:szCs w:val="24"/>
              </w:rPr>
              <w:t>рамках проекта</w:t>
            </w:r>
            <w:r w:rsidR="005A2B56">
              <w:rPr>
                <w:rStyle w:val="js-mediator-article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42D8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«Пока мы помним прошлое - у нас есть будущее»</w:t>
            </w:r>
            <w:r w:rsidRPr="006A42D8">
              <w:rPr>
                <w:rStyle w:val="js-mediator-article"/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484BD6">
              <w:rPr>
                <w:rStyle w:val="js-mediator-article"/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BF683B" w:rsidRPr="006A42D8" w:rsidRDefault="00BF683B" w:rsidP="00484BD6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42D8">
              <w:rPr>
                <w:rStyle w:val="js-mediator-article"/>
                <w:rFonts w:ascii="Times New Roman" w:hAnsi="Times New Roman" w:cs="Times New Roman"/>
                <w:sz w:val="24"/>
                <w:szCs w:val="24"/>
              </w:rPr>
              <w:t>8 публ</w:t>
            </w:r>
            <w:r w:rsidR="00484BD6">
              <w:rPr>
                <w:rStyle w:val="js-mediator-article"/>
                <w:rFonts w:ascii="Times New Roman" w:hAnsi="Times New Roman" w:cs="Times New Roman"/>
                <w:sz w:val="24"/>
                <w:szCs w:val="24"/>
              </w:rPr>
              <w:t>икаций</w:t>
            </w:r>
            <w:r w:rsidRPr="006A42D8">
              <w:rPr>
                <w:rStyle w:val="js-mediator-article"/>
                <w:rFonts w:ascii="Times New Roman" w:hAnsi="Times New Roman" w:cs="Times New Roman"/>
                <w:sz w:val="24"/>
                <w:szCs w:val="24"/>
              </w:rPr>
              <w:t xml:space="preserve"> было размещено на</w:t>
            </w:r>
            <w:r w:rsidR="00492152">
              <w:rPr>
                <w:rStyle w:val="js-mediator-article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сайтах: Администрации города, Иркутского областного дома народного творчества, «Сибирских характер» Андрея Чернышева, </w:t>
            </w:r>
            <w:hyperlink r:id="rId16" w:tgtFrame="_blank" w:history="1">
              <w:r w:rsidRPr="006A42D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ProIlim.ru</w:t>
              </w:r>
            </w:hyperlink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A42D8">
              <w:rPr>
                <w:rStyle w:val="header-name"/>
                <w:rFonts w:ascii="Times New Roman" w:hAnsi="Times New Roman" w:cs="Times New Roman"/>
                <w:sz w:val="24"/>
                <w:szCs w:val="24"/>
              </w:rPr>
              <w:t>Усть-илимский техникум лесопромышленных технологий и сферы услуг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52F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историко-биографический сайт «ИМЕНА БРАТСКА», «Иркутск </w:t>
            </w:r>
            <w:r w:rsidRPr="006A42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News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» новости города и области, статья в газете «Вестник УИ ЛПК».</w:t>
            </w:r>
          </w:p>
        </w:tc>
      </w:tr>
      <w:tr w:rsidR="00BF683B" w:rsidRPr="006A42D8" w:rsidTr="00B0519D">
        <w:trPr>
          <w:trHeight w:val="145"/>
        </w:trPr>
        <w:tc>
          <w:tcPr>
            <w:tcW w:w="567" w:type="dxa"/>
          </w:tcPr>
          <w:p w:rsidR="00BF683B" w:rsidRPr="006A42D8" w:rsidRDefault="00BF683B" w:rsidP="00AD3EC4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2" w:type="dxa"/>
          </w:tcPr>
          <w:p w:rsidR="00BF683B" w:rsidRPr="006A42D8" w:rsidRDefault="00BF683B" w:rsidP="00047D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Онлайн - проект «ДРУЖБА В 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ОБЪЕКТИВЕ»</w:t>
            </w:r>
          </w:p>
        </w:tc>
        <w:tc>
          <w:tcPr>
            <w:tcW w:w="1727" w:type="dxa"/>
          </w:tcPr>
          <w:p w:rsidR="00BF683B" w:rsidRPr="006A42D8" w:rsidRDefault="00FE226C" w:rsidP="00484BD6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Заведующий </w:t>
            </w:r>
            <w:r w:rsidR="00484BD6">
              <w:rPr>
                <w:rFonts w:ascii="Times New Roman" w:hAnsi="Times New Roman"/>
                <w:sz w:val="24"/>
                <w:szCs w:val="24"/>
              </w:rPr>
              <w:t xml:space="preserve">методическим отделом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Белкина А.</w:t>
            </w:r>
            <w:r w:rsidR="00BF683B" w:rsidRPr="006A42D8">
              <w:rPr>
                <w:rFonts w:ascii="Times New Roman" w:hAnsi="Times New Roman"/>
                <w:sz w:val="24"/>
                <w:szCs w:val="24"/>
              </w:rPr>
              <w:t xml:space="preserve">В. </w:t>
            </w:r>
          </w:p>
        </w:tc>
        <w:tc>
          <w:tcPr>
            <w:tcW w:w="2501" w:type="dxa"/>
          </w:tcPr>
          <w:p w:rsidR="00BF683B" w:rsidRPr="006A42D8" w:rsidRDefault="00BF683B" w:rsidP="00047D1E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Проблема патриотического воспитания, </w:t>
            </w:r>
            <w:r w:rsidRPr="006A42D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возрождения исторической памяти, знакомство с историческими, культурными фигурами, учеными и другими великими людьми, изменившими мир к лучшему. </w:t>
            </w:r>
          </w:p>
        </w:tc>
        <w:tc>
          <w:tcPr>
            <w:tcW w:w="3909" w:type="dxa"/>
          </w:tcPr>
          <w:p w:rsidR="00BF683B" w:rsidRPr="006A42D8" w:rsidRDefault="00BF683B" w:rsidP="00047D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Познавательная передача дает молодому поколению знания о 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значимых юбилейных и памятных датах, исторических событиях, международных и профессиональных праздниках,</w:t>
            </w:r>
            <w:r w:rsidR="00024D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людях, внёсших вклад в развитие города, области и страны в целом.</w:t>
            </w:r>
            <w:r w:rsidR="001A05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Помимо рассказов ведущей, приглашенные в виртуальную студию гости – ветераны, первые лица, почетные граждане, артисты делятся своим опытом, дарят творческие номера. Такой формат повышает интеллектуальный уровень населения, прививает любовь к Родине, традициям, профессиям, праздникам. В череде видеороликов уже было рассказано о Дне семьи, любви и верности, Дне тёщи и автомобилиста, Дне ВМФ, Дне матери и других значимых событиях. </w:t>
            </w:r>
          </w:p>
        </w:tc>
      </w:tr>
      <w:tr w:rsidR="00BF683B" w:rsidRPr="006A42D8" w:rsidTr="00B0519D">
        <w:trPr>
          <w:trHeight w:val="145"/>
        </w:trPr>
        <w:tc>
          <w:tcPr>
            <w:tcW w:w="567" w:type="dxa"/>
          </w:tcPr>
          <w:p w:rsidR="00BF683B" w:rsidRPr="006A42D8" w:rsidRDefault="00BF683B" w:rsidP="00AD3EC4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2" w:type="dxa"/>
          </w:tcPr>
          <w:p w:rsidR="00BF683B" w:rsidRPr="006A42D8" w:rsidRDefault="00BF683B" w:rsidP="00047D1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Городские Онлайн фотоконкурсы «Супер</w:t>
            </w:r>
            <w:r w:rsidR="001A05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A05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папа Усть-Илимска, «Лучшая мама на свете», «Усть-Илимская Красавица».</w:t>
            </w:r>
          </w:p>
        </w:tc>
        <w:tc>
          <w:tcPr>
            <w:tcW w:w="1727" w:type="dxa"/>
          </w:tcPr>
          <w:p w:rsidR="00BF683B" w:rsidRPr="00484BD6" w:rsidRDefault="00675BE8" w:rsidP="00675BE8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="00FE226C">
              <w:rPr>
                <w:rFonts w:ascii="Times New Roman" w:hAnsi="Times New Roman"/>
                <w:sz w:val="24"/>
                <w:szCs w:val="24"/>
              </w:rPr>
              <w:t>аместитель</w:t>
            </w:r>
            <w:r w:rsidR="00484BD6">
              <w:rPr>
                <w:rFonts w:ascii="Times New Roman" w:hAnsi="Times New Roman"/>
                <w:sz w:val="24"/>
                <w:szCs w:val="24"/>
              </w:rPr>
              <w:t xml:space="preserve"> директора по культурн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о-массовой работе Руденок С. А., </w:t>
            </w:r>
            <w:r w:rsidR="00FE226C">
              <w:rPr>
                <w:rFonts w:ascii="Times New Roman" w:hAnsi="Times New Roman"/>
                <w:sz w:val="24"/>
                <w:szCs w:val="24"/>
              </w:rPr>
              <w:t xml:space="preserve">заведующий </w:t>
            </w:r>
            <w:r w:rsidR="00484BD6" w:rsidRPr="006A42D8">
              <w:rPr>
                <w:rFonts w:ascii="Times New Roman" w:hAnsi="Times New Roman"/>
                <w:sz w:val="24"/>
                <w:szCs w:val="24"/>
              </w:rPr>
              <w:t xml:space="preserve">методическим отделом </w:t>
            </w:r>
            <w:r w:rsidR="00BF683B" w:rsidRPr="006A42D8">
              <w:rPr>
                <w:rFonts w:ascii="Times New Roman" w:hAnsi="Times New Roman"/>
                <w:sz w:val="24"/>
                <w:szCs w:val="24"/>
              </w:rPr>
              <w:t>Белкина А.В.</w:t>
            </w:r>
          </w:p>
        </w:tc>
        <w:tc>
          <w:tcPr>
            <w:tcW w:w="2501" w:type="dxa"/>
          </w:tcPr>
          <w:p w:rsidR="00BF683B" w:rsidRPr="006A42D8" w:rsidRDefault="004562CF" w:rsidP="00047D1E">
            <w:pPr>
              <w:tabs>
                <w:tab w:val="left" w:pos="0"/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Фотоконкурсы н</w:t>
            </w:r>
            <w:r w:rsidR="00BF683B" w:rsidRPr="006A42D8">
              <w:rPr>
                <w:rFonts w:ascii="Times New Roman" w:hAnsi="Times New Roman" w:cs="Times New Roman"/>
                <w:sz w:val="24"/>
                <w:szCs w:val="24"/>
              </w:rPr>
              <w:t>аправлены на привлечение к роли отцовства и материнства в современном обществе, укрепление семейных ценностей, реализацию творческих способностей горожан, выявление новых талантов, развитие эстетического восприятия.</w:t>
            </w:r>
          </w:p>
        </w:tc>
        <w:tc>
          <w:tcPr>
            <w:tcW w:w="3909" w:type="dxa"/>
          </w:tcPr>
          <w:p w:rsidR="00BF683B" w:rsidRPr="006A42D8" w:rsidRDefault="00BF683B" w:rsidP="00047D1E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В конкурсах участие приняли 17 пап, 15 мам и 58 красавиц. Возрастная категория от 0 до 65 лет. Подобные мероприятия формируют семейные традиции, налаживают связь между детьми, родителями, дедушками, бабушками в процессе творческой деятельности. Совместный творческий проект объединил молодежь, которая не унывает на  карантине, а находит себя в новых онлайн-форматах: рисует, поет, танцует, читает стихи и их родителей, которые старались уловить на фотоаппарат яркие моменты совместного труда с ребятишками. Благодаря анализу наших специалистов удалось выявить большой интерес и высокую активность населения к подобным мероприятиям. Более 50 тысяч человек приняли участие в народном голосовании за лучшие снимки, посмотрели афиши и рекламные публикации конкурса на нашем официальном сайте и в группах в социальных сетях.</w:t>
            </w:r>
          </w:p>
          <w:p w:rsidR="00BF683B" w:rsidRPr="006A42D8" w:rsidRDefault="00BF683B" w:rsidP="00047D1E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lastRenderedPageBreak/>
              <w:t>Социальные партнеры -</w:t>
            </w:r>
            <w:r w:rsidR="0075789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A42D8">
              <w:rPr>
                <w:rFonts w:ascii="Times New Roman" w:hAnsi="Times New Roman"/>
                <w:sz w:val="24"/>
                <w:szCs w:val="24"/>
              </w:rPr>
              <w:t>профсоюзн</w:t>
            </w:r>
            <w:r w:rsidR="0075789F">
              <w:rPr>
                <w:rFonts w:ascii="Times New Roman" w:hAnsi="Times New Roman"/>
                <w:sz w:val="24"/>
                <w:szCs w:val="24"/>
              </w:rPr>
              <w:t>ая</w:t>
            </w:r>
            <w:r w:rsidRPr="006A42D8">
              <w:rPr>
                <w:rFonts w:ascii="Times New Roman" w:hAnsi="Times New Roman"/>
                <w:sz w:val="24"/>
                <w:szCs w:val="24"/>
              </w:rPr>
              <w:t xml:space="preserve"> организаци</w:t>
            </w:r>
            <w:r w:rsidR="0075789F">
              <w:rPr>
                <w:rFonts w:ascii="Times New Roman" w:hAnsi="Times New Roman"/>
                <w:sz w:val="24"/>
                <w:szCs w:val="24"/>
              </w:rPr>
              <w:t>я</w:t>
            </w:r>
            <w:r w:rsidRPr="006A42D8">
              <w:rPr>
                <w:rFonts w:ascii="Times New Roman" w:hAnsi="Times New Roman"/>
                <w:sz w:val="24"/>
                <w:szCs w:val="24"/>
              </w:rPr>
              <w:t xml:space="preserve"> филиала Группы «Илим» в Усть-Илимском районе, ювелирный салон «Магия золота и серебра», аптечная сеть «</w:t>
            </w:r>
            <w:proofErr w:type="spellStart"/>
            <w:r w:rsidRPr="006A42D8">
              <w:rPr>
                <w:rFonts w:ascii="Times New Roman" w:hAnsi="Times New Roman"/>
                <w:sz w:val="24"/>
                <w:szCs w:val="24"/>
              </w:rPr>
              <w:t>Ювента</w:t>
            </w:r>
            <w:proofErr w:type="spellEnd"/>
            <w:r w:rsidRPr="006A42D8">
              <w:rPr>
                <w:rFonts w:ascii="Times New Roman" w:hAnsi="Times New Roman"/>
                <w:sz w:val="24"/>
                <w:szCs w:val="24"/>
              </w:rPr>
              <w:t>», профессиональный фотограф Евгений Лобанов, ювелирный салон «Ам</w:t>
            </w:r>
            <w:r w:rsidR="0075789F">
              <w:rPr>
                <w:rFonts w:ascii="Times New Roman" w:hAnsi="Times New Roman"/>
                <w:sz w:val="24"/>
                <w:szCs w:val="24"/>
              </w:rPr>
              <w:t>етист», магазин</w:t>
            </w:r>
            <w:r w:rsidRPr="006A42D8">
              <w:rPr>
                <w:rFonts w:ascii="Times New Roman" w:hAnsi="Times New Roman"/>
                <w:sz w:val="24"/>
                <w:szCs w:val="24"/>
              </w:rPr>
              <w:t xml:space="preserve"> Корейской косметики @</w:t>
            </w:r>
            <w:proofErr w:type="spellStart"/>
            <w:r w:rsidRPr="006A42D8">
              <w:rPr>
                <w:rFonts w:ascii="Times New Roman" w:hAnsi="Times New Roman"/>
                <w:sz w:val="24"/>
                <w:szCs w:val="24"/>
              </w:rPr>
              <w:t>Korea_official_yu</w:t>
            </w:r>
            <w:proofErr w:type="spellEnd"/>
            <w:r w:rsidRPr="006A42D8">
              <w:rPr>
                <w:rFonts w:ascii="Times New Roman" w:hAnsi="Times New Roman"/>
                <w:sz w:val="24"/>
                <w:szCs w:val="24"/>
              </w:rPr>
              <w:t>, магазин техники, оборудования и инструментов «САВА», мужская парикмахерская «</w:t>
            </w:r>
            <w:proofErr w:type="spellStart"/>
            <w:r w:rsidRPr="006A42D8">
              <w:rPr>
                <w:rFonts w:ascii="Times New Roman" w:hAnsi="Times New Roman"/>
                <w:sz w:val="24"/>
                <w:szCs w:val="24"/>
              </w:rPr>
              <w:t>Барбершоп</w:t>
            </w:r>
            <w:proofErr w:type="spellEnd"/>
            <w:r w:rsidRPr="006A42D8">
              <w:rPr>
                <w:rFonts w:ascii="Times New Roman" w:hAnsi="Times New Roman"/>
                <w:sz w:val="24"/>
                <w:szCs w:val="24"/>
              </w:rPr>
              <w:t>» и семейное кафе «Шарлотка».</w:t>
            </w:r>
          </w:p>
          <w:p w:rsidR="00BF683B" w:rsidRPr="006A42D8" w:rsidRDefault="00BF683B" w:rsidP="00047D1E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Информационным партнером выступила ООО «УИ ТРК», в течение трех месяцев на их ТВ</w:t>
            </w:r>
            <w:r w:rsidR="0075789F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6A42D8">
              <w:rPr>
                <w:rFonts w:ascii="Times New Roman" w:hAnsi="Times New Roman"/>
                <w:sz w:val="24"/>
                <w:szCs w:val="24"/>
              </w:rPr>
              <w:t xml:space="preserve">  радио носителях размещались объявления и видеоролики о конкурсе. 1 афиша была опубликована в газете «Вестник УИ ЛПК».</w:t>
            </w:r>
          </w:p>
        </w:tc>
      </w:tr>
      <w:tr w:rsidR="00484BD6" w:rsidRPr="006A42D8" w:rsidTr="00B0519D">
        <w:trPr>
          <w:trHeight w:val="145"/>
        </w:trPr>
        <w:tc>
          <w:tcPr>
            <w:tcW w:w="567" w:type="dxa"/>
          </w:tcPr>
          <w:p w:rsidR="00484BD6" w:rsidRPr="006A42D8" w:rsidRDefault="00484BD6" w:rsidP="00AD3EC4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2242" w:type="dxa"/>
          </w:tcPr>
          <w:p w:rsidR="00484BD6" w:rsidRPr="006A42D8" w:rsidRDefault="00484BD6" w:rsidP="00047D1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Другое</w:t>
            </w:r>
          </w:p>
        </w:tc>
        <w:tc>
          <w:tcPr>
            <w:tcW w:w="1727" w:type="dxa"/>
          </w:tcPr>
          <w:p w:rsidR="00484BD6" w:rsidRPr="006A42D8" w:rsidRDefault="00484BD6" w:rsidP="00047D1E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1" w:type="dxa"/>
          </w:tcPr>
          <w:p w:rsidR="00484BD6" w:rsidRPr="006A42D8" w:rsidRDefault="00484BD6" w:rsidP="00047D1E">
            <w:pPr>
              <w:tabs>
                <w:tab w:val="left" w:pos="0"/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9" w:type="dxa"/>
          </w:tcPr>
          <w:p w:rsidR="00484BD6" w:rsidRPr="006A42D8" w:rsidRDefault="00484BD6" w:rsidP="00047D1E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683B" w:rsidRPr="006A42D8" w:rsidTr="00B0519D">
        <w:trPr>
          <w:trHeight w:val="145"/>
        </w:trPr>
        <w:tc>
          <w:tcPr>
            <w:tcW w:w="567" w:type="dxa"/>
          </w:tcPr>
          <w:p w:rsidR="00BF683B" w:rsidRPr="006A42D8" w:rsidRDefault="00BF683B" w:rsidP="00AD3EC4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2" w:type="dxa"/>
          </w:tcPr>
          <w:p w:rsidR="00BF683B" w:rsidRPr="006A42D8" w:rsidRDefault="00BF683B" w:rsidP="00047D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Праздничный концерт «Новогодний вечер с Дружбой»</w:t>
            </w:r>
          </w:p>
        </w:tc>
        <w:tc>
          <w:tcPr>
            <w:tcW w:w="1727" w:type="dxa"/>
          </w:tcPr>
          <w:p w:rsidR="00BF683B" w:rsidRPr="006A42D8" w:rsidRDefault="00FE226C" w:rsidP="00484BD6">
            <w:pPr>
              <w:pStyle w:val="a3"/>
              <w:ind w:right="-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  <w:r w:rsidR="00484BD6">
              <w:rPr>
                <w:rFonts w:ascii="Times New Roman" w:hAnsi="Times New Roman"/>
                <w:sz w:val="24"/>
                <w:szCs w:val="24"/>
              </w:rPr>
              <w:t xml:space="preserve"> досуговым отделом </w:t>
            </w:r>
            <w:proofErr w:type="spellStart"/>
            <w:r w:rsidR="00484BD6">
              <w:rPr>
                <w:rFonts w:ascii="Times New Roman" w:hAnsi="Times New Roman"/>
                <w:sz w:val="24"/>
                <w:szCs w:val="24"/>
              </w:rPr>
              <w:t>Жмурова</w:t>
            </w:r>
            <w:proofErr w:type="spellEnd"/>
            <w:r w:rsidR="00484BD6">
              <w:rPr>
                <w:rFonts w:ascii="Times New Roman" w:hAnsi="Times New Roman"/>
                <w:sz w:val="24"/>
                <w:szCs w:val="24"/>
              </w:rPr>
              <w:t xml:space="preserve"> О.Г., </w:t>
            </w:r>
            <w:r w:rsidR="00BF683B" w:rsidRPr="006A42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  <w:r w:rsidR="00A52F5D">
              <w:rPr>
                <w:rFonts w:ascii="Times New Roman" w:hAnsi="Times New Roman"/>
                <w:sz w:val="24"/>
                <w:szCs w:val="24"/>
              </w:rPr>
              <w:t xml:space="preserve"> методическим отделом </w:t>
            </w:r>
            <w:r w:rsidR="00BF683B" w:rsidRPr="006A42D8">
              <w:rPr>
                <w:rFonts w:ascii="Times New Roman" w:hAnsi="Times New Roman"/>
                <w:sz w:val="24"/>
                <w:szCs w:val="24"/>
              </w:rPr>
              <w:t xml:space="preserve">Белкина А.В. </w:t>
            </w:r>
          </w:p>
        </w:tc>
        <w:tc>
          <w:tcPr>
            <w:tcW w:w="2501" w:type="dxa"/>
          </w:tcPr>
          <w:p w:rsidR="00BF683B" w:rsidRPr="006A42D8" w:rsidRDefault="00BF683B" w:rsidP="00047D1E">
            <w:pPr>
              <w:tabs>
                <w:tab w:val="left" w:pos="0"/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Мероприятия для организации досуга гражданнаходящихся на карантине.</w:t>
            </w:r>
          </w:p>
        </w:tc>
        <w:tc>
          <w:tcPr>
            <w:tcW w:w="3909" w:type="dxa"/>
          </w:tcPr>
          <w:p w:rsidR="00197B03" w:rsidRPr="006A42D8" w:rsidRDefault="00BF683B" w:rsidP="00047D1E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 xml:space="preserve">Творческие коллективы подготовили большой праздничный концерт, трансляция которого прошла на ТВ в УИ ТРК в последний час уходящего года. </w:t>
            </w:r>
          </w:p>
          <w:p w:rsidR="00BF683B" w:rsidRPr="006A42D8" w:rsidRDefault="00197B03" w:rsidP="00047D1E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Мэр города,</w:t>
            </w:r>
            <w:r w:rsidR="005C22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A42D8">
              <w:rPr>
                <w:rFonts w:ascii="Times New Roman" w:hAnsi="Times New Roman"/>
                <w:sz w:val="24"/>
                <w:szCs w:val="24"/>
              </w:rPr>
              <w:t>председатель городской Думы, руководители структурных подразделе</w:t>
            </w:r>
            <w:r w:rsidR="005C2279">
              <w:rPr>
                <w:rFonts w:ascii="Times New Roman" w:hAnsi="Times New Roman"/>
                <w:sz w:val="24"/>
                <w:szCs w:val="24"/>
              </w:rPr>
              <w:t xml:space="preserve">ний </w:t>
            </w:r>
            <w:r w:rsidRPr="006A42D8">
              <w:rPr>
                <w:rFonts w:ascii="Times New Roman" w:hAnsi="Times New Roman"/>
                <w:sz w:val="24"/>
                <w:szCs w:val="24"/>
              </w:rPr>
              <w:t>поз</w:t>
            </w:r>
            <w:r w:rsidR="005C2279">
              <w:rPr>
                <w:rFonts w:ascii="Times New Roman" w:hAnsi="Times New Roman"/>
                <w:sz w:val="24"/>
                <w:szCs w:val="24"/>
              </w:rPr>
              <w:t>дравили горожан с новым годом.</w:t>
            </w:r>
            <w:r w:rsidR="005C2279">
              <w:rPr>
                <w:rFonts w:ascii="Times New Roman" w:hAnsi="Times New Roman"/>
                <w:sz w:val="24"/>
                <w:szCs w:val="24"/>
              </w:rPr>
              <w:br/>
            </w:r>
            <w:r w:rsidR="00BF683B" w:rsidRPr="006A42D8">
              <w:rPr>
                <w:rFonts w:ascii="Times New Roman" w:hAnsi="Times New Roman"/>
                <w:sz w:val="24"/>
                <w:szCs w:val="24"/>
              </w:rPr>
              <w:t xml:space="preserve">Артисты исполнили популярные, уже многим полюбившиеся песни под сопровождение танцевальных объединений ГДК, что создало незабываемое праздничное настроение </w:t>
            </w:r>
            <w:proofErr w:type="spellStart"/>
            <w:r w:rsidR="00BF683B" w:rsidRPr="006A42D8">
              <w:rPr>
                <w:rFonts w:ascii="Times New Roman" w:hAnsi="Times New Roman"/>
                <w:sz w:val="24"/>
                <w:szCs w:val="24"/>
              </w:rPr>
              <w:t>устьилицам</w:t>
            </w:r>
            <w:proofErr w:type="spellEnd"/>
            <w:r w:rsidR="00BF683B" w:rsidRPr="006A42D8">
              <w:rPr>
                <w:rFonts w:ascii="Times New Roman" w:hAnsi="Times New Roman"/>
                <w:sz w:val="24"/>
                <w:szCs w:val="24"/>
              </w:rPr>
              <w:t>.</w:t>
            </w:r>
            <w:r w:rsidR="00D3467E" w:rsidRPr="006A42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F683B" w:rsidRPr="006A42D8">
              <w:rPr>
                <w:rFonts w:ascii="Times New Roman" w:hAnsi="Times New Roman"/>
                <w:sz w:val="24"/>
                <w:szCs w:val="24"/>
              </w:rPr>
              <w:t>Кроме того программа была размещена в соцсетях, ее посмотрели 4072 человека.</w:t>
            </w:r>
          </w:p>
        </w:tc>
      </w:tr>
      <w:tr w:rsidR="00BF683B" w:rsidRPr="006A42D8" w:rsidTr="00B0519D">
        <w:trPr>
          <w:trHeight w:val="145"/>
        </w:trPr>
        <w:tc>
          <w:tcPr>
            <w:tcW w:w="567" w:type="dxa"/>
          </w:tcPr>
          <w:p w:rsidR="00BF683B" w:rsidRPr="006A42D8" w:rsidRDefault="00BF683B" w:rsidP="00AD3EC4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2" w:type="dxa"/>
          </w:tcPr>
          <w:p w:rsidR="00BF683B" w:rsidRPr="006A42D8" w:rsidRDefault="00BF683B" w:rsidP="00047D1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«День народного единства», «Новогодний экспресс Деда мороза и его свиты», «День </w:t>
            </w:r>
            <w:r w:rsidRPr="006A42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города Усть-Илимска», «Открытие снежного городка» в онлайн режиме, по средствам прямых эфиров в соц</w:t>
            </w:r>
            <w:r w:rsidR="004921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иальной </w:t>
            </w:r>
            <w:r w:rsidRPr="006A42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сети</w:t>
            </w:r>
            <w:r w:rsidR="004921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42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инстаграм.</w:t>
            </w:r>
          </w:p>
        </w:tc>
        <w:tc>
          <w:tcPr>
            <w:tcW w:w="1727" w:type="dxa"/>
          </w:tcPr>
          <w:p w:rsidR="00BF683B" w:rsidRPr="006A42D8" w:rsidRDefault="00FE226C" w:rsidP="00E6621C">
            <w:pPr>
              <w:pStyle w:val="a3"/>
              <w:ind w:right="-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js-mediator-article"/>
                <w:rFonts w:ascii="Times New Roman" w:hAnsi="Times New Roman"/>
                <w:sz w:val="24"/>
                <w:szCs w:val="24"/>
              </w:rPr>
              <w:lastRenderedPageBreak/>
              <w:t>Заведующий</w:t>
            </w:r>
            <w:r w:rsidR="00A52F5D">
              <w:rPr>
                <w:rStyle w:val="js-mediator-article"/>
                <w:rFonts w:ascii="Times New Roman" w:hAnsi="Times New Roman"/>
                <w:sz w:val="24"/>
                <w:szCs w:val="24"/>
              </w:rPr>
              <w:t xml:space="preserve"> </w:t>
            </w:r>
            <w:r w:rsidR="00BF683B" w:rsidRPr="006A42D8">
              <w:rPr>
                <w:rStyle w:val="js-mediator-article"/>
                <w:rFonts w:ascii="Times New Roman" w:hAnsi="Times New Roman"/>
                <w:sz w:val="24"/>
                <w:szCs w:val="24"/>
              </w:rPr>
              <w:t>отделом по работе с молодежью</w:t>
            </w:r>
            <w:r>
              <w:rPr>
                <w:rStyle w:val="js-mediator-article"/>
                <w:rFonts w:ascii="Times New Roman" w:hAnsi="Times New Roman"/>
                <w:sz w:val="24"/>
                <w:szCs w:val="24"/>
              </w:rPr>
              <w:t xml:space="preserve"> </w:t>
            </w:r>
            <w:r w:rsidRPr="006A42D8">
              <w:rPr>
                <w:rStyle w:val="js-mediator-article"/>
                <w:rFonts w:ascii="Times New Roman" w:hAnsi="Times New Roman"/>
                <w:sz w:val="24"/>
                <w:szCs w:val="24"/>
              </w:rPr>
              <w:t xml:space="preserve">Степаненко </w:t>
            </w:r>
            <w:r>
              <w:rPr>
                <w:rStyle w:val="js-mediator-article"/>
                <w:rFonts w:ascii="Times New Roman" w:hAnsi="Times New Roman"/>
                <w:sz w:val="24"/>
                <w:szCs w:val="24"/>
              </w:rPr>
              <w:t>А.Н.</w:t>
            </w:r>
            <w:r w:rsidR="00BF683B" w:rsidRPr="006A42D8">
              <w:rPr>
                <w:rStyle w:val="js-mediator-article"/>
                <w:rFonts w:ascii="Times New Roman" w:hAnsi="Times New Roman"/>
                <w:sz w:val="24"/>
                <w:szCs w:val="24"/>
              </w:rPr>
              <w:t xml:space="preserve">, </w:t>
            </w:r>
            <w:r w:rsidR="00A52F5D">
              <w:rPr>
                <w:rFonts w:ascii="Times New Roman" w:hAnsi="Times New Roman"/>
                <w:sz w:val="24"/>
                <w:szCs w:val="24"/>
              </w:rPr>
              <w:t>м</w:t>
            </w:r>
            <w:r w:rsidR="00BF683B" w:rsidRPr="006A42D8">
              <w:rPr>
                <w:rFonts w:ascii="Times New Roman" w:hAnsi="Times New Roman"/>
                <w:sz w:val="24"/>
                <w:szCs w:val="24"/>
              </w:rPr>
              <w:t xml:space="preserve">енеджер по </w:t>
            </w:r>
            <w:r w:rsidR="00BF683B" w:rsidRPr="006A42D8">
              <w:rPr>
                <w:rFonts w:ascii="Times New Roman" w:hAnsi="Times New Roman"/>
                <w:sz w:val="24"/>
                <w:szCs w:val="24"/>
              </w:rPr>
              <w:lastRenderedPageBreak/>
              <w:t>культурно-массово</w:t>
            </w:r>
            <w:r w:rsidR="00E6621C">
              <w:rPr>
                <w:rFonts w:ascii="Times New Roman" w:hAnsi="Times New Roman"/>
                <w:sz w:val="24"/>
                <w:szCs w:val="24"/>
              </w:rPr>
              <w:t>му досугу</w:t>
            </w:r>
            <w:r w:rsidR="00BF683B" w:rsidRPr="006A42D8">
              <w:rPr>
                <w:rFonts w:ascii="Times New Roman" w:hAnsi="Times New Roman"/>
                <w:sz w:val="24"/>
                <w:szCs w:val="24"/>
              </w:rPr>
              <w:t xml:space="preserve"> Иванченко Н.М.</w:t>
            </w:r>
            <w:r w:rsidR="00A52F5D">
              <w:rPr>
                <w:rFonts w:ascii="Times New Roman" w:hAnsi="Times New Roman"/>
                <w:sz w:val="24"/>
                <w:szCs w:val="24"/>
              </w:rPr>
              <w:t>,</w:t>
            </w:r>
            <w:r w:rsidR="00A52F5D">
              <w:rPr>
                <w:rFonts w:ascii="Times New Roman" w:hAnsi="Times New Roman"/>
                <w:sz w:val="24"/>
                <w:szCs w:val="24"/>
              </w:rPr>
              <w:br/>
              <w:t xml:space="preserve">трансляции вела - </w:t>
            </w: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  <w:r w:rsidR="00492152" w:rsidRPr="006A42D8">
              <w:rPr>
                <w:rFonts w:ascii="Times New Roman" w:hAnsi="Times New Roman"/>
                <w:sz w:val="24"/>
                <w:szCs w:val="24"/>
              </w:rPr>
              <w:t xml:space="preserve"> методическим отделом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Белкина А.В</w:t>
            </w:r>
            <w:r w:rsidRPr="006A42D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01" w:type="dxa"/>
          </w:tcPr>
          <w:p w:rsidR="00BF683B" w:rsidRPr="006A42D8" w:rsidRDefault="00BF683B" w:rsidP="00047D1E">
            <w:pPr>
              <w:tabs>
                <w:tab w:val="left" w:pos="0"/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ограниченных условиях далеко не все граждане имеют возможность лично посещать уличные мероприятия. Прямые 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эфиры способствуют повышению посещаемости и увеличению охвата аудитории.</w:t>
            </w:r>
          </w:p>
        </w:tc>
        <w:tc>
          <w:tcPr>
            <w:tcW w:w="3909" w:type="dxa"/>
          </w:tcPr>
          <w:p w:rsidR="00BF683B" w:rsidRPr="006A42D8" w:rsidRDefault="00BF683B" w:rsidP="00492152">
            <w:pPr>
              <w:pStyle w:val="a6"/>
              <w:spacing w:after="0"/>
              <w:ind w:left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A42D8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Современные информационные ресурсы с хорошими возможностями позволили гражданам</w:t>
            </w:r>
            <w:r w:rsidR="005C2279">
              <w:rPr>
                <w:rFonts w:ascii="Times New Roman" w:eastAsiaTheme="minorHAnsi" w:hAnsi="Times New Roman"/>
                <w:sz w:val="24"/>
                <w:szCs w:val="24"/>
              </w:rPr>
              <w:t>,</w:t>
            </w:r>
            <w:r w:rsidRPr="006A42D8">
              <w:rPr>
                <w:rFonts w:ascii="Times New Roman" w:eastAsiaTheme="minorHAnsi" w:hAnsi="Times New Roman"/>
                <w:sz w:val="24"/>
                <w:szCs w:val="24"/>
              </w:rPr>
              <w:t xml:space="preserve"> будто живьем побывать на наших мероприятиях. Онлайн трансляция концертов, прошедших </w:t>
            </w:r>
            <w:r w:rsidRPr="006A42D8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 xml:space="preserve">на видовой площадке ДК, позволила </w:t>
            </w:r>
            <w:proofErr w:type="spellStart"/>
            <w:r w:rsidRPr="006A42D8">
              <w:rPr>
                <w:rFonts w:ascii="Times New Roman" w:eastAsiaTheme="minorHAnsi" w:hAnsi="Times New Roman"/>
                <w:sz w:val="24"/>
                <w:szCs w:val="24"/>
              </w:rPr>
              <w:t>устьилимцам</w:t>
            </w:r>
            <w:proofErr w:type="spellEnd"/>
            <w:r w:rsidRPr="006A42D8">
              <w:rPr>
                <w:rFonts w:ascii="Times New Roman" w:eastAsiaTheme="minorHAnsi" w:hAnsi="Times New Roman"/>
                <w:sz w:val="24"/>
                <w:szCs w:val="24"/>
              </w:rPr>
              <w:t xml:space="preserve"> смотреть и слушать любимые песни местных артистов в реальном времени, не выходя из дома, через инстаграм. </w:t>
            </w:r>
            <w:r w:rsidRPr="006A42D8">
              <w:rPr>
                <w:rFonts w:ascii="Times New Roman" w:eastAsiaTheme="minorHAnsi" w:hAnsi="Times New Roman"/>
                <w:sz w:val="24"/>
                <w:szCs w:val="24"/>
              </w:rPr>
              <w:br/>
              <w:t>Кроме того в наших аккаунтах были размещены записи этих эфиров, которые набрали большое количество просмотров.</w:t>
            </w:r>
          </w:p>
          <w:p w:rsidR="00BF683B" w:rsidRPr="006A42D8" w:rsidRDefault="00BF683B" w:rsidP="00492152">
            <w:pPr>
              <w:pStyle w:val="a6"/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color w:val="000000"/>
                <w:sz w:val="24"/>
                <w:szCs w:val="24"/>
              </w:rPr>
              <w:t>«День народного единства»</w:t>
            </w:r>
            <w:r w:rsidR="003070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A42D8">
              <w:rPr>
                <w:rFonts w:ascii="Times New Roman" w:hAnsi="Times New Roman"/>
                <w:color w:val="000000"/>
                <w:sz w:val="24"/>
                <w:szCs w:val="24"/>
              </w:rPr>
              <w:t>- 631</w:t>
            </w:r>
          </w:p>
          <w:p w:rsidR="00BF683B" w:rsidRPr="006A42D8" w:rsidRDefault="00BF683B" w:rsidP="00492152">
            <w:pPr>
              <w:pStyle w:val="a6"/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color w:val="000000"/>
                <w:sz w:val="24"/>
                <w:szCs w:val="24"/>
              </w:rPr>
              <w:t>Новогодний экспресс Деда мороза и его свиты» - 727</w:t>
            </w:r>
          </w:p>
          <w:p w:rsidR="00BF683B" w:rsidRPr="006A42D8" w:rsidRDefault="00BF683B" w:rsidP="00492152">
            <w:pPr>
              <w:pStyle w:val="a6"/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color w:val="000000"/>
                <w:sz w:val="24"/>
                <w:szCs w:val="24"/>
              </w:rPr>
              <w:t>«День города» - 579</w:t>
            </w:r>
          </w:p>
        </w:tc>
      </w:tr>
    </w:tbl>
    <w:p w:rsidR="00CB0B27" w:rsidRPr="006A42D8" w:rsidRDefault="00CB0B27" w:rsidP="00CB0B27">
      <w:pPr>
        <w:pStyle w:val="a3"/>
        <w:numPr>
          <w:ilvl w:val="0"/>
          <w:numId w:val="1"/>
        </w:numPr>
        <w:ind w:left="0" w:right="-1"/>
        <w:jc w:val="center"/>
        <w:rPr>
          <w:rFonts w:ascii="Times New Roman" w:hAnsi="Times New Roman"/>
          <w:b/>
          <w:sz w:val="24"/>
          <w:szCs w:val="24"/>
        </w:rPr>
      </w:pPr>
      <w:r w:rsidRPr="006A42D8">
        <w:rPr>
          <w:rFonts w:ascii="Times New Roman" w:hAnsi="Times New Roman"/>
          <w:b/>
          <w:sz w:val="24"/>
          <w:szCs w:val="24"/>
        </w:rPr>
        <w:lastRenderedPageBreak/>
        <w:t>Программно-методическое обеспечение работы клубных формирований</w:t>
      </w:r>
    </w:p>
    <w:p w:rsidR="00CB0B27" w:rsidRPr="006A42D8" w:rsidRDefault="00CB0B27" w:rsidP="00CB0B27">
      <w:pPr>
        <w:pStyle w:val="a3"/>
        <w:ind w:right="-1"/>
        <w:jc w:val="center"/>
        <w:rPr>
          <w:rFonts w:ascii="Times New Roman" w:hAnsi="Times New Roman"/>
          <w:b/>
          <w:sz w:val="24"/>
          <w:szCs w:val="24"/>
        </w:rPr>
      </w:pPr>
      <w:r w:rsidRPr="006A42D8">
        <w:rPr>
          <w:rFonts w:ascii="Times New Roman" w:hAnsi="Times New Roman"/>
          <w:b/>
          <w:sz w:val="24"/>
          <w:szCs w:val="24"/>
        </w:rPr>
        <w:t>самодеятельного народного творчества</w:t>
      </w:r>
    </w:p>
    <w:tbl>
      <w:tblPr>
        <w:tblW w:w="1077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268"/>
        <w:gridCol w:w="1985"/>
        <w:gridCol w:w="1559"/>
        <w:gridCol w:w="1843"/>
        <w:gridCol w:w="2409"/>
      </w:tblGrid>
      <w:tr w:rsidR="00CB0B27" w:rsidRPr="006A42D8" w:rsidTr="00AD3EC4">
        <w:tc>
          <w:tcPr>
            <w:tcW w:w="709" w:type="dxa"/>
          </w:tcPr>
          <w:p w:rsidR="00CB0B27" w:rsidRPr="006A42D8" w:rsidRDefault="00CB0B27" w:rsidP="00AD3EC4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268" w:type="dxa"/>
          </w:tcPr>
          <w:p w:rsidR="00CB0B27" w:rsidRPr="006A42D8" w:rsidRDefault="00CB0B27" w:rsidP="00765B72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 xml:space="preserve">Перечень </w:t>
            </w:r>
            <w:r w:rsidRPr="006A42D8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всех</w:t>
            </w:r>
            <w:r w:rsidR="00E45866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</w:t>
            </w:r>
            <w:r w:rsidRPr="006A42D8">
              <w:rPr>
                <w:rFonts w:ascii="Times New Roman" w:hAnsi="Times New Roman"/>
                <w:sz w:val="24"/>
                <w:szCs w:val="24"/>
              </w:rPr>
              <w:t xml:space="preserve">клубных формирований </w:t>
            </w:r>
            <w:r w:rsidRPr="006A42D8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самодеятельного народного творчества</w:t>
            </w:r>
          </w:p>
          <w:p w:rsidR="00CB0B27" w:rsidRPr="006A42D8" w:rsidRDefault="00CB0B27" w:rsidP="00765B72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(полное название формирования с указанием звания).</w:t>
            </w:r>
          </w:p>
          <w:p w:rsidR="00CB0B27" w:rsidRPr="006A42D8" w:rsidRDefault="00954EB7" w:rsidP="00765B72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Год создания формирования.</w:t>
            </w:r>
          </w:p>
        </w:tc>
        <w:tc>
          <w:tcPr>
            <w:tcW w:w="1985" w:type="dxa"/>
          </w:tcPr>
          <w:p w:rsidR="00CB0B27" w:rsidRPr="006A42D8" w:rsidRDefault="00CB0B27" w:rsidP="00765B72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Жанр</w:t>
            </w:r>
          </w:p>
        </w:tc>
        <w:tc>
          <w:tcPr>
            <w:tcW w:w="1559" w:type="dxa"/>
          </w:tcPr>
          <w:p w:rsidR="00CB0B27" w:rsidRPr="006A42D8" w:rsidRDefault="00CB0B27" w:rsidP="00765B72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Возрастная категория</w:t>
            </w:r>
          </w:p>
          <w:p w:rsidR="00CB0B27" w:rsidRPr="006A42D8" w:rsidRDefault="00CB0B27" w:rsidP="00765B72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 xml:space="preserve">(дети до 14 лет, молодежь от 15 до 24 лет, взрослые от 25 до 54 лет, от 55 лет и старше, смешанный состав) </w:t>
            </w:r>
          </w:p>
        </w:tc>
        <w:tc>
          <w:tcPr>
            <w:tcW w:w="1843" w:type="dxa"/>
          </w:tcPr>
          <w:p w:rsidR="00CB0B27" w:rsidRPr="006A42D8" w:rsidRDefault="00CB0B27" w:rsidP="00765B72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Ф.И.О. руководителя, его звания</w:t>
            </w:r>
          </w:p>
        </w:tc>
        <w:tc>
          <w:tcPr>
            <w:tcW w:w="2409" w:type="dxa"/>
          </w:tcPr>
          <w:p w:rsidR="00CB0B27" w:rsidRPr="006A42D8" w:rsidRDefault="00CB0B27" w:rsidP="00765B72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Название программы с указанием срока реализации, года написания.</w:t>
            </w:r>
          </w:p>
          <w:p w:rsidR="00CB0B27" w:rsidRPr="006A42D8" w:rsidRDefault="00CB0B27" w:rsidP="00765B72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(при отсутствии программы ставить 0)</w:t>
            </w:r>
          </w:p>
        </w:tc>
      </w:tr>
      <w:tr w:rsidR="00CB0B27" w:rsidRPr="006A42D8" w:rsidTr="00AD3EC4">
        <w:tc>
          <w:tcPr>
            <w:tcW w:w="709" w:type="dxa"/>
          </w:tcPr>
          <w:p w:rsidR="00CB0B27" w:rsidRPr="006A42D8" w:rsidRDefault="00CB0B27" w:rsidP="00AD3EC4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268" w:type="dxa"/>
          </w:tcPr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Вокальный коллектив «Фолк-</w:t>
            </w:r>
            <w:proofErr w:type="spellStart"/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fresh</w:t>
            </w:r>
            <w:proofErr w:type="spellEnd"/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», 2008 г.</w:t>
            </w:r>
          </w:p>
        </w:tc>
        <w:tc>
          <w:tcPr>
            <w:tcW w:w="1985" w:type="dxa"/>
          </w:tcPr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вокальный</w:t>
            </w:r>
          </w:p>
        </w:tc>
        <w:tc>
          <w:tcPr>
            <w:tcW w:w="1559" w:type="dxa"/>
          </w:tcPr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молодежь от 15 до 24 лет</w:t>
            </w:r>
          </w:p>
        </w:tc>
        <w:tc>
          <w:tcPr>
            <w:tcW w:w="1843" w:type="dxa"/>
          </w:tcPr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</w:t>
            </w:r>
          </w:p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Семенин Виталий Витальевич</w:t>
            </w:r>
          </w:p>
          <w:p w:rsidR="00CB0B27" w:rsidRPr="006A42D8" w:rsidRDefault="00CB0B27" w:rsidP="00D168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</w:tcPr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Адаптированная дополнительная общеобразовательная общеразвивающая долгосрочная программа: «</w:t>
            </w:r>
            <w:proofErr w:type="spellStart"/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Фонопедический</w:t>
            </w:r>
            <w:proofErr w:type="spellEnd"/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 метод развития голоса» В.В. Емельянов, «Упражнения по дыханию» по системе И.Ф. Стрельниковой, «</w:t>
            </w:r>
            <w:proofErr w:type="spellStart"/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Распевочная</w:t>
            </w:r>
            <w:proofErr w:type="spellEnd"/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 сист</w:t>
            </w:r>
            <w:r w:rsidR="00954EB7" w:rsidRPr="006A42D8">
              <w:rPr>
                <w:rFonts w:ascii="Times New Roman" w:hAnsi="Times New Roman" w:cs="Times New Roman"/>
                <w:sz w:val="24"/>
                <w:szCs w:val="24"/>
              </w:rPr>
              <w:t>ема»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 В. </w:t>
            </w:r>
            <w:proofErr w:type="spellStart"/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Соверс</w:t>
            </w:r>
            <w:proofErr w:type="spellEnd"/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. «О пении из опыта работы с певцами» Н. Малышева, «Работа над актерским мастерством» система К. Станиславского, 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«Работа над улучшением индивидуальных вокальных данных».</w:t>
            </w:r>
          </w:p>
        </w:tc>
      </w:tr>
      <w:tr w:rsidR="00CB0B27" w:rsidRPr="006A42D8" w:rsidTr="00AD3EC4">
        <w:tc>
          <w:tcPr>
            <w:tcW w:w="709" w:type="dxa"/>
          </w:tcPr>
          <w:p w:rsidR="00CB0B27" w:rsidRPr="006A42D8" w:rsidRDefault="00CB0B27" w:rsidP="00AD3EC4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2268" w:type="dxa"/>
          </w:tcPr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Вокальный кружок «Аккорд», 2008 г.</w:t>
            </w:r>
          </w:p>
        </w:tc>
        <w:tc>
          <w:tcPr>
            <w:tcW w:w="1985" w:type="dxa"/>
          </w:tcPr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вокальный</w:t>
            </w:r>
          </w:p>
        </w:tc>
        <w:tc>
          <w:tcPr>
            <w:tcW w:w="1559" w:type="dxa"/>
          </w:tcPr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15-45 лет</w:t>
            </w:r>
          </w:p>
        </w:tc>
        <w:tc>
          <w:tcPr>
            <w:tcW w:w="1843" w:type="dxa"/>
          </w:tcPr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</w:t>
            </w:r>
          </w:p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Гордеева</w:t>
            </w:r>
          </w:p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Наталья Ивановна</w:t>
            </w:r>
          </w:p>
        </w:tc>
        <w:tc>
          <w:tcPr>
            <w:tcW w:w="2409" w:type="dxa"/>
          </w:tcPr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Адаптированная дополнительная общеобразовательная общеразвивающая программа: «</w:t>
            </w:r>
            <w:proofErr w:type="spellStart"/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Фонопедический</w:t>
            </w:r>
            <w:proofErr w:type="spellEnd"/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метод развития голоса» В.В. Емельянов, «Упражнения по дыханию» по системе И.Ф. Стрель</w:t>
            </w:r>
            <w:r w:rsidR="00954EB7"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никовой, «</w:t>
            </w:r>
            <w:proofErr w:type="spellStart"/>
            <w:r w:rsidR="00954EB7"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Распевочная</w:t>
            </w:r>
            <w:proofErr w:type="spellEnd"/>
            <w:r w:rsidR="00954EB7"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система» </w:t>
            </w:r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В. </w:t>
            </w:r>
            <w:proofErr w:type="spellStart"/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Соверс</w:t>
            </w:r>
            <w:proofErr w:type="spellEnd"/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 реализации: долгосрочная</w:t>
            </w:r>
            <w:r w:rsidR="00BF3B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CB0B27" w:rsidRPr="006A42D8" w:rsidTr="00AD3EC4">
        <w:trPr>
          <w:trHeight w:val="699"/>
        </w:trPr>
        <w:tc>
          <w:tcPr>
            <w:tcW w:w="709" w:type="dxa"/>
          </w:tcPr>
          <w:p w:rsidR="00CB0B27" w:rsidRPr="006A42D8" w:rsidRDefault="00CB0B27" w:rsidP="00AD3EC4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268" w:type="dxa"/>
          </w:tcPr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Вокальный коллектив</w:t>
            </w:r>
          </w:p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«Мужское братство», 1986 г.</w:t>
            </w:r>
          </w:p>
        </w:tc>
        <w:tc>
          <w:tcPr>
            <w:tcW w:w="1985" w:type="dxa"/>
          </w:tcPr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вокальный</w:t>
            </w:r>
          </w:p>
        </w:tc>
        <w:tc>
          <w:tcPr>
            <w:tcW w:w="1559" w:type="dxa"/>
          </w:tcPr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55 лет и старше</w:t>
            </w:r>
          </w:p>
        </w:tc>
        <w:tc>
          <w:tcPr>
            <w:tcW w:w="1843" w:type="dxa"/>
          </w:tcPr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хормейстер</w:t>
            </w:r>
          </w:p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42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Луговск</w:t>
            </w:r>
            <w:r w:rsidR="00E934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42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proofErr w:type="spellEnd"/>
          </w:p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Анатолий Михайлович</w:t>
            </w:r>
          </w:p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</w:tcPr>
          <w:p w:rsidR="00CB0B27" w:rsidRPr="006A42D8" w:rsidRDefault="00CB0B27" w:rsidP="00765B72">
            <w:pPr>
              <w:pStyle w:val="a7"/>
              <w:rPr>
                <w:b/>
                <w:color w:val="000000"/>
              </w:rPr>
            </w:pPr>
            <w:r w:rsidRPr="006A42D8">
              <w:rPr>
                <w:color w:val="000000"/>
              </w:rPr>
              <w:t>Адаптированная дополнительная общеобразовательная общеразвивающая программа: «</w:t>
            </w:r>
            <w:proofErr w:type="spellStart"/>
            <w:r w:rsidRPr="006A42D8">
              <w:t>Фонопедический</w:t>
            </w:r>
            <w:proofErr w:type="spellEnd"/>
            <w:r w:rsidRPr="006A42D8">
              <w:t xml:space="preserve"> метод развития голоса» В.В. Емельянов, «Упражнения по дыханию» по системе И.Ф. Стрель</w:t>
            </w:r>
            <w:r w:rsidR="00954EB7" w:rsidRPr="006A42D8">
              <w:t>никовой, «</w:t>
            </w:r>
            <w:proofErr w:type="spellStart"/>
            <w:r w:rsidR="00954EB7" w:rsidRPr="006A42D8">
              <w:t>Распевочная</w:t>
            </w:r>
            <w:proofErr w:type="spellEnd"/>
            <w:r w:rsidR="00954EB7" w:rsidRPr="006A42D8">
              <w:t xml:space="preserve"> система» </w:t>
            </w:r>
            <w:r w:rsidRPr="006A42D8">
              <w:t xml:space="preserve">В. </w:t>
            </w:r>
            <w:proofErr w:type="spellStart"/>
            <w:r w:rsidRPr="006A42D8">
              <w:t>Соверс</w:t>
            </w:r>
            <w:proofErr w:type="spellEnd"/>
            <w:r w:rsidRPr="006A42D8">
              <w:t xml:space="preserve">. </w:t>
            </w:r>
            <w:r w:rsidRPr="006A42D8">
              <w:rPr>
                <w:color w:val="000000"/>
              </w:rPr>
              <w:t>Срок реализации: долгосрочная</w:t>
            </w:r>
            <w:r w:rsidR="00BF3BCC">
              <w:rPr>
                <w:color w:val="000000"/>
              </w:rPr>
              <w:t>.</w:t>
            </w:r>
          </w:p>
        </w:tc>
      </w:tr>
      <w:tr w:rsidR="00CB0B27" w:rsidRPr="006A42D8" w:rsidTr="00AD3EC4">
        <w:tc>
          <w:tcPr>
            <w:tcW w:w="709" w:type="dxa"/>
          </w:tcPr>
          <w:p w:rsidR="00CB0B27" w:rsidRPr="006A42D8" w:rsidRDefault="00CB0B27" w:rsidP="00AD3EC4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268" w:type="dxa"/>
          </w:tcPr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Фольклорный коллектив</w:t>
            </w:r>
          </w:p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ансамбль «Сибирские</w:t>
            </w:r>
          </w:p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жемчужинки», 2008 г.</w:t>
            </w:r>
          </w:p>
        </w:tc>
        <w:tc>
          <w:tcPr>
            <w:tcW w:w="1985" w:type="dxa"/>
          </w:tcPr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фольклорный</w:t>
            </w:r>
          </w:p>
        </w:tc>
        <w:tc>
          <w:tcPr>
            <w:tcW w:w="1559" w:type="dxa"/>
          </w:tcPr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дети до 14 лет</w:t>
            </w:r>
          </w:p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хормейстер</w:t>
            </w:r>
          </w:p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Лебедева</w:t>
            </w:r>
          </w:p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Евгения Георгиевна</w:t>
            </w:r>
          </w:p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</w:tcPr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Участник Программы развития коллективов МАУК ГДК «Дружба» по народному музыкальному творчеству</w:t>
            </w:r>
          </w:p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«Храним, творим и созидаем» с 2016 года. Срок реализации: долгосрочная</w:t>
            </w:r>
            <w:r w:rsidR="009F3188"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CB0B27" w:rsidRPr="006A42D8" w:rsidTr="00AD3EC4">
        <w:tc>
          <w:tcPr>
            <w:tcW w:w="709" w:type="dxa"/>
          </w:tcPr>
          <w:p w:rsidR="00CB0B27" w:rsidRPr="006A42D8" w:rsidRDefault="00CB0B27" w:rsidP="00AD3EC4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268" w:type="dxa"/>
          </w:tcPr>
          <w:p w:rsidR="00CB0B27" w:rsidRPr="006A42D8" w:rsidRDefault="00CB0B27" w:rsidP="00765B72">
            <w:pPr>
              <w:tabs>
                <w:tab w:val="left" w:pos="117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Кружок украинской </w:t>
            </w:r>
            <w:proofErr w:type="gramStart"/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песни  «</w:t>
            </w:r>
            <w:proofErr w:type="gramEnd"/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Моя</w:t>
            </w:r>
            <w:r w:rsidR="004921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32EF0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идня</w:t>
            </w:r>
            <w:proofErr w:type="spellEnd"/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», 2008 </w:t>
            </w:r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г.</w:t>
            </w:r>
          </w:p>
        </w:tc>
        <w:tc>
          <w:tcPr>
            <w:tcW w:w="1985" w:type="dxa"/>
          </w:tcPr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хоровой</w:t>
            </w:r>
          </w:p>
        </w:tc>
        <w:tc>
          <w:tcPr>
            <w:tcW w:w="1559" w:type="dxa"/>
          </w:tcPr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10-65 лет</w:t>
            </w:r>
          </w:p>
        </w:tc>
        <w:tc>
          <w:tcPr>
            <w:tcW w:w="1843" w:type="dxa"/>
          </w:tcPr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</w:t>
            </w:r>
          </w:p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Гордеева</w:t>
            </w:r>
          </w:p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Наталья </w:t>
            </w: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Ивановна</w:t>
            </w:r>
          </w:p>
        </w:tc>
        <w:tc>
          <w:tcPr>
            <w:tcW w:w="2409" w:type="dxa"/>
          </w:tcPr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Адаптированная дополнительная общеобразовательна</w:t>
            </w: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я общеразвивающая программа: «</w:t>
            </w:r>
            <w:proofErr w:type="spellStart"/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Фонопедический</w:t>
            </w:r>
            <w:proofErr w:type="spellEnd"/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метод развития голоса» В.В. Емельянов, «Упражнения по дыханию» по системе И.Ф. Стрель</w:t>
            </w:r>
            <w:r w:rsidR="00954EB7"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никовой, «</w:t>
            </w:r>
            <w:proofErr w:type="spellStart"/>
            <w:r w:rsidR="00954EB7"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Распевочная</w:t>
            </w:r>
            <w:proofErr w:type="spellEnd"/>
            <w:r w:rsidR="00954EB7"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система» </w:t>
            </w:r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В. </w:t>
            </w:r>
            <w:proofErr w:type="spellStart"/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Соверс</w:t>
            </w:r>
            <w:proofErr w:type="spellEnd"/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 реализации: долгосрочная</w:t>
            </w:r>
            <w:r w:rsidR="009F3188"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CB0B27" w:rsidRPr="006A42D8" w:rsidTr="00AD3EC4">
        <w:tc>
          <w:tcPr>
            <w:tcW w:w="709" w:type="dxa"/>
          </w:tcPr>
          <w:p w:rsidR="00CB0B27" w:rsidRPr="006A42D8" w:rsidRDefault="00CB0B27" w:rsidP="00AD3EC4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2268" w:type="dxa"/>
          </w:tcPr>
          <w:p w:rsidR="00CB0B27" w:rsidRPr="006A42D8" w:rsidRDefault="00954EB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Хор ветеранов, 1986 г.</w:t>
            </w:r>
          </w:p>
        </w:tc>
        <w:tc>
          <w:tcPr>
            <w:tcW w:w="1985" w:type="dxa"/>
          </w:tcPr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хоровой</w:t>
            </w:r>
          </w:p>
        </w:tc>
        <w:tc>
          <w:tcPr>
            <w:tcW w:w="1559" w:type="dxa"/>
          </w:tcPr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55 лет и старше</w:t>
            </w:r>
          </w:p>
        </w:tc>
        <w:tc>
          <w:tcPr>
            <w:tcW w:w="1843" w:type="dxa"/>
          </w:tcPr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хормейстер</w:t>
            </w:r>
          </w:p>
          <w:p w:rsidR="00CB0B27" w:rsidRPr="006A42D8" w:rsidRDefault="00E93483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Луговски</w:t>
            </w:r>
            <w:r w:rsidR="00842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proofErr w:type="spellEnd"/>
          </w:p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Анатолий Михайлович</w:t>
            </w:r>
          </w:p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</w:tcPr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Адаптированная дополнительная общеобразовательная общеразвивающая программа: «</w:t>
            </w:r>
            <w:proofErr w:type="spellStart"/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Фонопедический</w:t>
            </w:r>
            <w:proofErr w:type="spellEnd"/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метод развития голоса» В.В. Емельянов, «Упражнения по дыханию» по системе И.Ф. Стрель</w:t>
            </w:r>
            <w:r w:rsidR="002A3A04"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никовой, «</w:t>
            </w:r>
            <w:proofErr w:type="spellStart"/>
            <w:r w:rsidR="002A3A04"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Распевочная</w:t>
            </w:r>
            <w:proofErr w:type="spellEnd"/>
            <w:r w:rsidR="002A3A04"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система» </w:t>
            </w:r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В. </w:t>
            </w:r>
            <w:proofErr w:type="spellStart"/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Соверс</w:t>
            </w:r>
            <w:proofErr w:type="spellEnd"/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 реализации: долгосрочная</w:t>
            </w:r>
            <w:r w:rsidR="009F3188"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CB0B27" w:rsidRPr="006A42D8" w:rsidTr="00AD3EC4">
        <w:tc>
          <w:tcPr>
            <w:tcW w:w="709" w:type="dxa"/>
          </w:tcPr>
          <w:p w:rsidR="00CB0B27" w:rsidRPr="006A42D8" w:rsidRDefault="00CB0B27" w:rsidP="00AD3EC4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268" w:type="dxa"/>
          </w:tcPr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Ка</w:t>
            </w:r>
            <w:r w:rsidR="002A3A04"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мерный хор «Благовест», 1995 г.</w:t>
            </w:r>
          </w:p>
        </w:tc>
        <w:tc>
          <w:tcPr>
            <w:tcW w:w="1985" w:type="dxa"/>
          </w:tcPr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хоровой</w:t>
            </w:r>
          </w:p>
        </w:tc>
        <w:tc>
          <w:tcPr>
            <w:tcW w:w="1559" w:type="dxa"/>
          </w:tcPr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10-55 лет</w:t>
            </w:r>
          </w:p>
        </w:tc>
        <w:tc>
          <w:tcPr>
            <w:tcW w:w="1843" w:type="dxa"/>
          </w:tcPr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хормейстер</w:t>
            </w:r>
          </w:p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Луговская</w:t>
            </w:r>
            <w:proofErr w:type="spellEnd"/>
          </w:p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Галина Александровна</w:t>
            </w:r>
          </w:p>
        </w:tc>
        <w:tc>
          <w:tcPr>
            <w:tcW w:w="2409" w:type="dxa"/>
          </w:tcPr>
          <w:p w:rsidR="00CB0B27" w:rsidRPr="006A42D8" w:rsidRDefault="00CB0B27" w:rsidP="00765B72">
            <w:pPr>
              <w:pStyle w:val="a7"/>
              <w:rPr>
                <w:b/>
                <w:color w:val="000000"/>
              </w:rPr>
            </w:pPr>
            <w:r w:rsidRPr="006A42D8">
              <w:rPr>
                <w:color w:val="000000"/>
              </w:rPr>
              <w:t>Адаптированная дополнительная общеобразовательная общеразвивающая программа: «</w:t>
            </w:r>
            <w:proofErr w:type="spellStart"/>
            <w:r w:rsidRPr="006A42D8">
              <w:t>Фонопедический</w:t>
            </w:r>
            <w:proofErr w:type="spellEnd"/>
            <w:r w:rsidRPr="006A42D8">
              <w:t xml:space="preserve"> метод развития голоса» В.В. Емельянов, «Упражнения по дыханию» по системе И.Ф. Стрельниковой, «</w:t>
            </w:r>
            <w:proofErr w:type="spellStart"/>
            <w:r w:rsidRPr="006A42D8">
              <w:t>Распевочн</w:t>
            </w:r>
            <w:r w:rsidR="002A3A04" w:rsidRPr="006A42D8">
              <w:t>ая</w:t>
            </w:r>
            <w:proofErr w:type="spellEnd"/>
            <w:r w:rsidR="002A3A04" w:rsidRPr="006A42D8">
              <w:t xml:space="preserve"> система» </w:t>
            </w:r>
            <w:r w:rsidRPr="006A42D8">
              <w:t xml:space="preserve">В. </w:t>
            </w:r>
            <w:proofErr w:type="spellStart"/>
            <w:r w:rsidRPr="006A42D8">
              <w:t>Соверс</w:t>
            </w:r>
            <w:proofErr w:type="spellEnd"/>
            <w:r w:rsidRPr="006A42D8">
              <w:t xml:space="preserve">. «О пении из опыта работы с певцами» Н. Малышева, «Работа над актерским мастерством» система К. </w:t>
            </w:r>
            <w:r w:rsidRPr="006A42D8">
              <w:lastRenderedPageBreak/>
              <w:t xml:space="preserve">Станиславского, «Работа над улучшением индивидуальных вокальных данных» Г. Вишневская, Д. Хворостовский, И. Архипова, Ф. Шаляпин. </w:t>
            </w:r>
            <w:r w:rsidRPr="006A42D8">
              <w:rPr>
                <w:color w:val="000000"/>
              </w:rPr>
              <w:t>Срок реализации: долгосрочная.</w:t>
            </w:r>
          </w:p>
        </w:tc>
      </w:tr>
      <w:tr w:rsidR="00CB0B27" w:rsidRPr="006A42D8" w:rsidTr="00AD3EC4">
        <w:tc>
          <w:tcPr>
            <w:tcW w:w="709" w:type="dxa"/>
          </w:tcPr>
          <w:p w:rsidR="00CB0B27" w:rsidRPr="006A42D8" w:rsidRDefault="00CB0B27" w:rsidP="00AD3EC4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2268" w:type="dxa"/>
          </w:tcPr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Ансамбль</w:t>
            </w:r>
          </w:p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песни и танца «Сибирь»,1976 г.</w:t>
            </w:r>
          </w:p>
        </w:tc>
        <w:tc>
          <w:tcPr>
            <w:tcW w:w="1985" w:type="dxa"/>
          </w:tcPr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хоровой</w:t>
            </w:r>
          </w:p>
        </w:tc>
        <w:tc>
          <w:tcPr>
            <w:tcW w:w="1559" w:type="dxa"/>
          </w:tcPr>
          <w:p w:rsidR="00CB0B27" w:rsidRPr="006A42D8" w:rsidRDefault="002A3A04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12-50 лет</w:t>
            </w:r>
          </w:p>
        </w:tc>
        <w:tc>
          <w:tcPr>
            <w:tcW w:w="1843" w:type="dxa"/>
          </w:tcPr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художественный</w:t>
            </w:r>
          </w:p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</w:t>
            </w:r>
          </w:p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Жмурова</w:t>
            </w:r>
            <w:proofErr w:type="spellEnd"/>
          </w:p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Марина Геннадьевна</w:t>
            </w:r>
          </w:p>
          <w:p w:rsidR="00CB0B27" w:rsidRPr="006A42D8" w:rsidRDefault="00CB0B27" w:rsidP="00D168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</w:tcPr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Участник Программы развития коллективов МАУК ГДК «Дружба» по народному музыкальному творчеству</w:t>
            </w:r>
          </w:p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«Храним, творим и созидаем» с 2016 года</w:t>
            </w:r>
            <w:r w:rsidR="000E62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Срок реализации: долгосрочная</w:t>
            </w:r>
          </w:p>
        </w:tc>
      </w:tr>
      <w:tr w:rsidR="00CB0B27" w:rsidRPr="006A42D8" w:rsidTr="00AD3EC4">
        <w:tc>
          <w:tcPr>
            <w:tcW w:w="709" w:type="dxa"/>
          </w:tcPr>
          <w:p w:rsidR="00CB0B27" w:rsidRPr="006A42D8" w:rsidRDefault="00CB0B27" w:rsidP="00AD3EC4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2268" w:type="dxa"/>
          </w:tcPr>
          <w:p w:rsidR="00CB0B27" w:rsidRPr="006A42D8" w:rsidRDefault="00CB0B27" w:rsidP="00765B72">
            <w:pPr>
              <w:tabs>
                <w:tab w:val="left" w:pos="117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Танцевальная группа ансамбля песни и танца</w:t>
            </w:r>
          </w:p>
          <w:p w:rsidR="00CB0B27" w:rsidRPr="006A42D8" w:rsidRDefault="00CB0B27" w:rsidP="00765B72">
            <w:pPr>
              <w:tabs>
                <w:tab w:val="left" w:pos="117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«Сибирь», 2015 г.</w:t>
            </w:r>
          </w:p>
        </w:tc>
        <w:tc>
          <w:tcPr>
            <w:tcW w:w="1985" w:type="dxa"/>
          </w:tcPr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хореографический</w:t>
            </w:r>
          </w:p>
        </w:tc>
        <w:tc>
          <w:tcPr>
            <w:tcW w:w="1559" w:type="dxa"/>
          </w:tcPr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молодёжь</w:t>
            </w:r>
          </w:p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15-24</w:t>
            </w:r>
          </w:p>
        </w:tc>
        <w:tc>
          <w:tcPr>
            <w:tcW w:w="1843" w:type="dxa"/>
          </w:tcPr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балетмейстер</w:t>
            </w:r>
          </w:p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Перепелицина</w:t>
            </w:r>
            <w:proofErr w:type="spellEnd"/>
          </w:p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Ольга Валерьевна</w:t>
            </w:r>
          </w:p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</w:tcPr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Участник Программы развития коллективов МАУК ГДК «Дружба» по народному музыкальному творчеству</w:t>
            </w:r>
          </w:p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«Храним, творим и созидаем» с 2016 года. Срок реализации: долгосрочн</w:t>
            </w:r>
            <w:r w:rsidR="000E62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</w:p>
        </w:tc>
      </w:tr>
      <w:tr w:rsidR="00CB0B27" w:rsidRPr="006A42D8" w:rsidTr="00AD3EC4">
        <w:tc>
          <w:tcPr>
            <w:tcW w:w="709" w:type="dxa"/>
          </w:tcPr>
          <w:p w:rsidR="00CB0B27" w:rsidRPr="006A42D8" w:rsidRDefault="00CB0B27" w:rsidP="00AD3EC4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2268" w:type="dxa"/>
          </w:tcPr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Хореографическ</w:t>
            </w:r>
            <w:r w:rsidR="005C2279">
              <w:rPr>
                <w:rFonts w:ascii="Times New Roman" w:eastAsia="Times New Roman" w:hAnsi="Times New Roman" w:cs="Times New Roman"/>
                <w:sz w:val="24"/>
                <w:szCs w:val="24"/>
              </w:rPr>
              <w:t>ий ансамбль «Движение», 1984 г.</w:t>
            </w:r>
          </w:p>
        </w:tc>
        <w:tc>
          <w:tcPr>
            <w:tcW w:w="1985" w:type="dxa"/>
          </w:tcPr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хореографический</w:t>
            </w:r>
          </w:p>
        </w:tc>
        <w:tc>
          <w:tcPr>
            <w:tcW w:w="1559" w:type="dxa"/>
          </w:tcPr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дети до 14 лет</w:t>
            </w:r>
          </w:p>
        </w:tc>
        <w:tc>
          <w:tcPr>
            <w:tcW w:w="1843" w:type="dxa"/>
          </w:tcPr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балетмейстер</w:t>
            </w:r>
          </w:p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Гарипова</w:t>
            </w:r>
          </w:p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Фаина Анатольевна</w:t>
            </w:r>
          </w:p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</w:tcPr>
          <w:p w:rsidR="00CB0B27" w:rsidRPr="006A42D8" w:rsidRDefault="00CB0B27" w:rsidP="000E62FF">
            <w:pPr>
              <w:pStyle w:val="a7"/>
              <w:spacing w:before="0" w:beforeAutospacing="0" w:after="0" w:afterAutospacing="0"/>
            </w:pPr>
            <w:r w:rsidRPr="006A42D8">
              <w:t>Программа работы с творческим коллективом  на основе:</w:t>
            </w:r>
          </w:p>
          <w:p w:rsidR="00CB0B27" w:rsidRPr="006A42D8" w:rsidRDefault="00CB0B27" w:rsidP="000E62FF">
            <w:pPr>
              <w:pStyle w:val="a7"/>
              <w:spacing w:before="0" w:beforeAutospacing="0" w:after="0" w:afterAutospacing="0"/>
            </w:pPr>
            <w:r w:rsidRPr="006A42D8">
              <w:t>- Сто уроков</w:t>
            </w:r>
            <w:r w:rsidR="003A16BE">
              <w:t xml:space="preserve"> классического танца» Красавина;</w:t>
            </w:r>
            <w:r w:rsidRPr="006A42D8">
              <w:t xml:space="preserve"> </w:t>
            </w:r>
          </w:p>
          <w:p w:rsidR="00CB0B27" w:rsidRPr="006A42D8" w:rsidRDefault="00CB0B27" w:rsidP="000E62FF">
            <w:pPr>
              <w:pStyle w:val="a7"/>
              <w:spacing w:before="0" w:beforeAutospacing="0" w:after="0" w:afterAutospacing="0"/>
            </w:pPr>
            <w:r w:rsidRPr="006A42D8">
              <w:t>- «Основа классического танца» А. Ваганова</w:t>
            </w:r>
            <w:r w:rsidR="003A16BE">
              <w:t>;</w:t>
            </w:r>
            <w:r w:rsidRPr="006A42D8">
              <w:t xml:space="preserve"> </w:t>
            </w:r>
          </w:p>
          <w:p w:rsidR="00CB0B27" w:rsidRPr="006A42D8" w:rsidRDefault="00CB0B27" w:rsidP="000E62FF">
            <w:pPr>
              <w:pStyle w:val="a7"/>
              <w:spacing w:before="0" w:beforeAutospacing="0" w:after="0" w:afterAutospacing="0"/>
            </w:pPr>
            <w:r w:rsidRPr="006A42D8">
              <w:t>- «Программы современной хореографии». С. Шевц</w:t>
            </w:r>
            <w:r w:rsidR="003A16BE">
              <w:t>ова, А. Новикова, Н. Каспарова;</w:t>
            </w:r>
          </w:p>
          <w:p w:rsidR="00CB0B27" w:rsidRPr="006A42D8" w:rsidRDefault="00CB0B27" w:rsidP="000E62FF">
            <w:pPr>
              <w:pStyle w:val="a7"/>
              <w:spacing w:before="0" w:beforeAutospacing="0" w:after="0" w:afterAutospacing="0"/>
            </w:pPr>
            <w:r w:rsidRPr="006A42D8">
              <w:t xml:space="preserve">- «Хип-хоп. Техника и постановка» - А. </w:t>
            </w:r>
            <w:proofErr w:type="spellStart"/>
            <w:r w:rsidRPr="006A42D8">
              <w:lastRenderedPageBreak/>
              <w:t>Облан</w:t>
            </w:r>
            <w:proofErr w:type="spellEnd"/>
            <w:r w:rsidR="003A16BE">
              <w:t>;</w:t>
            </w:r>
          </w:p>
          <w:p w:rsidR="00CB0B27" w:rsidRPr="006A42D8" w:rsidRDefault="003A16BE" w:rsidP="000E62FF">
            <w:pPr>
              <w:pStyle w:val="a7"/>
              <w:spacing w:before="0" w:beforeAutospacing="0" w:after="0" w:afterAutospacing="0"/>
            </w:pPr>
            <w:r>
              <w:t>- «В стиле Хип-хоп» Е. Плешаков;</w:t>
            </w:r>
            <w:r w:rsidR="00CB0B27" w:rsidRPr="006A42D8">
              <w:t xml:space="preserve"> </w:t>
            </w:r>
          </w:p>
          <w:p w:rsidR="00CB0B27" w:rsidRPr="003A16BE" w:rsidRDefault="00CB0B27" w:rsidP="000E62FF">
            <w:pPr>
              <w:pStyle w:val="a7"/>
              <w:spacing w:before="0" w:beforeAutospacing="0" w:after="0" w:afterAutospacing="0"/>
              <w:rPr>
                <w:lang w:val="en-US"/>
              </w:rPr>
            </w:pPr>
            <w:r w:rsidRPr="006A42D8">
              <w:rPr>
                <w:lang w:val="en-US"/>
              </w:rPr>
              <w:t xml:space="preserve">- Serena </w:t>
            </w:r>
            <w:proofErr w:type="spellStart"/>
            <w:r w:rsidRPr="006A42D8">
              <w:rPr>
                <w:lang w:val="en-US"/>
              </w:rPr>
              <w:t>Ballarin</w:t>
            </w:r>
            <w:proofErr w:type="spellEnd"/>
            <w:r w:rsidRPr="006A42D8">
              <w:rPr>
                <w:lang w:val="en-US"/>
              </w:rPr>
              <w:t xml:space="preserve">: </w:t>
            </w:r>
            <w:proofErr w:type="spellStart"/>
            <w:r w:rsidRPr="006A42D8">
              <w:rPr>
                <w:lang w:val="en-US"/>
              </w:rPr>
              <w:t>Whacring</w:t>
            </w:r>
            <w:proofErr w:type="spellEnd"/>
            <w:r w:rsidR="000E62FF" w:rsidRPr="000E62FF">
              <w:rPr>
                <w:lang w:val="en-US"/>
              </w:rPr>
              <w:t xml:space="preserve"> </w:t>
            </w:r>
            <w:r w:rsidRPr="006A42D8">
              <w:t>Юлия</w:t>
            </w:r>
            <w:r w:rsidR="000E62FF" w:rsidRPr="000E62FF">
              <w:rPr>
                <w:lang w:val="en-US"/>
              </w:rPr>
              <w:t xml:space="preserve"> </w:t>
            </w:r>
            <w:proofErr w:type="spellStart"/>
            <w:r w:rsidRPr="006A42D8">
              <w:t>Масаева</w:t>
            </w:r>
            <w:proofErr w:type="spellEnd"/>
            <w:r w:rsidR="003A16BE">
              <w:rPr>
                <w:lang w:val="en-US"/>
              </w:rPr>
              <w:t>: Diva-Dance</w:t>
            </w:r>
            <w:r w:rsidR="003A16BE" w:rsidRPr="003A16BE">
              <w:rPr>
                <w:lang w:val="en-US"/>
              </w:rPr>
              <w:t>;</w:t>
            </w:r>
          </w:p>
          <w:p w:rsidR="00CB0B27" w:rsidRPr="000E62FF" w:rsidRDefault="00CB0B27" w:rsidP="000E62FF">
            <w:pPr>
              <w:pStyle w:val="a7"/>
              <w:spacing w:before="0" w:beforeAutospacing="0" w:after="0" w:afterAutospacing="0"/>
            </w:pPr>
            <w:r w:rsidRPr="006A42D8">
              <w:t>-</w:t>
            </w:r>
            <w:r w:rsidR="003A16BE">
              <w:t xml:space="preserve"> </w:t>
            </w:r>
            <w:r w:rsidRPr="006A42D8">
              <w:t xml:space="preserve">«Современный взгляд на русский танец» - Д. </w:t>
            </w:r>
            <w:r w:rsidR="000E62FF">
              <w:t>Верещагин</w:t>
            </w:r>
            <w:r w:rsidR="003A16BE">
              <w:t>.</w:t>
            </w:r>
          </w:p>
        </w:tc>
      </w:tr>
      <w:tr w:rsidR="00CB0B27" w:rsidRPr="006A42D8" w:rsidTr="00AD3EC4">
        <w:tc>
          <w:tcPr>
            <w:tcW w:w="709" w:type="dxa"/>
          </w:tcPr>
          <w:p w:rsidR="00CB0B27" w:rsidRPr="006A42D8" w:rsidRDefault="00CB0B27" w:rsidP="00AD3EC4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2268" w:type="dxa"/>
          </w:tcPr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Хореографический ансамбль «Движение - </w:t>
            </w:r>
            <w:proofErr w:type="spellStart"/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Литл</w:t>
            </w:r>
            <w:proofErr w:type="spellEnd"/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» 2020г.</w:t>
            </w:r>
          </w:p>
        </w:tc>
        <w:tc>
          <w:tcPr>
            <w:tcW w:w="1985" w:type="dxa"/>
          </w:tcPr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хореографический</w:t>
            </w:r>
          </w:p>
        </w:tc>
        <w:tc>
          <w:tcPr>
            <w:tcW w:w="1559" w:type="dxa"/>
          </w:tcPr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дети до 14 лет</w:t>
            </w:r>
          </w:p>
        </w:tc>
        <w:tc>
          <w:tcPr>
            <w:tcW w:w="1843" w:type="dxa"/>
          </w:tcPr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балетмейстер</w:t>
            </w:r>
          </w:p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Гарипова</w:t>
            </w:r>
          </w:p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Фаина Анатольевна</w:t>
            </w:r>
            <w:r w:rsidR="00AE3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Анучина Ольга Александровна</w:t>
            </w:r>
          </w:p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</w:tcPr>
          <w:p w:rsidR="00CB0B27" w:rsidRPr="006A42D8" w:rsidRDefault="00CB0B27" w:rsidP="000E62FF">
            <w:pPr>
              <w:pStyle w:val="a7"/>
              <w:spacing w:before="0" w:beforeAutospacing="0" w:after="0" w:afterAutospacing="0"/>
            </w:pPr>
            <w:r w:rsidRPr="006A42D8">
              <w:t xml:space="preserve">Программа </w:t>
            </w:r>
            <w:r w:rsidR="005C2279">
              <w:t>работы с творческим коллективом</w:t>
            </w:r>
            <w:r w:rsidRPr="006A42D8">
              <w:t xml:space="preserve"> на основе:</w:t>
            </w:r>
          </w:p>
          <w:p w:rsidR="00CB0B27" w:rsidRPr="006A42D8" w:rsidRDefault="00CB0B27" w:rsidP="000E62FF">
            <w:pPr>
              <w:pStyle w:val="a7"/>
              <w:spacing w:before="0" w:beforeAutospacing="0" w:after="0" w:afterAutospacing="0"/>
            </w:pPr>
            <w:r w:rsidRPr="006A42D8">
              <w:t>- «Сто уроков классического танца» Красавин</w:t>
            </w:r>
            <w:r w:rsidR="00AE3654">
              <w:t>а;</w:t>
            </w:r>
            <w:r w:rsidRPr="006A42D8">
              <w:t xml:space="preserve"> </w:t>
            </w:r>
          </w:p>
          <w:p w:rsidR="00CB0B27" w:rsidRPr="006A42D8" w:rsidRDefault="00CB0B27" w:rsidP="000E62FF">
            <w:pPr>
              <w:pStyle w:val="a7"/>
              <w:spacing w:before="0" w:beforeAutospacing="0" w:after="0" w:afterAutospacing="0"/>
            </w:pPr>
            <w:r w:rsidRPr="006A42D8">
              <w:t>- «Основа к</w:t>
            </w:r>
            <w:r w:rsidR="00AE3654">
              <w:t>лассического танца» А. Ваганова;</w:t>
            </w:r>
            <w:r w:rsidRPr="006A42D8">
              <w:t xml:space="preserve"> </w:t>
            </w:r>
          </w:p>
          <w:p w:rsidR="00CB0B27" w:rsidRPr="006A42D8" w:rsidRDefault="00CB0B27" w:rsidP="000E62FF">
            <w:pPr>
              <w:pStyle w:val="a7"/>
              <w:spacing w:before="0" w:beforeAutospacing="0" w:after="0" w:afterAutospacing="0"/>
            </w:pPr>
            <w:r w:rsidRPr="006A42D8">
              <w:t>- «Программы современной хореографии». С. Шев</w:t>
            </w:r>
            <w:r w:rsidR="00AE3654">
              <w:t>цова, А. Новикова, Н. Каспарова;</w:t>
            </w:r>
            <w:r w:rsidRPr="006A42D8">
              <w:t xml:space="preserve"> </w:t>
            </w:r>
          </w:p>
          <w:p w:rsidR="00CB0B27" w:rsidRPr="006A42D8" w:rsidRDefault="00CB0B27" w:rsidP="000E62FF">
            <w:pPr>
              <w:pStyle w:val="a7"/>
              <w:spacing w:before="0" w:beforeAutospacing="0" w:after="0" w:afterAutospacing="0"/>
            </w:pPr>
            <w:r w:rsidRPr="006A42D8">
              <w:t>- «Хип-хоп. Т</w:t>
            </w:r>
            <w:r w:rsidR="000E62FF">
              <w:t xml:space="preserve">ехника и постановка» - А. </w:t>
            </w:r>
            <w:proofErr w:type="spellStart"/>
            <w:r w:rsidR="000E62FF">
              <w:t>Облан</w:t>
            </w:r>
            <w:proofErr w:type="spellEnd"/>
            <w:r w:rsidR="00AE3654">
              <w:t>.</w:t>
            </w:r>
          </w:p>
        </w:tc>
      </w:tr>
      <w:tr w:rsidR="00CB0B27" w:rsidRPr="006A42D8" w:rsidTr="00AD3EC4">
        <w:tc>
          <w:tcPr>
            <w:tcW w:w="709" w:type="dxa"/>
          </w:tcPr>
          <w:p w:rsidR="00CB0B27" w:rsidRPr="006A42D8" w:rsidRDefault="00CB0B27" w:rsidP="00AD3EC4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2268" w:type="dxa"/>
          </w:tcPr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Хореографический ансамбль «Этна», 1995 г.</w:t>
            </w:r>
          </w:p>
        </w:tc>
        <w:tc>
          <w:tcPr>
            <w:tcW w:w="1985" w:type="dxa"/>
          </w:tcPr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хореографический</w:t>
            </w:r>
          </w:p>
        </w:tc>
        <w:tc>
          <w:tcPr>
            <w:tcW w:w="1559" w:type="dxa"/>
          </w:tcPr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дети до 14 лет, молодёжь 15-24</w:t>
            </w:r>
          </w:p>
        </w:tc>
        <w:tc>
          <w:tcPr>
            <w:tcW w:w="1843" w:type="dxa"/>
          </w:tcPr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балетмейстер</w:t>
            </w:r>
          </w:p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Гимранова</w:t>
            </w:r>
            <w:proofErr w:type="spellEnd"/>
          </w:p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Оксана Валерьевна</w:t>
            </w:r>
          </w:p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</w:tcPr>
          <w:p w:rsidR="005C2279" w:rsidRDefault="00CB0B27" w:rsidP="000E62FF">
            <w:pPr>
              <w:pStyle w:val="a7"/>
              <w:spacing w:before="0" w:beforeAutospacing="0" w:after="0" w:afterAutospacing="0"/>
            </w:pPr>
            <w:r w:rsidRPr="006A42D8">
              <w:t>Программа работы с творческим коллективом  на основе</w:t>
            </w:r>
            <w:r w:rsidR="005C2279">
              <w:t>:</w:t>
            </w:r>
          </w:p>
          <w:p w:rsidR="00CB0B27" w:rsidRPr="006A42D8" w:rsidRDefault="005C2279" w:rsidP="000E62FF">
            <w:pPr>
              <w:pStyle w:val="a7"/>
              <w:spacing w:before="0" w:beforeAutospacing="0" w:after="0" w:afterAutospacing="0"/>
            </w:pPr>
            <w:r>
              <w:rPr>
                <w:color w:val="000000"/>
              </w:rPr>
              <w:t xml:space="preserve">Адаптированных дополнительных </w:t>
            </w:r>
            <w:r w:rsidR="00CB0B27" w:rsidRPr="006A42D8">
              <w:rPr>
                <w:color w:val="000000"/>
              </w:rPr>
              <w:t>программ «</w:t>
            </w:r>
            <w:proofErr w:type="spellStart"/>
            <w:r w:rsidR="00CB0B27" w:rsidRPr="006A42D8">
              <w:rPr>
                <w:color w:val="000000"/>
              </w:rPr>
              <w:t>Сафи-д</w:t>
            </w:r>
            <w:r w:rsidR="00BF3BCC">
              <w:rPr>
                <w:color w:val="000000"/>
              </w:rPr>
              <w:t>ансе</w:t>
            </w:r>
            <w:proofErr w:type="spellEnd"/>
            <w:r w:rsidR="00BF3BCC">
              <w:rPr>
                <w:color w:val="000000"/>
              </w:rPr>
              <w:t>», А. Климова, А. Уфимцевой.</w:t>
            </w:r>
          </w:p>
        </w:tc>
      </w:tr>
      <w:tr w:rsidR="00CB0B27" w:rsidRPr="006A42D8" w:rsidTr="00AD3EC4">
        <w:tc>
          <w:tcPr>
            <w:tcW w:w="709" w:type="dxa"/>
          </w:tcPr>
          <w:p w:rsidR="00CB0B27" w:rsidRPr="006A42D8" w:rsidRDefault="00CB0B27" w:rsidP="00AD3EC4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2268" w:type="dxa"/>
          </w:tcPr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Хореографический ансамбль «Отражение», 2012 г.</w:t>
            </w:r>
          </w:p>
        </w:tc>
        <w:tc>
          <w:tcPr>
            <w:tcW w:w="1985" w:type="dxa"/>
          </w:tcPr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хореографический</w:t>
            </w:r>
          </w:p>
        </w:tc>
        <w:tc>
          <w:tcPr>
            <w:tcW w:w="1559" w:type="dxa"/>
          </w:tcPr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дети до 14 лет,</w:t>
            </w:r>
          </w:p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молодёжь 15-24</w:t>
            </w:r>
          </w:p>
        </w:tc>
        <w:tc>
          <w:tcPr>
            <w:tcW w:w="1843" w:type="dxa"/>
          </w:tcPr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балетмейстер</w:t>
            </w:r>
          </w:p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Перепелицина</w:t>
            </w:r>
            <w:proofErr w:type="spellEnd"/>
          </w:p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Ольга Валерьевна</w:t>
            </w:r>
          </w:p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</w:tcPr>
          <w:p w:rsidR="00CB0B27" w:rsidRDefault="00CB0B27" w:rsidP="000E62FF">
            <w:pPr>
              <w:pStyle w:val="1"/>
              <w:tabs>
                <w:tab w:val="left" w:pos="993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Программа работы с  творческим коллективом на основе авторов:</w:t>
            </w:r>
          </w:p>
          <w:p w:rsidR="00CB0B27" w:rsidRPr="006A42D8" w:rsidRDefault="00CB0B27" w:rsidP="000E62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A42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Барышникова Т. «Азбука хореографии: Методические указания»</w:t>
            </w:r>
            <w:r w:rsidR="00BF3BC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;</w:t>
            </w:r>
          </w:p>
          <w:p w:rsidR="00CB0B27" w:rsidRPr="006A42D8" w:rsidRDefault="00CB0B27" w:rsidP="000E62FF">
            <w:pPr>
              <w:spacing w:after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A42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А. Климов «Основы русского народного танца»</w:t>
            </w:r>
            <w:r w:rsidR="00BF3BC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;</w:t>
            </w:r>
          </w:p>
          <w:p w:rsidR="00CB0B27" w:rsidRPr="006A42D8" w:rsidRDefault="00CB0B27" w:rsidP="000E62FF">
            <w:pPr>
              <w:spacing w:after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A3A04" w:rsidRPr="006A42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М. Агеев </w:t>
            </w:r>
            <w:r w:rsidRPr="006A42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«Композиция и постановка на </w:t>
            </w:r>
            <w:r w:rsidR="00BF3BC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основе русского народного танца;</w:t>
            </w:r>
          </w:p>
          <w:p w:rsidR="00CB0B27" w:rsidRPr="006A42D8" w:rsidRDefault="00CB0B27" w:rsidP="000E62FF">
            <w:pPr>
              <w:spacing w:after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="00DF2F6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6A42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Д. Верещагин «Современный взгляд на русский танец»</w:t>
            </w:r>
            <w:r w:rsidR="00BF3BC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;</w:t>
            </w:r>
          </w:p>
          <w:p w:rsidR="00CB0B27" w:rsidRPr="006A42D8" w:rsidRDefault="00CB0B27" w:rsidP="000E62FF">
            <w:pPr>
              <w:spacing w:after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A42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М. Агеев «Мужские трюки в русском танце»</w:t>
            </w:r>
            <w:r w:rsidR="00BF3BC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;</w:t>
            </w:r>
          </w:p>
          <w:p w:rsidR="00CB0B27" w:rsidRPr="006A42D8" w:rsidRDefault="00CB0B27" w:rsidP="000E62FF">
            <w:pPr>
              <w:spacing w:after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A42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Калугина О.Г. «Методика преподавания хореографических дисциплин</w:t>
            </w:r>
            <w:r w:rsidR="000E62F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учебно-методическое пособие»</w:t>
            </w:r>
            <w:r w:rsidR="00BF3BC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0B27" w:rsidRPr="006A42D8" w:rsidTr="00AD3EC4">
        <w:tc>
          <w:tcPr>
            <w:tcW w:w="709" w:type="dxa"/>
          </w:tcPr>
          <w:p w:rsidR="00CB0B27" w:rsidRPr="006A42D8" w:rsidRDefault="00CB0B27" w:rsidP="00AD3EC4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lastRenderedPageBreak/>
              <w:t>14.</w:t>
            </w:r>
          </w:p>
        </w:tc>
        <w:tc>
          <w:tcPr>
            <w:tcW w:w="2268" w:type="dxa"/>
          </w:tcPr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Хореографический ансамбль «Отражение +»</w:t>
            </w:r>
          </w:p>
        </w:tc>
        <w:tc>
          <w:tcPr>
            <w:tcW w:w="1985" w:type="dxa"/>
          </w:tcPr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хореографический</w:t>
            </w:r>
          </w:p>
        </w:tc>
        <w:tc>
          <w:tcPr>
            <w:tcW w:w="1559" w:type="dxa"/>
          </w:tcPr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Дети до 14 лет</w:t>
            </w:r>
          </w:p>
        </w:tc>
        <w:tc>
          <w:tcPr>
            <w:tcW w:w="1843" w:type="dxa"/>
          </w:tcPr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балетмейстер</w:t>
            </w:r>
          </w:p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Перепелицина</w:t>
            </w:r>
            <w:proofErr w:type="spellEnd"/>
          </w:p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Ольга Валерьевна</w:t>
            </w:r>
          </w:p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</w:tcPr>
          <w:p w:rsidR="005C2279" w:rsidRPr="006A42D8" w:rsidRDefault="00CB0B27" w:rsidP="000E62FF">
            <w:pPr>
              <w:pStyle w:val="1"/>
              <w:tabs>
                <w:tab w:val="left" w:pos="993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Программа работы с  творческим коллективом на основе авторов:</w:t>
            </w:r>
          </w:p>
          <w:p w:rsidR="00CB0B27" w:rsidRPr="006A42D8" w:rsidRDefault="00CB0B27" w:rsidP="000E62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A42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Барышникова Т. «Азбука хореографии: Методические указания»</w:t>
            </w:r>
            <w:r w:rsidR="00C92A1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;</w:t>
            </w:r>
          </w:p>
          <w:p w:rsidR="00CB0B27" w:rsidRPr="006A42D8" w:rsidRDefault="00CB0B27" w:rsidP="000E62FF">
            <w:pPr>
              <w:spacing w:after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A42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А. Климов «Основы русского народного танца»</w:t>
            </w:r>
            <w:r w:rsidR="00C92A1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;</w:t>
            </w:r>
          </w:p>
          <w:p w:rsidR="00CB0B27" w:rsidRPr="006A42D8" w:rsidRDefault="00CB0B27" w:rsidP="000E62FF">
            <w:pPr>
              <w:spacing w:after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A3A04" w:rsidRPr="006A42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М. Агеев </w:t>
            </w:r>
            <w:r w:rsidRPr="006A42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«Композиция и постановка на </w:t>
            </w:r>
            <w:r w:rsidR="00C92A1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основе русского народного танца;</w:t>
            </w:r>
          </w:p>
          <w:p w:rsidR="00CB0B27" w:rsidRPr="006A42D8" w:rsidRDefault="00CB0B27" w:rsidP="000E62FF">
            <w:pPr>
              <w:spacing w:after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="00DF2F6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6A42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Д. Верещагин «Современный взгляд на русский танец»</w:t>
            </w:r>
            <w:r w:rsidR="00C92A1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;</w:t>
            </w:r>
          </w:p>
          <w:p w:rsidR="00CB0B27" w:rsidRPr="006A42D8" w:rsidRDefault="00CB0B27" w:rsidP="000E62FF">
            <w:pPr>
              <w:spacing w:after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A42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М. Агеев «Мужские трюки в русском танце»</w:t>
            </w:r>
            <w:r w:rsidR="00C92A1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;</w:t>
            </w:r>
          </w:p>
          <w:p w:rsidR="00CB0B27" w:rsidRPr="006A42D8" w:rsidRDefault="00CB0B27" w:rsidP="000E62FF">
            <w:pPr>
              <w:spacing w:after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A42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Калугина О.Г. «Методика преподавания хореографических дисциплин</w:t>
            </w:r>
            <w:r w:rsidR="000E62F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учебно-</w:t>
            </w:r>
            <w:r w:rsidR="000E62F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методическое пособие»</w:t>
            </w:r>
            <w:r w:rsidR="00C92A1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0B27" w:rsidRPr="006A42D8" w:rsidTr="00AD3EC4">
        <w:tc>
          <w:tcPr>
            <w:tcW w:w="709" w:type="dxa"/>
          </w:tcPr>
          <w:p w:rsidR="00CB0B27" w:rsidRPr="006A42D8" w:rsidRDefault="00CB0B27" w:rsidP="00AD3EC4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lastRenderedPageBreak/>
              <w:t>15.</w:t>
            </w:r>
          </w:p>
        </w:tc>
        <w:tc>
          <w:tcPr>
            <w:tcW w:w="2268" w:type="dxa"/>
          </w:tcPr>
          <w:p w:rsidR="00CB0B27" w:rsidRPr="006A42D8" w:rsidRDefault="00CB0B27" w:rsidP="00765B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Хореографический</w:t>
            </w:r>
          </w:p>
          <w:p w:rsidR="00CB0B27" w:rsidRPr="006A42D8" w:rsidRDefault="00CB0B27" w:rsidP="00765B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ансамбль «</w:t>
            </w:r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Pro</w:t>
            </w:r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-Движение», 2005 г.</w:t>
            </w:r>
          </w:p>
        </w:tc>
        <w:tc>
          <w:tcPr>
            <w:tcW w:w="1985" w:type="dxa"/>
          </w:tcPr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хореографический</w:t>
            </w:r>
          </w:p>
        </w:tc>
        <w:tc>
          <w:tcPr>
            <w:tcW w:w="1559" w:type="dxa"/>
          </w:tcPr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молодёжь</w:t>
            </w:r>
          </w:p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15-24</w:t>
            </w:r>
          </w:p>
        </w:tc>
        <w:tc>
          <w:tcPr>
            <w:tcW w:w="1843" w:type="dxa"/>
          </w:tcPr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балетмейстер</w:t>
            </w:r>
          </w:p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Анучина</w:t>
            </w:r>
          </w:p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Ольга Александровна</w:t>
            </w:r>
          </w:p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</w:tcPr>
          <w:p w:rsidR="000E62FF" w:rsidRDefault="00CB0B27" w:rsidP="00D168DD">
            <w:pPr>
              <w:pStyle w:val="a7"/>
              <w:spacing w:before="0" w:beforeAutospacing="0" w:after="0" w:afterAutospacing="0"/>
            </w:pPr>
            <w:r w:rsidRPr="006A42D8">
              <w:t>Программа работы с тво</w:t>
            </w:r>
            <w:r w:rsidR="000E62FF">
              <w:t>рческим коллективом  на основе:</w:t>
            </w:r>
          </w:p>
          <w:p w:rsidR="00CB0B27" w:rsidRPr="006A42D8" w:rsidRDefault="00CB0B27" w:rsidP="00D168DD">
            <w:pPr>
              <w:pStyle w:val="a7"/>
              <w:spacing w:before="0" w:beforeAutospacing="0" w:after="0" w:afterAutospacing="0"/>
            </w:pPr>
            <w:r w:rsidRPr="006A42D8">
              <w:t>- Сто уроков классического танца» Кр</w:t>
            </w:r>
            <w:r w:rsidR="008A7A84">
              <w:t>асавина.;</w:t>
            </w:r>
          </w:p>
          <w:p w:rsidR="00CB0B27" w:rsidRPr="006A42D8" w:rsidRDefault="00CB0B27" w:rsidP="00D168DD">
            <w:pPr>
              <w:pStyle w:val="a7"/>
              <w:spacing w:before="0" w:beforeAutospacing="0" w:after="0" w:afterAutospacing="0"/>
            </w:pPr>
            <w:r w:rsidRPr="006A42D8">
              <w:t>- «Основа к</w:t>
            </w:r>
            <w:r w:rsidR="008A7A84">
              <w:t>лассического танца» А. Ваганова;</w:t>
            </w:r>
          </w:p>
          <w:p w:rsidR="00CB0B27" w:rsidRPr="006A42D8" w:rsidRDefault="00CB0B27" w:rsidP="00D168DD">
            <w:pPr>
              <w:pStyle w:val="a7"/>
              <w:spacing w:before="0" w:beforeAutospacing="0" w:after="0" w:afterAutospacing="0"/>
            </w:pPr>
            <w:r w:rsidRPr="006A42D8">
              <w:t xml:space="preserve">- «Программы современной хореографии». С. Шевцова, А. Новикова, Н. </w:t>
            </w:r>
            <w:r w:rsidR="008A7A84">
              <w:t>Каспарова;</w:t>
            </w:r>
          </w:p>
          <w:p w:rsidR="00CB0B27" w:rsidRPr="006A42D8" w:rsidRDefault="00CB0B27" w:rsidP="00D168DD">
            <w:pPr>
              <w:pStyle w:val="a7"/>
              <w:spacing w:before="0" w:beforeAutospacing="0" w:after="0" w:afterAutospacing="0"/>
            </w:pPr>
            <w:r w:rsidRPr="006A42D8">
              <w:t>- «Хип-хоп. Т</w:t>
            </w:r>
            <w:r w:rsidR="008A7A84">
              <w:t xml:space="preserve">ехника и постановка» - А. </w:t>
            </w:r>
            <w:proofErr w:type="spellStart"/>
            <w:r w:rsidR="008A7A84">
              <w:t>Облан</w:t>
            </w:r>
            <w:proofErr w:type="spellEnd"/>
            <w:r w:rsidR="008A7A84">
              <w:t>;</w:t>
            </w:r>
          </w:p>
          <w:p w:rsidR="00CB0B27" w:rsidRPr="006A42D8" w:rsidRDefault="00765B72" w:rsidP="00D168DD">
            <w:pPr>
              <w:pStyle w:val="a7"/>
              <w:spacing w:before="0" w:beforeAutospacing="0" w:after="0" w:afterAutospacing="0"/>
            </w:pPr>
            <w:r w:rsidRPr="006A42D8">
              <w:t xml:space="preserve">- «В стиле Хип-хоп» </w:t>
            </w:r>
            <w:r w:rsidR="008A7A84">
              <w:t>Е. Плешаков;</w:t>
            </w:r>
          </w:p>
          <w:p w:rsidR="00CB0B27" w:rsidRPr="006A42D8" w:rsidRDefault="00CB0B27" w:rsidP="00D168DD">
            <w:pPr>
              <w:pStyle w:val="a7"/>
              <w:spacing w:before="0" w:beforeAutospacing="0" w:after="0" w:afterAutospacing="0"/>
            </w:pPr>
            <w:r w:rsidRPr="006A42D8">
              <w:t xml:space="preserve">- </w:t>
            </w:r>
            <w:proofErr w:type="spellStart"/>
            <w:r w:rsidRPr="006A42D8">
              <w:rPr>
                <w:lang w:val="en-US"/>
              </w:rPr>
              <w:t>SerenaBallarin</w:t>
            </w:r>
            <w:proofErr w:type="spellEnd"/>
            <w:r w:rsidRPr="006A42D8">
              <w:t xml:space="preserve">: </w:t>
            </w:r>
            <w:proofErr w:type="spellStart"/>
            <w:r w:rsidRPr="006A42D8">
              <w:rPr>
                <w:lang w:val="en-US"/>
              </w:rPr>
              <w:t>Whacring</w:t>
            </w:r>
            <w:r w:rsidRPr="006A42D8">
              <w:t>ЮлияМасаева</w:t>
            </w:r>
            <w:proofErr w:type="spellEnd"/>
            <w:r w:rsidRPr="006A42D8">
              <w:t xml:space="preserve">: </w:t>
            </w:r>
            <w:r w:rsidRPr="006A42D8">
              <w:rPr>
                <w:lang w:val="en-US"/>
              </w:rPr>
              <w:t>Diva</w:t>
            </w:r>
            <w:r w:rsidRPr="006A42D8">
              <w:t>-</w:t>
            </w:r>
            <w:r w:rsidRPr="006A42D8">
              <w:rPr>
                <w:lang w:val="en-US"/>
              </w:rPr>
              <w:t>Dance</w:t>
            </w:r>
            <w:r w:rsidR="008A7A84">
              <w:t>;</w:t>
            </w:r>
            <w:r w:rsidRPr="006A42D8">
              <w:t xml:space="preserve"> </w:t>
            </w:r>
          </w:p>
          <w:p w:rsidR="00CB0B27" w:rsidRPr="005C2279" w:rsidRDefault="00CB0B27" w:rsidP="00D168DD">
            <w:pPr>
              <w:pStyle w:val="a7"/>
              <w:spacing w:before="0" w:beforeAutospacing="0" w:after="0" w:afterAutospacing="0"/>
            </w:pPr>
            <w:r w:rsidRPr="006A42D8">
              <w:t>-</w:t>
            </w:r>
            <w:r w:rsidR="008A7A84">
              <w:t xml:space="preserve"> </w:t>
            </w:r>
            <w:r w:rsidRPr="006A42D8">
              <w:t>«Совреме</w:t>
            </w:r>
            <w:r w:rsidR="00DF2F60">
              <w:t xml:space="preserve">нный взгляд на русский танец», </w:t>
            </w:r>
            <w:r w:rsidRPr="006A42D8">
              <w:t>Д. Вереща</w:t>
            </w:r>
            <w:r w:rsidR="00D168DD">
              <w:t>гин</w:t>
            </w:r>
            <w:r w:rsidR="008A7A84">
              <w:t>.</w:t>
            </w:r>
          </w:p>
        </w:tc>
      </w:tr>
      <w:tr w:rsidR="00CB0B27" w:rsidRPr="006A42D8" w:rsidTr="00AD3EC4">
        <w:tc>
          <w:tcPr>
            <w:tcW w:w="709" w:type="dxa"/>
          </w:tcPr>
          <w:p w:rsidR="00CB0B27" w:rsidRPr="006A42D8" w:rsidRDefault="00CB0B27" w:rsidP="00AD3EC4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2268" w:type="dxa"/>
          </w:tcPr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Хореографический</w:t>
            </w:r>
          </w:p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ансамбль «Фантазия», 1995 г.</w:t>
            </w:r>
          </w:p>
        </w:tc>
        <w:tc>
          <w:tcPr>
            <w:tcW w:w="1985" w:type="dxa"/>
          </w:tcPr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хореографический</w:t>
            </w:r>
          </w:p>
        </w:tc>
        <w:tc>
          <w:tcPr>
            <w:tcW w:w="1559" w:type="dxa"/>
          </w:tcPr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дети до 14 лет</w:t>
            </w:r>
          </w:p>
        </w:tc>
        <w:tc>
          <w:tcPr>
            <w:tcW w:w="1843" w:type="dxa"/>
          </w:tcPr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балетмейстер</w:t>
            </w:r>
          </w:p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Склярова</w:t>
            </w:r>
          </w:p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Оксана Петровна</w:t>
            </w:r>
          </w:p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</w:tcPr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Адаптированная дополнительная общеобразовательная общеразвивающая программа «</w:t>
            </w:r>
            <w:proofErr w:type="spellStart"/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Сафи-дансе</w:t>
            </w:r>
            <w:proofErr w:type="spellEnd"/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с 2018 года</w:t>
            </w:r>
            <w:r w:rsidR="00D168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Срок реализации: долгосрочная</w:t>
            </w:r>
            <w:r w:rsidR="00E63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CB0B27" w:rsidRPr="006A42D8" w:rsidTr="00AD3EC4">
        <w:tc>
          <w:tcPr>
            <w:tcW w:w="709" w:type="dxa"/>
          </w:tcPr>
          <w:p w:rsidR="00CB0B27" w:rsidRPr="006A42D8" w:rsidRDefault="00CB0B27" w:rsidP="00AD3EC4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1</w:t>
            </w:r>
            <w:r w:rsidR="00B0519D" w:rsidRPr="006A42D8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268" w:type="dxa"/>
          </w:tcPr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Хореографический</w:t>
            </w:r>
          </w:p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ансамбль «Фантазия +», 1995</w:t>
            </w:r>
          </w:p>
        </w:tc>
        <w:tc>
          <w:tcPr>
            <w:tcW w:w="1985" w:type="dxa"/>
          </w:tcPr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хореографический</w:t>
            </w:r>
          </w:p>
        </w:tc>
        <w:tc>
          <w:tcPr>
            <w:tcW w:w="1559" w:type="dxa"/>
          </w:tcPr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дети до 14 лет</w:t>
            </w:r>
          </w:p>
        </w:tc>
        <w:tc>
          <w:tcPr>
            <w:tcW w:w="1843" w:type="dxa"/>
          </w:tcPr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балетмейстеры</w:t>
            </w:r>
          </w:p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Склярова</w:t>
            </w:r>
          </w:p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Оксана Петровна,</w:t>
            </w:r>
          </w:p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Гимранова</w:t>
            </w:r>
            <w:proofErr w:type="spellEnd"/>
          </w:p>
          <w:p w:rsidR="00CB0B27" w:rsidRDefault="002A3A04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Оксана Валерьевна</w:t>
            </w:r>
          </w:p>
          <w:p w:rsidR="00D168DD" w:rsidRPr="006A42D8" w:rsidRDefault="00D168DD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</w:tcPr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Адаптированная дополнительная общеобразовательная общеразвивающая программа «</w:t>
            </w:r>
            <w:proofErr w:type="spellStart"/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Сафи-дансе</w:t>
            </w:r>
            <w:proofErr w:type="spellEnd"/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с 2020 года. Срок реализации: долгосрочная.</w:t>
            </w:r>
          </w:p>
        </w:tc>
      </w:tr>
      <w:tr w:rsidR="00CB0B27" w:rsidRPr="006A42D8" w:rsidTr="00AD3EC4">
        <w:tc>
          <w:tcPr>
            <w:tcW w:w="709" w:type="dxa"/>
          </w:tcPr>
          <w:p w:rsidR="00CB0B27" w:rsidRPr="006A42D8" w:rsidRDefault="00B0519D" w:rsidP="00AD3EC4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18</w:t>
            </w:r>
            <w:r w:rsidR="00CB0B27" w:rsidRPr="006A42D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Хореографический</w:t>
            </w:r>
          </w:p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ансамбль «Детство», 2007 г.</w:t>
            </w:r>
          </w:p>
        </w:tc>
        <w:tc>
          <w:tcPr>
            <w:tcW w:w="1985" w:type="dxa"/>
          </w:tcPr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хореографический</w:t>
            </w:r>
          </w:p>
        </w:tc>
        <w:tc>
          <w:tcPr>
            <w:tcW w:w="1559" w:type="dxa"/>
          </w:tcPr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дети до 14 лет</w:t>
            </w:r>
          </w:p>
        </w:tc>
        <w:tc>
          <w:tcPr>
            <w:tcW w:w="1843" w:type="dxa"/>
          </w:tcPr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балетмейстер</w:t>
            </w:r>
          </w:p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Перепелицин</w:t>
            </w:r>
            <w:r w:rsidR="000E62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</w:p>
          <w:p w:rsidR="00CB0B27" w:rsidRPr="006A42D8" w:rsidRDefault="000E62FF" w:rsidP="00D168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Ольга Валерьевна</w:t>
            </w:r>
          </w:p>
        </w:tc>
        <w:tc>
          <w:tcPr>
            <w:tcW w:w="2409" w:type="dxa"/>
          </w:tcPr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Участник Программы развития коллективов МАУК ГДК «Дружба» по народному музыкальному творчеству</w:t>
            </w:r>
          </w:p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«Храним, творим и созидаем» с 2016 года. Срок реализации: долгосрочная.</w:t>
            </w:r>
          </w:p>
        </w:tc>
      </w:tr>
      <w:tr w:rsidR="00CB0B27" w:rsidRPr="006A42D8" w:rsidTr="00AD3EC4">
        <w:tc>
          <w:tcPr>
            <w:tcW w:w="709" w:type="dxa"/>
          </w:tcPr>
          <w:p w:rsidR="00CB0B27" w:rsidRPr="006A42D8" w:rsidRDefault="00B0519D" w:rsidP="00AD3EC4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lastRenderedPageBreak/>
              <w:t>19</w:t>
            </w:r>
            <w:r w:rsidR="00CB0B27" w:rsidRPr="006A42D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Ансамбль мальчиков «Флагман»</w:t>
            </w:r>
          </w:p>
        </w:tc>
        <w:tc>
          <w:tcPr>
            <w:tcW w:w="1985" w:type="dxa"/>
          </w:tcPr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хоровой</w:t>
            </w:r>
          </w:p>
        </w:tc>
        <w:tc>
          <w:tcPr>
            <w:tcW w:w="1559" w:type="dxa"/>
          </w:tcPr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дети до 14 лет</w:t>
            </w:r>
          </w:p>
        </w:tc>
        <w:tc>
          <w:tcPr>
            <w:tcW w:w="1843" w:type="dxa"/>
          </w:tcPr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хормейстер</w:t>
            </w:r>
          </w:p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Луговская</w:t>
            </w:r>
            <w:proofErr w:type="spellEnd"/>
          </w:p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Галина Александровна</w:t>
            </w:r>
          </w:p>
        </w:tc>
        <w:tc>
          <w:tcPr>
            <w:tcW w:w="2409" w:type="dxa"/>
          </w:tcPr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Адаптированная дополнительная общеобразовательная общеразвивающая программа: «</w:t>
            </w:r>
            <w:proofErr w:type="spellStart"/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Фонопедический</w:t>
            </w:r>
            <w:proofErr w:type="spellEnd"/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метод </w:t>
            </w:r>
            <w:r w:rsidR="00E63681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развития голоса» В.В. Емельянов,</w:t>
            </w:r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«Упражнения по дыханию» по системе И.Ф. Стрель</w:t>
            </w:r>
            <w:r w:rsidR="00765B72"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никовой, «</w:t>
            </w:r>
            <w:proofErr w:type="spellStart"/>
            <w:r w:rsidR="00765B72"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Распевочная</w:t>
            </w:r>
            <w:proofErr w:type="spellEnd"/>
            <w:r w:rsidR="00765B72"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система» </w:t>
            </w:r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В. </w:t>
            </w:r>
            <w:proofErr w:type="spellStart"/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Соверс</w:t>
            </w:r>
            <w:proofErr w:type="spellEnd"/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«О пении из опыта работы с певцами» Н. Малышева, «Работа над актерским мастерством» система К. Станиславского, «Работа над улучшением индивидуальных вокальных данных». Г. Вишневская, Д. Хворостовский, И. Архипова, Ф. Шаляпин. </w:t>
            </w:r>
            <w:r w:rsidR="000E62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 реализации: долгосрочная</w:t>
            </w:r>
            <w:r w:rsidR="00E63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CB0B27" w:rsidRPr="006A42D8" w:rsidTr="00AD3EC4">
        <w:tc>
          <w:tcPr>
            <w:tcW w:w="709" w:type="dxa"/>
          </w:tcPr>
          <w:p w:rsidR="00CB0B27" w:rsidRPr="006A42D8" w:rsidRDefault="00B0519D" w:rsidP="00AD3EC4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20</w:t>
            </w:r>
            <w:r w:rsidR="00CB0B27" w:rsidRPr="006A42D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Студия эстрадного вокала</w:t>
            </w:r>
          </w:p>
        </w:tc>
        <w:tc>
          <w:tcPr>
            <w:tcW w:w="1985" w:type="dxa"/>
          </w:tcPr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хоровой</w:t>
            </w:r>
          </w:p>
        </w:tc>
        <w:tc>
          <w:tcPr>
            <w:tcW w:w="1559" w:type="dxa"/>
          </w:tcPr>
          <w:p w:rsidR="00CB0B27" w:rsidRPr="006A42D8" w:rsidRDefault="00CB0B27" w:rsidP="00765B7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дети до 14 лет</w:t>
            </w:r>
          </w:p>
        </w:tc>
        <w:tc>
          <w:tcPr>
            <w:tcW w:w="1843" w:type="dxa"/>
          </w:tcPr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хормейстер</w:t>
            </w:r>
          </w:p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Лебедева</w:t>
            </w:r>
          </w:p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Евгения Георгиевна</w:t>
            </w:r>
          </w:p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</w:tcPr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Адаптированная дополнительная общеобразовательная общеразвивающая программа: «</w:t>
            </w:r>
            <w:proofErr w:type="spellStart"/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Фонопедический</w:t>
            </w:r>
            <w:proofErr w:type="spellEnd"/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метод развития голоса» В.В. Емельянов, «Упражнения по дыханию» по системе И.Ф. Стрель</w:t>
            </w:r>
            <w:r w:rsidR="002A3A04"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никовой, «</w:t>
            </w:r>
            <w:proofErr w:type="spellStart"/>
            <w:r w:rsidR="002A3A04"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Распевочная</w:t>
            </w:r>
            <w:proofErr w:type="spellEnd"/>
            <w:r w:rsidR="002A3A04"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система» </w:t>
            </w:r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В. </w:t>
            </w:r>
            <w:proofErr w:type="spellStart"/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Соверс</w:t>
            </w:r>
            <w:proofErr w:type="spellEnd"/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6A42D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«О пении из опыта работы с певцами» Н. Малышева.</w:t>
            </w:r>
          </w:p>
        </w:tc>
      </w:tr>
      <w:tr w:rsidR="00CB0B27" w:rsidRPr="006A42D8" w:rsidTr="00AD3EC4">
        <w:tc>
          <w:tcPr>
            <w:tcW w:w="709" w:type="dxa"/>
          </w:tcPr>
          <w:p w:rsidR="00CB0B27" w:rsidRPr="006A42D8" w:rsidRDefault="00B0519D" w:rsidP="00AD3EC4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lastRenderedPageBreak/>
              <w:t>21</w:t>
            </w:r>
            <w:r w:rsidR="00CB0B27" w:rsidRPr="006A42D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CB0B27" w:rsidRPr="006A42D8" w:rsidRDefault="00CB0B27" w:rsidP="00765B72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Фольклорная группа ансамбля песни и танца «Сибирь» «Горенка»</w:t>
            </w:r>
          </w:p>
        </w:tc>
        <w:tc>
          <w:tcPr>
            <w:tcW w:w="1985" w:type="dxa"/>
          </w:tcPr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0B27" w:rsidRPr="006A42D8" w:rsidRDefault="00CB0B27" w:rsidP="00765B7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30-50 лет</w:t>
            </w:r>
          </w:p>
        </w:tc>
        <w:tc>
          <w:tcPr>
            <w:tcW w:w="1843" w:type="dxa"/>
          </w:tcPr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руководитель </w:t>
            </w:r>
            <w:proofErr w:type="spellStart"/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Жмурова</w:t>
            </w:r>
            <w:proofErr w:type="spellEnd"/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Марина Геннадьевна</w:t>
            </w:r>
          </w:p>
        </w:tc>
        <w:tc>
          <w:tcPr>
            <w:tcW w:w="2409" w:type="dxa"/>
          </w:tcPr>
          <w:p w:rsidR="00CB0B27" w:rsidRPr="006A42D8" w:rsidRDefault="00CB0B27" w:rsidP="007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Участник Программы развития коллективов МАУК ГДК «Дружба» по народному музыкальному творчеству</w:t>
            </w:r>
          </w:p>
          <w:p w:rsidR="00CB0B27" w:rsidRPr="006A42D8" w:rsidRDefault="00CB0B27" w:rsidP="00765B72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«Храним, творим и созидаем» с 2020 года. Срок реализации: долгосрочная</w:t>
            </w:r>
            <w:r w:rsidR="000764E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CB0B27" w:rsidRPr="006A42D8" w:rsidRDefault="00CB0B27" w:rsidP="00CB0B27">
      <w:pPr>
        <w:pStyle w:val="a3"/>
        <w:ind w:right="-1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701"/>
        <w:gridCol w:w="1418"/>
        <w:gridCol w:w="1417"/>
        <w:gridCol w:w="1418"/>
        <w:gridCol w:w="1276"/>
        <w:gridCol w:w="1275"/>
      </w:tblGrid>
      <w:tr w:rsidR="00CB0B27" w:rsidRPr="006A42D8" w:rsidTr="00AD3EC4">
        <w:tc>
          <w:tcPr>
            <w:tcW w:w="2268" w:type="dxa"/>
            <w:vMerge w:val="restart"/>
            <w:shd w:val="clear" w:color="auto" w:fill="auto"/>
          </w:tcPr>
          <w:p w:rsidR="00CB0B27" w:rsidRPr="006A42D8" w:rsidRDefault="00CB0B27" w:rsidP="00AD3E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Число программ </w:t>
            </w:r>
          </w:p>
          <w:p w:rsidR="00CB0B27" w:rsidRPr="006A42D8" w:rsidRDefault="00CB0B27" w:rsidP="00AD3E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клубных формирований самодеятельного народного творчества, </w:t>
            </w:r>
            <w:r w:rsidRPr="006A42D8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8505" w:type="dxa"/>
            <w:gridSpan w:val="6"/>
            <w:shd w:val="clear" w:color="auto" w:fill="auto"/>
          </w:tcPr>
          <w:p w:rsidR="00CB0B27" w:rsidRPr="006A42D8" w:rsidRDefault="00CB0B27" w:rsidP="00AD3E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Кол-во программ по жанрам </w:t>
            </w:r>
          </w:p>
        </w:tc>
      </w:tr>
      <w:tr w:rsidR="00CB0B27" w:rsidRPr="006A42D8" w:rsidTr="00AD3EC4">
        <w:trPr>
          <w:cantSplit/>
          <w:trHeight w:val="913"/>
        </w:trPr>
        <w:tc>
          <w:tcPr>
            <w:tcW w:w="2268" w:type="dxa"/>
            <w:vMerge/>
            <w:shd w:val="clear" w:color="auto" w:fill="auto"/>
          </w:tcPr>
          <w:p w:rsidR="00CB0B27" w:rsidRPr="006A42D8" w:rsidRDefault="00CB0B27" w:rsidP="00AD3E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CB0B27" w:rsidRPr="006A42D8" w:rsidRDefault="00CB0B27" w:rsidP="001E46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хоровой</w:t>
            </w:r>
          </w:p>
          <w:p w:rsidR="00CB0B27" w:rsidRPr="006A42D8" w:rsidRDefault="00CB0B27" w:rsidP="001E46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(в т.ч. фольклорный)</w:t>
            </w:r>
          </w:p>
        </w:tc>
        <w:tc>
          <w:tcPr>
            <w:tcW w:w="1418" w:type="dxa"/>
            <w:shd w:val="clear" w:color="auto" w:fill="auto"/>
          </w:tcPr>
          <w:p w:rsidR="00CB0B27" w:rsidRPr="006A42D8" w:rsidRDefault="00CB0B27" w:rsidP="00AD3E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хореографический</w:t>
            </w:r>
          </w:p>
        </w:tc>
        <w:tc>
          <w:tcPr>
            <w:tcW w:w="1417" w:type="dxa"/>
            <w:shd w:val="clear" w:color="auto" w:fill="auto"/>
          </w:tcPr>
          <w:p w:rsidR="00CB0B27" w:rsidRPr="006A42D8" w:rsidRDefault="00CB0B27" w:rsidP="00AD3E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театральный</w:t>
            </w:r>
          </w:p>
        </w:tc>
        <w:tc>
          <w:tcPr>
            <w:tcW w:w="1418" w:type="dxa"/>
            <w:shd w:val="clear" w:color="auto" w:fill="auto"/>
          </w:tcPr>
          <w:p w:rsidR="00CB0B27" w:rsidRPr="006A42D8" w:rsidRDefault="00CB0B27" w:rsidP="00AD3E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оркестровый</w:t>
            </w:r>
          </w:p>
        </w:tc>
        <w:tc>
          <w:tcPr>
            <w:tcW w:w="1276" w:type="dxa"/>
            <w:shd w:val="clear" w:color="auto" w:fill="auto"/>
          </w:tcPr>
          <w:p w:rsidR="00CB0B27" w:rsidRPr="006A42D8" w:rsidRDefault="00CB0B27" w:rsidP="00AD3EC4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цирковой</w:t>
            </w:r>
          </w:p>
        </w:tc>
        <w:tc>
          <w:tcPr>
            <w:tcW w:w="1275" w:type="dxa"/>
            <w:shd w:val="clear" w:color="auto" w:fill="auto"/>
          </w:tcPr>
          <w:p w:rsidR="00CB0B27" w:rsidRPr="006A42D8" w:rsidRDefault="00CB0B27" w:rsidP="00AD3E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ИЗО, ДПИ</w:t>
            </w:r>
          </w:p>
        </w:tc>
      </w:tr>
      <w:tr w:rsidR="00CB0B27" w:rsidRPr="006A42D8" w:rsidTr="00AD3EC4">
        <w:trPr>
          <w:cantSplit/>
          <w:trHeight w:val="88"/>
        </w:trPr>
        <w:tc>
          <w:tcPr>
            <w:tcW w:w="2268" w:type="dxa"/>
            <w:shd w:val="clear" w:color="auto" w:fill="auto"/>
          </w:tcPr>
          <w:p w:rsidR="00CB0B27" w:rsidRPr="006A42D8" w:rsidRDefault="00D168DD" w:rsidP="00AD3E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shd w:val="clear" w:color="auto" w:fill="auto"/>
          </w:tcPr>
          <w:p w:rsidR="00CB0B27" w:rsidRPr="006A42D8" w:rsidRDefault="00CB0B27" w:rsidP="00AD3E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CB0B27" w:rsidRPr="006A42D8" w:rsidRDefault="00CB0B27" w:rsidP="00AD3E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shd w:val="clear" w:color="auto" w:fill="auto"/>
          </w:tcPr>
          <w:p w:rsidR="00CB0B27" w:rsidRPr="006A42D8" w:rsidRDefault="00CB0B27" w:rsidP="00AD3E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CB0B27" w:rsidRPr="006A42D8" w:rsidRDefault="00CB0B27" w:rsidP="00AD3E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CB0B27" w:rsidRPr="006A42D8" w:rsidRDefault="00CB0B27" w:rsidP="00AD3E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CB0B27" w:rsidRPr="006A42D8" w:rsidRDefault="00CB0B27" w:rsidP="00AD3E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CB0B27" w:rsidRPr="006A42D8" w:rsidRDefault="00CB0B27" w:rsidP="00CB0B27">
      <w:pPr>
        <w:pStyle w:val="a3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CB0B27" w:rsidRPr="006A42D8" w:rsidRDefault="00CB0B27" w:rsidP="00CB0B27">
      <w:pPr>
        <w:pStyle w:val="a3"/>
        <w:numPr>
          <w:ilvl w:val="0"/>
          <w:numId w:val="1"/>
        </w:numPr>
        <w:ind w:left="0" w:right="-1"/>
        <w:jc w:val="center"/>
        <w:rPr>
          <w:rFonts w:ascii="Times New Roman" w:hAnsi="Times New Roman"/>
          <w:b/>
          <w:sz w:val="24"/>
          <w:szCs w:val="24"/>
        </w:rPr>
      </w:pPr>
      <w:r w:rsidRPr="006A42D8">
        <w:rPr>
          <w:rFonts w:ascii="Times New Roman" w:hAnsi="Times New Roman"/>
          <w:b/>
          <w:sz w:val="24"/>
          <w:szCs w:val="24"/>
        </w:rPr>
        <w:t>Любительские объединения и клубы по интересам</w:t>
      </w:r>
    </w:p>
    <w:tbl>
      <w:tblPr>
        <w:tblW w:w="1077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985"/>
        <w:gridCol w:w="2551"/>
        <w:gridCol w:w="1560"/>
        <w:gridCol w:w="1984"/>
        <w:gridCol w:w="2126"/>
      </w:tblGrid>
      <w:tr w:rsidR="00CB0B27" w:rsidRPr="006A42D8" w:rsidTr="00AD3EC4">
        <w:tc>
          <w:tcPr>
            <w:tcW w:w="567" w:type="dxa"/>
          </w:tcPr>
          <w:p w:rsidR="00CB0B27" w:rsidRPr="006A42D8" w:rsidRDefault="00CB0B27" w:rsidP="00AD3EC4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985" w:type="dxa"/>
          </w:tcPr>
          <w:p w:rsidR="00CB0B27" w:rsidRPr="006A42D8" w:rsidRDefault="00CB0B27" w:rsidP="00AD3EC4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 xml:space="preserve">Перечень </w:t>
            </w:r>
            <w:r w:rsidRPr="006A42D8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всех любительских объединений и клубов по интересам</w:t>
            </w:r>
          </w:p>
          <w:p w:rsidR="00CB0B27" w:rsidRPr="006A42D8" w:rsidRDefault="00CB0B27" w:rsidP="00AD3EC4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(полное название).</w:t>
            </w:r>
          </w:p>
          <w:p w:rsidR="00CB0B27" w:rsidRPr="006A42D8" w:rsidRDefault="00CB0B27" w:rsidP="00AD3EC4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Год создания.</w:t>
            </w:r>
          </w:p>
        </w:tc>
        <w:tc>
          <w:tcPr>
            <w:tcW w:w="2551" w:type="dxa"/>
          </w:tcPr>
          <w:p w:rsidR="00CB0B27" w:rsidRPr="006A42D8" w:rsidRDefault="00CB0B27" w:rsidP="00AD3EC4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Направление деятельности</w:t>
            </w:r>
          </w:p>
          <w:p w:rsidR="00CB0B27" w:rsidRPr="006A42D8" w:rsidRDefault="00CB0B27" w:rsidP="00AD3EC4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0B27" w:rsidRPr="006A42D8" w:rsidRDefault="00CB0B27" w:rsidP="002A3A04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Возрастная категория</w:t>
            </w:r>
          </w:p>
          <w:p w:rsidR="00CB0B27" w:rsidRPr="006A42D8" w:rsidRDefault="00CB0B27" w:rsidP="002A3A04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(дети до 14 лет, молодежь от 15 до 24 лет, взрослые от 25 до 54 лет, взрослые от 55 лет и старше, смешанный состав)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CB0B27" w:rsidRPr="006A42D8" w:rsidRDefault="00CB0B27" w:rsidP="00AD3EC4">
            <w:pPr>
              <w:pStyle w:val="a3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Ф.И.О. руководителя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CB0B27" w:rsidRPr="006A42D8" w:rsidRDefault="00CB0B27" w:rsidP="002A3A04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 xml:space="preserve">Деятельность ведется по проекту, программе или плану работы </w:t>
            </w:r>
          </w:p>
          <w:p w:rsidR="00CB0B27" w:rsidRPr="006A42D8" w:rsidRDefault="00CB0B27" w:rsidP="002A3A04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(укажите название)</w:t>
            </w:r>
          </w:p>
        </w:tc>
      </w:tr>
      <w:tr w:rsidR="00CB0B27" w:rsidRPr="006A42D8" w:rsidTr="00AD3EC4">
        <w:tc>
          <w:tcPr>
            <w:tcW w:w="567" w:type="dxa"/>
          </w:tcPr>
          <w:p w:rsidR="00CB0B27" w:rsidRPr="006A42D8" w:rsidRDefault="00CB0B27" w:rsidP="00AD3EC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985" w:type="dxa"/>
          </w:tcPr>
          <w:p w:rsidR="00CB0B27" w:rsidRPr="006A42D8" w:rsidRDefault="00CB0B27" w:rsidP="002305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Клуб здоровья «Радуга»</w:t>
            </w:r>
          </w:p>
        </w:tc>
        <w:tc>
          <w:tcPr>
            <w:tcW w:w="2551" w:type="dxa"/>
          </w:tcPr>
          <w:p w:rsidR="00CB0B27" w:rsidRPr="006A42D8" w:rsidRDefault="00CB0B27" w:rsidP="002305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спортивное, физкультурно-оздоровительное</w:t>
            </w:r>
          </w:p>
        </w:tc>
        <w:tc>
          <w:tcPr>
            <w:tcW w:w="1560" w:type="dxa"/>
          </w:tcPr>
          <w:p w:rsidR="00CB0B27" w:rsidRPr="006A42D8" w:rsidRDefault="00CB0B27" w:rsidP="002305FC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взрослые от 55 лет и старше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CB0B27" w:rsidRPr="006A42D8" w:rsidRDefault="00CB0B27" w:rsidP="002305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Алексеева Галина Сергеевна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CB0B27" w:rsidRPr="006A42D8" w:rsidRDefault="00CB0B27" w:rsidP="002305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Работают по плану</w:t>
            </w:r>
          </w:p>
        </w:tc>
      </w:tr>
      <w:tr w:rsidR="00CB0B27" w:rsidRPr="006A42D8" w:rsidTr="00AD3EC4">
        <w:tc>
          <w:tcPr>
            <w:tcW w:w="567" w:type="dxa"/>
          </w:tcPr>
          <w:p w:rsidR="00CB0B27" w:rsidRPr="006A42D8" w:rsidRDefault="00CB0B27" w:rsidP="00AD3EC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985" w:type="dxa"/>
          </w:tcPr>
          <w:p w:rsidR="00CB0B27" w:rsidRPr="006A42D8" w:rsidRDefault="00CB0B27" w:rsidP="002305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Клуб любителей настольного тенниса «Первая ракетка»</w:t>
            </w:r>
          </w:p>
        </w:tc>
        <w:tc>
          <w:tcPr>
            <w:tcW w:w="2551" w:type="dxa"/>
          </w:tcPr>
          <w:p w:rsidR="00CB0B27" w:rsidRPr="006A42D8" w:rsidRDefault="00CB0B27" w:rsidP="002305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спортивное, физкультурно-оздоровительное</w:t>
            </w:r>
          </w:p>
        </w:tc>
        <w:tc>
          <w:tcPr>
            <w:tcW w:w="1560" w:type="dxa"/>
          </w:tcPr>
          <w:p w:rsidR="00CB0B27" w:rsidRPr="006A42D8" w:rsidRDefault="00CB0B27" w:rsidP="002305FC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взрослые от 55 лет и старше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CB0B27" w:rsidRPr="006A42D8" w:rsidRDefault="00CB0B27" w:rsidP="002305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Токарев Виктор Яковлевич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CB0B27" w:rsidRPr="006A42D8" w:rsidRDefault="00CB0B27" w:rsidP="002305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Работают по плану</w:t>
            </w:r>
          </w:p>
        </w:tc>
      </w:tr>
      <w:tr w:rsidR="00CB0B27" w:rsidRPr="006A42D8" w:rsidTr="00AD3EC4">
        <w:tc>
          <w:tcPr>
            <w:tcW w:w="567" w:type="dxa"/>
          </w:tcPr>
          <w:p w:rsidR="00CB0B27" w:rsidRPr="006A42D8" w:rsidRDefault="00CB0B27" w:rsidP="00AD3EC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985" w:type="dxa"/>
          </w:tcPr>
          <w:p w:rsidR="00CB0B27" w:rsidRPr="006A42D8" w:rsidRDefault="00CB0B27" w:rsidP="002305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Клуб «Школа мудрости, добра и здоровья»</w:t>
            </w:r>
          </w:p>
        </w:tc>
        <w:tc>
          <w:tcPr>
            <w:tcW w:w="2551" w:type="dxa"/>
          </w:tcPr>
          <w:p w:rsidR="00CB0B27" w:rsidRPr="006A42D8" w:rsidRDefault="00CB0B27" w:rsidP="002305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художественное, физкультурно-оздоровительное</w:t>
            </w:r>
          </w:p>
        </w:tc>
        <w:tc>
          <w:tcPr>
            <w:tcW w:w="1560" w:type="dxa"/>
          </w:tcPr>
          <w:p w:rsidR="00CB0B27" w:rsidRPr="006A42D8" w:rsidRDefault="00CB0B27" w:rsidP="002305FC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взрослые от 55 лет и старше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CB0B27" w:rsidRPr="006A42D8" w:rsidRDefault="00CB0B27" w:rsidP="002305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 xml:space="preserve">Романова Наиля </w:t>
            </w:r>
            <w:proofErr w:type="spellStart"/>
            <w:r w:rsidRPr="006A42D8">
              <w:rPr>
                <w:rFonts w:ascii="Times New Roman" w:hAnsi="Times New Roman"/>
                <w:sz w:val="24"/>
                <w:szCs w:val="24"/>
              </w:rPr>
              <w:t>Шамиловна</w:t>
            </w:r>
            <w:proofErr w:type="spellEnd"/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CB0B27" w:rsidRPr="006A42D8" w:rsidRDefault="00CB0B27" w:rsidP="002305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Работают по плану</w:t>
            </w:r>
          </w:p>
        </w:tc>
      </w:tr>
      <w:tr w:rsidR="00CB0B27" w:rsidRPr="006A42D8" w:rsidTr="00AD3EC4">
        <w:tc>
          <w:tcPr>
            <w:tcW w:w="567" w:type="dxa"/>
          </w:tcPr>
          <w:p w:rsidR="00CB0B27" w:rsidRPr="006A42D8" w:rsidRDefault="00CB0B27" w:rsidP="00AD3EC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985" w:type="dxa"/>
          </w:tcPr>
          <w:p w:rsidR="00CB0B27" w:rsidRPr="006A42D8" w:rsidRDefault="00CB0B27" w:rsidP="002305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Фитнес – клуб «Медуница»</w:t>
            </w:r>
          </w:p>
        </w:tc>
        <w:tc>
          <w:tcPr>
            <w:tcW w:w="2551" w:type="dxa"/>
          </w:tcPr>
          <w:p w:rsidR="00CB0B27" w:rsidRPr="006A42D8" w:rsidRDefault="00CB0B27" w:rsidP="002305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спортивное, физкультурно-оздоровительное</w:t>
            </w:r>
          </w:p>
        </w:tc>
        <w:tc>
          <w:tcPr>
            <w:tcW w:w="1560" w:type="dxa"/>
          </w:tcPr>
          <w:p w:rsidR="00CB0B27" w:rsidRPr="006A42D8" w:rsidRDefault="00CB0B27" w:rsidP="002305FC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взрослые от 55 лет и старше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CB0B27" w:rsidRPr="006A42D8" w:rsidRDefault="00CB0B27" w:rsidP="002305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Смирнова Ольга Васильевна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CB0B27" w:rsidRPr="006A42D8" w:rsidRDefault="00CB0B27" w:rsidP="002305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 xml:space="preserve">Работают по плану </w:t>
            </w:r>
          </w:p>
        </w:tc>
      </w:tr>
      <w:tr w:rsidR="00CB0B27" w:rsidRPr="006A42D8" w:rsidTr="00AD3EC4">
        <w:tc>
          <w:tcPr>
            <w:tcW w:w="567" w:type="dxa"/>
          </w:tcPr>
          <w:p w:rsidR="00CB0B27" w:rsidRPr="006A42D8" w:rsidRDefault="00CB0B27" w:rsidP="00AD3EC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985" w:type="dxa"/>
          </w:tcPr>
          <w:p w:rsidR="00CB0B27" w:rsidRPr="006A42D8" w:rsidRDefault="00CB0B27" w:rsidP="002305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Вокально-инструментальн</w:t>
            </w:r>
            <w:r w:rsidRPr="006A42D8">
              <w:rPr>
                <w:rFonts w:ascii="Times New Roman" w:hAnsi="Times New Roman"/>
                <w:sz w:val="24"/>
                <w:szCs w:val="24"/>
              </w:rPr>
              <w:lastRenderedPageBreak/>
              <w:t>ый ансамбль</w:t>
            </w:r>
          </w:p>
        </w:tc>
        <w:tc>
          <w:tcPr>
            <w:tcW w:w="2551" w:type="dxa"/>
          </w:tcPr>
          <w:p w:rsidR="00CB0B27" w:rsidRPr="006A42D8" w:rsidRDefault="00CB0B27" w:rsidP="002305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художественное </w:t>
            </w:r>
          </w:p>
        </w:tc>
        <w:tc>
          <w:tcPr>
            <w:tcW w:w="1560" w:type="dxa"/>
          </w:tcPr>
          <w:p w:rsidR="00CB0B27" w:rsidRPr="006A42D8" w:rsidRDefault="00CB0B27" w:rsidP="002305FC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взрослые от 25 до 54 лет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CB0B27" w:rsidRPr="006A42D8" w:rsidRDefault="00CB0B27" w:rsidP="002305FC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Михайлин Юрий Андреевич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CB0B27" w:rsidRPr="006A42D8" w:rsidRDefault="00CB0B27" w:rsidP="002305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Работают по плану</w:t>
            </w:r>
          </w:p>
        </w:tc>
      </w:tr>
      <w:tr w:rsidR="00CB0B27" w:rsidRPr="006A42D8" w:rsidTr="00AD3EC4">
        <w:tc>
          <w:tcPr>
            <w:tcW w:w="567" w:type="dxa"/>
          </w:tcPr>
          <w:p w:rsidR="00CB0B27" w:rsidRPr="006A42D8" w:rsidRDefault="00CB0B27" w:rsidP="00AD3EC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985" w:type="dxa"/>
          </w:tcPr>
          <w:p w:rsidR="00CB0B27" w:rsidRPr="006A42D8" w:rsidRDefault="00CB0B27" w:rsidP="002305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Шахматно-шашечный клуб «Белая ладья»</w:t>
            </w:r>
          </w:p>
        </w:tc>
        <w:tc>
          <w:tcPr>
            <w:tcW w:w="2551" w:type="dxa"/>
          </w:tcPr>
          <w:p w:rsidR="00CB0B27" w:rsidRPr="006A42D8" w:rsidRDefault="00CB0B27" w:rsidP="002305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интеллектуальное</w:t>
            </w:r>
          </w:p>
        </w:tc>
        <w:tc>
          <w:tcPr>
            <w:tcW w:w="1560" w:type="dxa"/>
          </w:tcPr>
          <w:p w:rsidR="00CB0B27" w:rsidRPr="006A42D8" w:rsidRDefault="00CB0B27" w:rsidP="002305FC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 xml:space="preserve"> взрослые от 55 лет и старше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CB0B27" w:rsidRPr="006A42D8" w:rsidRDefault="00CB0B27" w:rsidP="002305FC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Левина Галина Михайловна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CB0B27" w:rsidRPr="006A42D8" w:rsidRDefault="00CB0B27" w:rsidP="002305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Работают по плану</w:t>
            </w:r>
          </w:p>
        </w:tc>
      </w:tr>
    </w:tbl>
    <w:p w:rsidR="00CB0B27" w:rsidRPr="006A42D8" w:rsidRDefault="00CB0B27" w:rsidP="00CB0B27">
      <w:pPr>
        <w:pStyle w:val="a3"/>
        <w:ind w:right="-1"/>
        <w:jc w:val="right"/>
        <w:rPr>
          <w:rFonts w:ascii="Times New Roman" w:hAnsi="Times New Roman"/>
          <w:sz w:val="24"/>
          <w:szCs w:val="24"/>
        </w:rPr>
      </w:pPr>
    </w:p>
    <w:p w:rsidR="00CB0B27" w:rsidRPr="006A42D8" w:rsidRDefault="00CB0B27" w:rsidP="00CB0B27">
      <w:pPr>
        <w:pStyle w:val="a6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A42D8">
        <w:rPr>
          <w:rFonts w:ascii="Times New Roman" w:hAnsi="Times New Roman"/>
          <w:b/>
          <w:sz w:val="24"/>
          <w:szCs w:val="24"/>
        </w:rPr>
        <w:t>Достижения клубных формирований в конкурсах и фестивалях, организованных Министерством культуры РФ, региональными министерствами и Домами народного творчества, министерством культуры и архивов Иркутской области</w:t>
      </w:r>
    </w:p>
    <w:p w:rsidR="00CB0B27" w:rsidRDefault="00CB0B27" w:rsidP="00CB0B27">
      <w:pPr>
        <w:pStyle w:val="a6"/>
        <w:spacing w:after="0" w:line="240" w:lineRule="auto"/>
        <w:ind w:left="1004"/>
        <w:rPr>
          <w:rFonts w:ascii="Times New Roman" w:hAnsi="Times New Roman"/>
          <w:sz w:val="24"/>
          <w:szCs w:val="24"/>
        </w:rPr>
      </w:pPr>
      <w:r w:rsidRPr="006A42D8">
        <w:rPr>
          <w:rFonts w:ascii="Times New Roman" w:hAnsi="Times New Roman"/>
          <w:b/>
          <w:sz w:val="24"/>
          <w:szCs w:val="24"/>
        </w:rPr>
        <w:t xml:space="preserve">и ГБУК «ИОДНТ» </w:t>
      </w:r>
      <w:r w:rsidRPr="006A42D8">
        <w:rPr>
          <w:rFonts w:ascii="Times New Roman" w:hAnsi="Times New Roman"/>
          <w:sz w:val="24"/>
          <w:szCs w:val="24"/>
        </w:rPr>
        <w:t xml:space="preserve">(указываются обладатели Гран-при и Лауреаты) </w:t>
      </w:r>
    </w:p>
    <w:p w:rsidR="00D168DD" w:rsidRPr="006A42D8" w:rsidRDefault="00D168DD" w:rsidP="00CB0B27">
      <w:pPr>
        <w:pStyle w:val="a6"/>
        <w:spacing w:after="0" w:line="240" w:lineRule="auto"/>
        <w:ind w:left="1004"/>
        <w:rPr>
          <w:rFonts w:ascii="Times New Roman" w:hAnsi="Times New Roman"/>
          <w:sz w:val="24"/>
          <w:szCs w:val="24"/>
        </w:rPr>
      </w:pPr>
    </w:p>
    <w:tbl>
      <w:tblPr>
        <w:tblW w:w="11023" w:type="dxa"/>
        <w:tblLayout w:type="fixed"/>
        <w:tblLook w:val="0000" w:firstRow="0" w:lastRow="0" w:firstColumn="0" w:lastColumn="0" w:noHBand="0" w:noVBand="0"/>
      </w:tblPr>
      <w:tblGrid>
        <w:gridCol w:w="3528"/>
        <w:gridCol w:w="1620"/>
        <w:gridCol w:w="1620"/>
        <w:gridCol w:w="2520"/>
        <w:gridCol w:w="1735"/>
      </w:tblGrid>
      <w:tr w:rsidR="00CB0B27" w:rsidRPr="006A42D8" w:rsidTr="00AD3EC4">
        <w:tc>
          <w:tcPr>
            <w:tcW w:w="3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B27" w:rsidRPr="006A42D8" w:rsidRDefault="00CB0B27" w:rsidP="00AD3E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Название и статус конкурса, фестиваля (</w:t>
            </w:r>
            <w:r w:rsidRPr="006A42D8">
              <w:rPr>
                <w:rFonts w:ascii="Times New Roman" w:hAnsi="Times New Roman" w:cs="Times New Roman"/>
                <w:b/>
                <w:sz w:val="24"/>
                <w:szCs w:val="24"/>
              </w:rPr>
              <w:t>областной, всероссийский, международны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й)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B27" w:rsidRPr="006A42D8" w:rsidRDefault="00CB0B27" w:rsidP="00AD3EC4">
            <w:pPr>
              <w:widowControl w:val="0"/>
              <w:tabs>
                <w:tab w:val="left" w:pos="210"/>
              </w:tabs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ab/>
              <w:t>Название мероприятия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B27" w:rsidRPr="006A42D8" w:rsidRDefault="00CB0B27" w:rsidP="00AD3E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Время и место проведения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B27" w:rsidRPr="006A42D8" w:rsidRDefault="00CB0B27" w:rsidP="00AD3E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Название коллектива</w:t>
            </w:r>
          </w:p>
          <w:p w:rsidR="00CB0B27" w:rsidRPr="006A42D8" w:rsidRDefault="00CB0B27" w:rsidP="00AD3E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B27" w:rsidRPr="006A42D8" w:rsidRDefault="00CB0B27" w:rsidP="00AD3E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Результат участия</w:t>
            </w:r>
          </w:p>
        </w:tc>
      </w:tr>
      <w:tr w:rsidR="00B87453" w:rsidRPr="006A42D8" w:rsidTr="00AD3EC4">
        <w:tc>
          <w:tcPr>
            <w:tcW w:w="3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7453" w:rsidRPr="006A42D8" w:rsidRDefault="00B87453" w:rsidP="00230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VII Международный Заочный Конкурс «Мой дом - моя сцена!», г. Санкт – Петербург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7453" w:rsidRPr="006A42D8" w:rsidRDefault="00B87453" w:rsidP="00230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7453" w:rsidRPr="006A42D8" w:rsidRDefault="00B87453" w:rsidP="00230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21.09.2020 г.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7453" w:rsidRPr="006A42D8" w:rsidRDefault="00B87453" w:rsidP="00230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Народный самодеятельный коллектив хореографический ансамбль «Этна»</w:t>
            </w:r>
          </w:p>
        </w:tc>
        <w:tc>
          <w:tcPr>
            <w:tcW w:w="1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7453" w:rsidRPr="006A42D8" w:rsidRDefault="00B87453" w:rsidP="002305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 xml:space="preserve">Диплом Лауреата I степени </w:t>
            </w:r>
          </w:p>
          <w:p w:rsidR="00B87453" w:rsidRPr="006A42D8" w:rsidRDefault="00B87453" w:rsidP="00230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7453" w:rsidRPr="006A42D8" w:rsidTr="00AD3EC4">
        <w:tc>
          <w:tcPr>
            <w:tcW w:w="3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7453" w:rsidRPr="006A42D8" w:rsidRDefault="00B87453" w:rsidP="00230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VII Международный Заочный Конкурс «Мой дом - моя сцена!», г. Санкт – Петербург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7453" w:rsidRPr="006A42D8" w:rsidRDefault="00B87453" w:rsidP="00230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7453" w:rsidRPr="006A42D8" w:rsidRDefault="00B87453" w:rsidP="00230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21.09.2020 г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7453" w:rsidRPr="006A42D8" w:rsidRDefault="00B87453" w:rsidP="00230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Народный самодеятельный коллектив хореографический ансамбль «Этна»</w:t>
            </w:r>
          </w:p>
        </w:tc>
        <w:tc>
          <w:tcPr>
            <w:tcW w:w="1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7453" w:rsidRPr="006A42D8" w:rsidRDefault="00B87453" w:rsidP="002305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 xml:space="preserve">Диплом Лауреата I степени </w:t>
            </w:r>
          </w:p>
          <w:p w:rsidR="00B87453" w:rsidRPr="006A42D8" w:rsidRDefault="00B87453" w:rsidP="002305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7453" w:rsidRPr="006A42D8" w:rsidTr="00AD3EC4">
        <w:tc>
          <w:tcPr>
            <w:tcW w:w="3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7453" w:rsidRPr="006A42D8" w:rsidRDefault="00B87453" w:rsidP="00230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VII Международный Заочный Конкурс «Мой дом - моя сцена!», г. Санкт – Петербург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7453" w:rsidRPr="006A42D8" w:rsidRDefault="00B87453" w:rsidP="00230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7453" w:rsidRPr="006A42D8" w:rsidRDefault="00B87453" w:rsidP="00230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21.09.2020 г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7453" w:rsidRPr="006A42D8" w:rsidRDefault="00B87453" w:rsidP="00230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Народный самодеятельный коллектив хореографический ансамбль «Этна»</w:t>
            </w:r>
          </w:p>
        </w:tc>
        <w:tc>
          <w:tcPr>
            <w:tcW w:w="1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7453" w:rsidRPr="006A42D8" w:rsidRDefault="00B87453" w:rsidP="002305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 xml:space="preserve">Диплом Лауреата I степени </w:t>
            </w:r>
          </w:p>
          <w:p w:rsidR="00B87453" w:rsidRPr="006A42D8" w:rsidRDefault="00B87453" w:rsidP="002305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7453" w:rsidRPr="006A42D8" w:rsidTr="00AD3EC4">
        <w:tc>
          <w:tcPr>
            <w:tcW w:w="3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7453" w:rsidRPr="006A42D8" w:rsidRDefault="00B87453" w:rsidP="00230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VII Международный Заочный Конкурс «Мой дом - моя сцена!», г. Санкт – Петербург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7453" w:rsidRPr="006A42D8" w:rsidRDefault="00B87453" w:rsidP="00230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7453" w:rsidRPr="006A42D8" w:rsidRDefault="00B87453" w:rsidP="00230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21.09.2020 г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7453" w:rsidRPr="006A42D8" w:rsidRDefault="00B87453" w:rsidP="00DF2F6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Образцовый самодеятельный коллектив хореографический ансамбль «Фантазия»</w:t>
            </w:r>
          </w:p>
        </w:tc>
        <w:tc>
          <w:tcPr>
            <w:tcW w:w="1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7453" w:rsidRPr="006A42D8" w:rsidRDefault="00B87453" w:rsidP="002305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 xml:space="preserve">Диплом Лауреата </w:t>
            </w:r>
            <w:r w:rsidRPr="006A42D8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6A42D8">
              <w:rPr>
                <w:rFonts w:ascii="Times New Roman" w:hAnsi="Times New Roman"/>
                <w:sz w:val="24"/>
                <w:szCs w:val="24"/>
              </w:rPr>
              <w:t xml:space="preserve">I степени </w:t>
            </w:r>
          </w:p>
          <w:p w:rsidR="00B87453" w:rsidRPr="006A42D8" w:rsidRDefault="00B87453" w:rsidP="002305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7453" w:rsidRPr="006A42D8" w:rsidTr="00AD3EC4">
        <w:tc>
          <w:tcPr>
            <w:tcW w:w="3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7453" w:rsidRPr="006A42D8" w:rsidRDefault="00B87453" w:rsidP="002305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Международная ассамблея искусств детского и молодежного творчества «Байкальская сюита», г. Братск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7453" w:rsidRPr="006A42D8" w:rsidRDefault="00B87453" w:rsidP="002305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7453" w:rsidRPr="006A42D8" w:rsidRDefault="00B87453" w:rsidP="002305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05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.03.2020г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7453" w:rsidRPr="006A42D8" w:rsidRDefault="00B87453" w:rsidP="002305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Образцовый самодеятельный коллектив хореографический ансамбль «Фантазия»</w:t>
            </w:r>
          </w:p>
        </w:tc>
        <w:tc>
          <w:tcPr>
            <w:tcW w:w="1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7453" w:rsidRPr="006A42D8" w:rsidRDefault="00B87453" w:rsidP="002305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Диплом Лауреата </w:t>
            </w:r>
            <w:r w:rsidRPr="006A42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B87453" w:rsidRPr="006A42D8" w:rsidTr="00AD3EC4">
        <w:tc>
          <w:tcPr>
            <w:tcW w:w="3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7453" w:rsidRPr="006A42D8" w:rsidRDefault="00B87453" w:rsidP="002305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Международная ассамблея искусств детского и молодежного творчества «Байкальская сюита», г. Братск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7453" w:rsidRPr="006A42D8" w:rsidRDefault="00B87453" w:rsidP="002305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7453" w:rsidRPr="006A42D8" w:rsidRDefault="00B87453" w:rsidP="002305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05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.03.2020г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7453" w:rsidRPr="006A42D8" w:rsidRDefault="00B87453" w:rsidP="002305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Образцовый самодеятельный коллектив хореографический ансамбль «Фантазия»</w:t>
            </w:r>
          </w:p>
        </w:tc>
        <w:tc>
          <w:tcPr>
            <w:tcW w:w="1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7453" w:rsidRPr="006A42D8" w:rsidRDefault="00B87453" w:rsidP="002305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Диплом Лауреата I</w:t>
            </w:r>
            <w:r w:rsidRPr="006A42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B87453" w:rsidRPr="006A42D8" w:rsidTr="00AD3EC4">
        <w:tc>
          <w:tcPr>
            <w:tcW w:w="3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7453" w:rsidRPr="006A42D8" w:rsidRDefault="00B87453" w:rsidP="002305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Международная ассамблея искусств детского и молодежного творчества «Байкальская сюита», г. Братск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7453" w:rsidRPr="006A42D8" w:rsidRDefault="00B87453" w:rsidP="002305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7453" w:rsidRPr="006A42D8" w:rsidRDefault="00B87453" w:rsidP="002305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05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.03.2020г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7453" w:rsidRPr="006A42D8" w:rsidRDefault="00B87453" w:rsidP="002305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Образцовый самодеятельный коллектив хореографический ансамбль «Фантазия»</w:t>
            </w:r>
          </w:p>
        </w:tc>
        <w:tc>
          <w:tcPr>
            <w:tcW w:w="1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7453" w:rsidRPr="006A42D8" w:rsidRDefault="00B87453" w:rsidP="002305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Диплом Лауреата I</w:t>
            </w:r>
            <w:r w:rsidRPr="006A42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B87453" w:rsidRPr="006A42D8" w:rsidTr="00AD3EC4">
        <w:tc>
          <w:tcPr>
            <w:tcW w:w="3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7453" w:rsidRPr="006A42D8" w:rsidRDefault="00B87453" w:rsidP="002305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Международная ассамблея искусств детского и 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молодежного творчества «Байкальская сюита», г. Братск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7453" w:rsidRPr="006A42D8" w:rsidRDefault="00B87453" w:rsidP="002305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7453" w:rsidRPr="006A42D8" w:rsidRDefault="00B87453" w:rsidP="002305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05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.03.2020г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7453" w:rsidRPr="006A42D8" w:rsidRDefault="00B87453" w:rsidP="002305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 xml:space="preserve">Образцовый самодеятельный коллектив </w:t>
            </w:r>
            <w:r w:rsidRPr="006A42D8">
              <w:rPr>
                <w:rFonts w:ascii="Times New Roman" w:hAnsi="Times New Roman"/>
                <w:sz w:val="24"/>
                <w:szCs w:val="24"/>
              </w:rPr>
              <w:lastRenderedPageBreak/>
              <w:t>хореографический ансамбль «Фантазия»</w:t>
            </w:r>
          </w:p>
        </w:tc>
        <w:tc>
          <w:tcPr>
            <w:tcW w:w="1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7453" w:rsidRPr="006A42D8" w:rsidRDefault="00B87453" w:rsidP="002305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Диплом Лауреата I</w:t>
            </w:r>
            <w:r w:rsidRPr="006A42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степени</w:t>
            </w:r>
          </w:p>
        </w:tc>
      </w:tr>
      <w:tr w:rsidR="00B87453" w:rsidRPr="006A42D8" w:rsidTr="00AD3EC4">
        <w:tc>
          <w:tcPr>
            <w:tcW w:w="3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7453" w:rsidRPr="006A42D8" w:rsidRDefault="00B87453" w:rsidP="002305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Международная ассамблея искусств детского и молодежного творчества «Байкальская сюита», г. Братск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7453" w:rsidRPr="006A42D8" w:rsidRDefault="00B87453" w:rsidP="002305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7453" w:rsidRPr="006A42D8" w:rsidRDefault="00B87453" w:rsidP="002305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05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.03.2020г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7453" w:rsidRPr="006A42D8" w:rsidRDefault="00B87453" w:rsidP="002305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Образцовый самодеятельный коллектив хореографический ансамбль «Фантазия»</w:t>
            </w:r>
          </w:p>
        </w:tc>
        <w:tc>
          <w:tcPr>
            <w:tcW w:w="1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7453" w:rsidRPr="006A42D8" w:rsidRDefault="00B87453" w:rsidP="002305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Диплом Лауреата I</w:t>
            </w:r>
            <w:r w:rsidRPr="006A42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</w:tbl>
    <w:p w:rsidR="00CB0B27" w:rsidRPr="006A42D8" w:rsidRDefault="00CB0B27" w:rsidP="00CB0B27">
      <w:pPr>
        <w:pStyle w:val="a3"/>
        <w:ind w:right="57"/>
        <w:rPr>
          <w:rFonts w:ascii="Times New Roman" w:hAnsi="Times New Roman"/>
          <w:b/>
          <w:sz w:val="24"/>
          <w:szCs w:val="24"/>
        </w:rPr>
      </w:pPr>
    </w:p>
    <w:p w:rsidR="00CB0B27" w:rsidRPr="006A42D8" w:rsidRDefault="00CB0B27" w:rsidP="00CB0B27">
      <w:pPr>
        <w:pStyle w:val="a3"/>
        <w:ind w:right="-1"/>
        <w:jc w:val="center"/>
        <w:rPr>
          <w:rFonts w:ascii="Times New Roman" w:hAnsi="Times New Roman"/>
          <w:b/>
          <w:sz w:val="24"/>
          <w:szCs w:val="24"/>
        </w:rPr>
      </w:pPr>
      <w:r w:rsidRPr="00DF2F60">
        <w:rPr>
          <w:rFonts w:ascii="Times New Roman" w:hAnsi="Times New Roman"/>
          <w:b/>
          <w:sz w:val="24"/>
          <w:szCs w:val="24"/>
        </w:rPr>
        <w:t>Х. Участие специалистов учреждения культуры в конкурсах, выставках и фестивалях различного уровня</w:t>
      </w:r>
    </w:p>
    <w:tbl>
      <w:tblPr>
        <w:tblW w:w="109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9"/>
        <w:gridCol w:w="2496"/>
        <w:gridCol w:w="3402"/>
        <w:gridCol w:w="2127"/>
        <w:gridCol w:w="2322"/>
      </w:tblGrid>
      <w:tr w:rsidR="00CB0B27" w:rsidRPr="006A42D8" w:rsidTr="00AD3EC4">
        <w:tc>
          <w:tcPr>
            <w:tcW w:w="559" w:type="dxa"/>
            <w:tcBorders>
              <w:right w:val="single" w:sz="4" w:space="0" w:color="auto"/>
            </w:tcBorders>
            <w:hideMark/>
          </w:tcPr>
          <w:p w:rsidR="00CB0B27" w:rsidRPr="006A42D8" w:rsidRDefault="00CB0B27" w:rsidP="00AD3EC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CB0B27" w:rsidRPr="006A42D8" w:rsidRDefault="00CB0B27" w:rsidP="00AD3EC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6" w:type="dxa"/>
            <w:tcBorders>
              <w:left w:val="single" w:sz="4" w:space="0" w:color="auto"/>
            </w:tcBorders>
          </w:tcPr>
          <w:p w:rsidR="00CB0B27" w:rsidRPr="006A42D8" w:rsidRDefault="00CB0B27" w:rsidP="00AD3EC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Ф.И.О. специалиста, должность</w:t>
            </w:r>
          </w:p>
        </w:tc>
        <w:tc>
          <w:tcPr>
            <w:tcW w:w="3402" w:type="dxa"/>
            <w:hideMark/>
          </w:tcPr>
          <w:p w:rsidR="00CB0B27" w:rsidRPr="006A42D8" w:rsidRDefault="00CB0B27" w:rsidP="00AD3EC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127" w:type="dxa"/>
            <w:hideMark/>
          </w:tcPr>
          <w:p w:rsidR="00CB0B27" w:rsidRPr="006A42D8" w:rsidRDefault="00CB0B27" w:rsidP="00AD3EC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Дата и место проведения мероприятия</w:t>
            </w:r>
          </w:p>
        </w:tc>
        <w:tc>
          <w:tcPr>
            <w:tcW w:w="2322" w:type="dxa"/>
            <w:hideMark/>
          </w:tcPr>
          <w:p w:rsidR="00CB0B27" w:rsidRPr="006A42D8" w:rsidRDefault="00CB0B27" w:rsidP="00AD3EC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Результат участия: д</w:t>
            </w:r>
            <w:r w:rsidR="001E4620"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иплом </w:t>
            </w: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(лауреата, участника), приз, др. поощрение</w:t>
            </w:r>
          </w:p>
        </w:tc>
      </w:tr>
      <w:tr w:rsidR="00B87453" w:rsidRPr="006A42D8" w:rsidTr="00AD3EC4">
        <w:tc>
          <w:tcPr>
            <w:tcW w:w="559" w:type="dxa"/>
            <w:tcBorders>
              <w:right w:val="single" w:sz="4" w:space="0" w:color="auto"/>
            </w:tcBorders>
            <w:hideMark/>
          </w:tcPr>
          <w:p w:rsidR="00B87453" w:rsidRPr="006A42D8" w:rsidRDefault="00B87453" w:rsidP="00B87453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96" w:type="dxa"/>
            <w:tcBorders>
              <w:left w:val="single" w:sz="4" w:space="0" w:color="auto"/>
            </w:tcBorders>
          </w:tcPr>
          <w:p w:rsidR="00B87453" w:rsidRPr="006A42D8" w:rsidRDefault="00987CEF" w:rsidP="002305FC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Иродова Екатерина Федоровна, режиссер-постановщик; </w:t>
            </w:r>
            <w:proofErr w:type="spellStart"/>
            <w:r w:rsidR="00B87453" w:rsidRPr="006A42D8">
              <w:rPr>
                <w:rFonts w:ascii="Times New Roman" w:hAnsi="Times New Roman" w:cs="Times New Roman"/>
                <w:sz w:val="24"/>
                <w:szCs w:val="24"/>
              </w:rPr>
              <w:t>Жмурова</w:t>
            </w:r>
            <w:proofErr w:type="spellEnd"/>
            <w:r w:rsidR="00B87453"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 Оксана Геннадьевна, заведующий досуговым отделом;</w:t>
            </w:r>
          </w:p>
          <w:p w:rsidR="00B87453" w:rsidRPr="006A42D8" w:rsidRDefault="00B87453" w:rsidP="002305FC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Жмурова</w:t>
            </w:r>
            <w:proofErr w:type="spellEnd"/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 Марина Геннадьевна, художественный руководитель народного ансамбля песни и танца «Сибирь»;</w:t>
            </w:r>
          </w:p>
          <w:p w:rsidR="00B87453" w:rsidRDefault="00B87453" w:rsidP="002305FC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Перепелицина</w:t>
            </w:r>
            <w:proofErr w:type="spellEnd"/>
            <w:r w:rsidRPr="006A42D8">
              <w:rPr>
                <w:rFonts w:ascii="Times New Roman" w:hAnsi="Times New Roman" w:cs="Times New Roman"/>
                <w:sz w:val="24"/>
                <w:szCs w:val="24"/>
              </w:rPr>
              <w:t xml:space="preserve"> Ольга Валерьевна, балетмейстер народного хореографического ансамбля «Отражение»</w:t>
            </w:r>
            <w:r w:rsidR="00987C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87CEF" w:rsidRDefault="00987CEF" w:rsidP="002305FC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CEF" w:rsidRPr="006A42D8" w:rsidRDefault="00987CEF" w:rsidP="002305FC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Иванченко Надежда Михайловна, менеджер по культурно-массовому досугу; Лебедева Евгения Георгиевна, хормейстер фольклорного ансамбля «Сибирские Жемчужинки»;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Ломанов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Артем Олегович, художник по свету;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Мишута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Олег Васильевич, звукорежиссер;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Рыльский Сергей Михайлович, главный художник по свету;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Жмурова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Марина Геннадьевна, художественный руководитель народного коллектива ансамбля песни и танца «Сибирь».</w:t>
            </w:r>
          </w:p>
        </w:tc>
        <w:tc>
          <w:tcPr>
            <w:tcW w:w="3402" w:type="dxa"/>
            <w:hideMark/>
          </w:tcPr>
          <w:p w:rsidR="00B87453" w:rsidRPr="006A42D8" w:rsidRDefault="00B87453" w:rsidP="002305FC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Областной фестиваль «Фронтовая концертная бригада «Во славу Победы!»</w:t>
            </w:r>
          </w:p>
        </w:tc>
        <w:tc>
          <w:tcPr>
            <w:tcW w:w="2127" w:type="dxa"/>
            <w:hideMark/>
          </w:tcPr>
          <w:p w:rsidR="00B87453" w:rsidRPr="006A42D8" w:rsidRDefault="00B87453" w:rsidP="002305FC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03.03.2020 г.</w:t>
            </w:r>
          </w:p>
          <w:p w:rsidR="00B87453" w:rsidRPr="006A42D8" w:rsidRDefault="00B87453" w:rsidP="002305FC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МАУК ГДК «Дружба»</w:t>
            </w:r>
          </w:p>
        </w:tc>
        <w:tc>
          <w:tcPr>
            <w:tcW w:w="2322" w:type="dxa"/>
            <w:hideMark/>
          </w:tcPr>
          <w:p w:rsidR="00B87453" w:rsidRDefault="00B87453" w:rsidP="00B87453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2D8">
              <w:rPr>
                <w:rFonts w:ascii="Times New Roman" w:hAnsi="Times New Roman" w:cs="Times New Roman"/>
                <w:sz w:val="24"/>
                <w:szCs w:val="24"/>
              </w:rPr>
              <w:t>Диплом Лауреата</w:t>
            </w:r>
          </w:p>
          <w:p w:rsidR="00987CEF" w:rsidRDefault="00987CEF" w:rsidP="00B87453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CEF" w:rsidRDefault="00987CEF" w:rsidP="00B87453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CEF" w:rsidRDefault="00987CEF" w:rsidP="00B87453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CEF" w:rsidRDefault="00987CEF" w:rsidP="00B87453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CEF" w:rsidRDefault="00987CEF" w:rsidP="00B87453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CEF" w:rsidRDefault="00987CEF" w:rsidP="00B87453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CEF" w:rsidRDefault="00987CEF" w:rsidP="00B87453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CEF" w:rsidRDefault="00987CEF" w:rsidP="00B87453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CEF" w:rsidRDefault="00987CEF" w:rsidP="00B87453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CEF" w:rsidRDefault="00987CEF" w:rsidP="00B87453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CEF" w:rsidRDefault="00987CEF" w:rsidP="00B87453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CEF" w:rsidRDefault="00987CEF" w:rsidP="00B87453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CEF" w:rsidRDefault="00987CEF" w:rsidP="00B87453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CEF" w:rsidRDefault="00987CEF" w:rsidP="00B87453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CEF" w:rsidRDefault="00987CEF" w:rsidP="00B87453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CEF" w:rsidRDefault="00987CEF" w:rsidP="00B87453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CEF" w:rsidRDefault="00987CEF" w:rsidP="00B87453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CEF" w:rsidRDefault="00987CEF" w:rsidP="00B87453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CEF" w:rsidRDefault="00987CEF" w:rsidP="00B87453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CEF" w:rsidRDefault="00987CEF" w:rsidP="00B87453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CEF" w:rsidRDefault="00987CEF" w:rsidP="00B87453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CEF" w:rsidRDefault="00987CEF" w:rsidP="00B87453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CEF" w:rsidRPr="006A42D8" w:rsidRDefault="00987CEF" w:rsidP="00B87453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</w:tr>
      <w:tr w:rsidR="00977EA0" w:rsidRPr="006A42D8" w:rsidTr="00AD3EC4">
        <w:tc>
          <w:tcPr>
            <w:tcW w:w="559" w:type="dxa"/>
            <w:tcBorders>
              <w:right w:val="single" w:sz="4" w:space="0" w:color="auto"/>
            </w:tcBorders>
          </w:tcPr>
          <w:p w:rsidR="00977EA0" w:rsidRPr="006A42D8" w:rsidRDefault="00977EA0" w:rsidP="00B87453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6" w:type="dxa"/>
            <w:tcBorders>
              <w:left w:val="single" w:sz="4" w:space="0" w:color="auto"/>
            </w:tcBorders>
          </w:tcPr>
          <w:p w:rsidR="00977EA0" w:rsidRPr="006A42D8" w:rsidRDefault="00977EA0" w:rsidP="002305FC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977EA0" w:rsidRPr="006A42D8" w:rsidRDefault="00977EA0" w:rsidP="002305FC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977EA0" w:rsidRPr="006A42D8" w:rsidRDefault="00977EA0" w:rsidP="00BA75C0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2" w:type="dxa"/>
          </w:tcPr>
          <w:p w:rsidR="00977EA0" w:rsidRPr="006A42D8" w:rsidRDefault="00977EA0" w:rsidP="00B87453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B0B27" w:rsidRPr="006A42D8" w:rsidRDefault="00CB0B27" w:rsidP="00CB0B27">
      <w:pPr>
        <w:pStyle w:val="a3"/>
        <w:ind w:right="-1"/>
        <w:jc w:val="center"/>
        <w:rPr>
          <w:rFonts w:ascii="Times New Roman" w:hAnsi="Times New Roman"/>
          <w:b/>
          <w:sz w:val="24"/>
          <w:szCs w:val="24"/>
        </w:rPr>
      </w:pPr>
      <w:r w:rsidRPr="006A42D8">
        <w:rPr>
          <w:rFonts w:ascii="Times New Roman" w:hAnsi="Times New Roman"/>
          <w:b/>
          <w:sz w:val="24"/>
          <w:szCs w:val="24"/>
        </w:rPr>
        <w:t>Х</w:t>
      </w:r>
      <w:r w:rsidRPr="006A42D8">
        <w:rPr>
          <w:rFonts w:ascii="Times New Roman" w:hAnsi="Times New Roman"/>
          <w:b/>
          <w:sz w:val="24"/>
          <w:szCs w:val="24"/>
          <w:lang w:val="en-US"/>
        </w:rPr>
        <w:t>I</w:t>
      </w:r>
      <w:r w:rsidRPr="00FD7EFD">
        <w:rPr>
          <w:rFonts w:ascii="Times New Roman" w:hAnsi="Times New Roman"/>
          <w:b/>
          <w:sz w:val="24"/>
          <w:szCs w:val="24"/>
        </w:rPr>
        <w:t>. Участие учреждения культуры в конкурсах для КДУ областного, межрегионального, всероссийского уровня</w:t>
      </w:r>
    </w:p>
    <w:tbl>
      <w:tblPr>
        <w:tblW w:w="1077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827"/>
        <w:gridCol w:w="3118"/>
        <w:gridCol w:w="3261"/>
      </w:tblGrid>
      <w:tr w:rsidR="00CB0B27" w:rsidRPr="006A42D8" w:rsidTr="00AD3EC4">
        <w:tc>
          <w:tcPr>
            <w:tcW w:w="568" w:type="dxa"/>
          </w:tcPr>
          <w:p w:rsidR="00CB0B27" w:rsidRPr="006A42D8" w:rsidRDefault="00CB0B27" w:rsidP="00AD3EC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CB0B27" w:rsidRPr="006A42D8" w:rsidRDefault="00CB0B27" w:rsidP="00AD3EC4">
            <w:pPr>
              <w:pStyle w:val="a3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CB0B27" w:rsidRPr="006A42D8" w:rsidRDefault="00CB0B27" w:rsidP="00AD3EC4">
            <w:pPr>
              <w:pStyle w:val="a3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3118" w:type="dxa"/>
          </w:tcPr>
          <w:p w:rsidR="00CB0B27" w:rsidRPr="006A42D8" w:rsidRDefault="00CB0B27" w:rsidP="00AD3EC4">
            <w:pPr>
              <w:pStyle w:val="a3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Дата и место проведения</w:t>
            </w:r>
          </w:p>
        </w:tc>
        <w:tc>
          <w:tcPr>
            <w:tcW w:w="3261" w:type="dxa"/>
          </w:tcPr>
          <w:p w:rsidR="00CB0B27" w:rsidRPr="006A42D8" w:rsidRDefault="00CB0B27" w:rsidP="00AD3EC4">
            <w:pPr>
              <w:pStyle w:val="a3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Результат участия: диплом (лауреата, участника), приз, др. поощрение</w:t>
            </w:r>
          </w:p>
        </w:tc>
      </w:tr>
      <w:tr w:rsidR="00FD7EFD" w:rsidRPr="006A42D8" w:rsidTr="00AD3EC4">
        <w:tc>
          <w:tcPr>
            <w:tcW w:w="568" w:type="dxa"/>
          </w:tcPr>
          <w:p w:rsidR="00FD7EFD" w:rsidRPr="006A42D8" w:rsidRDefault="00FD7EFD" w:rsidP="00AD3EC4">
            <w:pPr>
              <w:pStyle w:val="a3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6A42D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FD7EFD" w:rsidRPr="00616E81" w:rsidRDefault="00FD7EFD" w:rsidP="00616E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E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Всероссийский конкурс </w:t>
            </w:r>
            <w:bookmarkStart w:id="1" w:name="_Hlk506193994"/>
            <w:r w:rsidRPr="00616E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актуальных национально-культурных проектов </w:t>
            </w:r>
            <w:bookmarkEnd w:id="1"/>
            <w:r w:rsidRPr="00616E81">
              <w:rPr>
                <w:rFonts w:ascii="Times New Roman" w:eastAsia="Times New Roman" w:hAnsi="Times New Roman" w:cs="Times New Roman"/>
                <w:sz w:val="24"/>
                <w:szCs w:val="24"/>
              </w:rPr>
              <w:t>«Россия: этнический комфорт»</w:t>
            </w:r>
          </w:p>
          <w:p w:rsidR="00FD7EFD" w:rsidRPr="00616E81" w:rsidRDefault="00FD7EFD" w:rsidP="008905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D7EFD" w:rsidRDefault="00FD7EFD" w:rsidP="00AD3EC4">
            <w:pPr>
              <w:pStyle w:val="a3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ноябрь 2020 г.</w:t>
            </w:r>
          </w:p>
          <w:p w:rsidR="00FD7EFD" w:rsidRPr="00616E81" w:rsidRDefault="00FD7EFD" w:rsidP="008905B8">
            <w:pPr>
              <w:pStyle w:val="a3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 Москва</w:t>
            </w:r>
          </w:p>
        </w:tc>
        <w:tc>
          <w:tcPr>
            <w:tcW w:w="3261" w:type="dxa"/>
          </w:tcPr>
          <w:p w:rsidR="00FD7EFD" w:rsidRPr="006A42D8" w:rsidRDefault="00FD7EFD" w:rsidP="00AD3EC4">
            <w:pPr>
              <w:pStyle w:val="a3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2 Диплома за профессиональные достижения в патриотическом воспитании</w:t>
            </w:r>
          </w:p>
        </w:tc>
      </w:tr>
      <w:tr w:rsidR="00FD7EFD" w:rsidRPr="006A42D8" w:rsidTr="00AD3EC4">
        <w:tc>
          <w:tcPr>
            <w:tcW w:w="568" w:type="dxa"/>
          </w:tcPr>
          <w:p w:rsidR="00FD7EFD" w:rsidRPr="006A42D8" w:rsidRDefault="00FD7EFD" w:rsidP="00AD3EC4">
            <w:pPr>
              <w:pStyle w:val="a3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827" w:type="dxa"/>
          </w:tcPr>
          <w:p w:rsidR="00FD7EFD" w:rsidRPr="00616E81" w:rsidRDefault="00FD7EFD" w:rsidP="00AD3EC4">
            <w:pPr>
              <w:pStyle w:val="a3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6E81">
              <w:rPr>
                <w:rFonts w:ascii="Times New Roman" w:eastAsia="Times New Roman" w:hAnsi="Times New Roman"/>
                <w:sz w:val="24"/>
                <w:szCs w:val="24"/>
              </w:rPr>
              <w:t>Конкурс на определение лучшего реализованного проекта в субъектах Российской Федерации «ДОМ КУЛЬТУРЫ. НОВЫЙ ФОРМАТ»</w:t>
            </w:r>
          </w:p>
        </w:tc>
        <w:tc>
          <w:tcPr>
            <w:tcW w:w="3118" w:type="dxa"/>
          </w:tcPr>
          <w:p w:rsidR="00FD7EFD" w:rsidRDefault="00FD7EFD" w:rsidP="00AD3EC4">
            <w:pPr>
              <w:pStyle w:val="a3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февраль 2020 г.</w:t>
            </w:r>
          </w:p>
          <w:p w:rsidR="00FD7EFD" w:rsidRPr="006A42D8" w:rsidRDefault="00FD7EFD" w:rsidP="00AD3EC4">
            <w:pPr>
              <w:pStyle w:val="a3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 Москва</w:t>
            </w:r>
          </w:p>
        </w:tc>
        <w:tc>
          <w:tcPr>
            <w:tcW w:w="3261" w:type="dxa"/>
          </w:tcPr>
          <w:p w:rsidR="00FD7EFD" w:rsidRPr="006A42D8" w:rsidRDefault="00FD7EFD" w:rsidP="00AD3EC4">
            <w:pPr>
              <w:pStyle w:val="a3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FD7EFD" w:rsidRPr="006A42D8" w:rsidTr="00AD3EC4">
        <w:tc>
          <w:tcPr>
            <w:tcW w:w="568" w:type="dxa"/>
          </w:tcPr>
          <w:p w:rsidR="00FD7EFD" w:rsidRPr="006A42D8" w:rsidRDefault="00FD7EFD" w:rsidP="00AD3EC4">
            <w:pPr>
              <w:pStyle w:val="a3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827" w:type="dxa"/>
          </w:tcPr>
          <w:p w:rsidR="00FD7EFD" w:rsidRPr="00616E81" w:rsidRDefault="00FD7EFD" w:rsidP="00616E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E81">
              <w:rPr>
                <w:rFonts w:ascii="Times New Roman" w:hAnsi="Times New Roman"/>
                <w:sz w:val="24"/>
                <w:szCs w:val="24"/>
              </w:rPr>
              <w:t>Благотворительный фонд «Сибирский характер»: конкурс социальных инициатив на предоставление в 2020 году грантов на проведение мероприятий приуроченных к 75-летию Победы</w:t>
            </w:r>
          </w:p>
        </w:tc>
        <w:tc>
          <w:tcPr>
            <w:tcW w:w="3118" w:type="dxa"/>
          </w:tcPr>
          <w:p w:rsidR="00FD7EFD" w:rsidRPr="00616E81" w:rsidRDefault="00FD7EFD" w:rsidP="00616E81">
            <w:pPr>
              <w:pStyle w:val="a3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6E81">
              <w:rPr>
                <w:rFonts w:ascii="Times New Roman" w:hAnsi="Times New Roman"/>
                <w:sz w:val="24"/>
                <w:szCs w:val="24"/>
              </w:rPr>
              <w:t>апрель 2020 г.</w:t>
            </w:r>
          </w:p>
          <w:p w:rsidR="00FD7EFD" w:rsidRPr="006A42D8" w:rsidRDefault="00FD7EFD" w:rsidP="00AD3EC4">
            <w:pPr>
              <w:pStyle w:val="a3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6E81">
              <w:rPr>
                <w:rFonts w:ascii="Times New Roman" w:hAnsi="Times New Roman"/>
                <w:sz w:val="24"/>
                <w:szCs w:val="24"/>
              </w:rPr>
              <w:t>г. Братск</w:t>
            </w:r>
          </w:p>
        </w:tc>
        <w:tc>
          <w:tcPr>
            <w:tcW w:w="3261" w:type="dxa"/>
          </w:tcPr>
          <w:p w:rsidR="00FD7EFD" w:rsidRPr="006A42D8" w:rsidRDefault="00FD7EFD" w:rsidP="00AD3EC4">
            <w:pPr>
              <w:pStyle w:val="a3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FD7EFD" w:rsidRPr="006A42D8" w:rsidTr="00AD3EC4">
        <w:tc>
          <w:tcPr>
            <w:tcW w:w="568" w:type="dxa"/>
          </w:tcPr>
          <w:p w:rsidR="00FD7EFD" w:rsidRPr="006A42D8" w:rsidRDefault="00FD7EFD" w:rsidP="00AD3EC4">
            <w:pPr>
              <w:pStyle w:val="a3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FD7EFD" w:rsidRPr="00616E81" w:rsidRDefault="00FD7EFD" w:rsidP="00616E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D7EFD" w:rsidRPr="006A42D8" w:rsidRDefault="00FD7EFD" w:rsidP="00616E81">
            <w:pPr>
              <w:pStyle w:val="a3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FD7EFD" w:rsidRPr="006A42D8" w:rsidRDefault="00FD7EFD" w:rsidP="00AD3EC4">
            <w:pPr>
              <w:pStyle w:val="a3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CB0B27" w:rsidRPr="006A42D8" w:rsidRDefault="00CB0B27" w:rsidP="00CB0B27">
      <w:pPr>
        <w:pStyle w:val="a3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CB0B27" w:rsidRPr="006A42D8" w:rsidRDefault="00CB0B27" w:rsidP="00CB0B27">
      <w:pPr>
        <w:pStyle w:val="a3"/>
        <w:ind w:right="-1"/>
        <w:jc w:val="center"/>
        <w:rPr>
          <w:rFonts w:ascii="Times New Roman" w:hAnsi="Times New Roman"/>
          <w:b/>
          <w:sz w:val="24"/>
          <w:szCs w:val="24"/>
        </w:rPr>
      </w:pPr>
      <w:r w:rsidRPr="006A42D8">
        <w:rPr>
          <w:rFonts w:ascii="Times New Roman" w:hAnsi="Times New Roman"/>
          <w:b/>
          <w:sz w:val="24"/>
          <w:szCs w:val="24"/>
        </w:rPr>
        <w:t>Х</w:t>
      </w:r>
      <w:r w:rsidRPr="006A42D8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6A42D8">
        <w:rPr>
          <w:rFonts w:ascii="Times New Roman" w:hAnsi="Times New Roman"/>
          <w:b/>
          <w:sz w:val="24"/>
          <w:szCs w:val="24"/>
        </w:rPr>
        <w:t>. Работа со средствами массовой информации</w:t>
      </w:r>
    </w:p>
    <w:p w:rsidR="00CB0B27" w:rsidRPr="006A42D8" w:rsidRDefault="00CB0B27" w:rsidP="00CB0B27">
      <w:pPr>
        <w:pStyle w:val="a3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77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4"/>
        <w:gridCol w:w="2693"/>
        <w:gridCol w:w="5386"/>
      </w:tblGrid>
      <w:tr w:rsidR="00CB0B27" w:rsidRPr="006A42D8" w:rsidTr="00AD3EC4">
        <w:tc>
          <w:tcPr>
            <w:tcW w:w="10773" w:type="dxa"/>
            <w:gridSpan w:val="3"/>
          </w:tcPr>
          <w:p w:rsidR="00CB0B27" w:rsidRPr="006A42D8" w:rsidRDefault="00CB0B27" w:rsidP="00AD3EC4">
            <w:pPr>
              <w:pStyle w:val="a3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Публикации</w:t>
            </w:r>
          </w:p>
          <w:p w:rsidR="00CB0B27" w:rsidRPr="006A42D8" w:rsidRDefault="00CB0B27" w:rsidP="00AD3EC4">
            <w:pPr>
              <w:pStyle w:val="a3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0B27" w:rsidRPr="006A42D8" w:rsidTr="00AD3EC4">
        <w:tc>
          <w:tcPr>
            <w:tcW w:w="2694" w:type="dxa"/>
          </w:tcPr>
          <w:p w:rsidR="00CB0B27" w:rsidRPr="006A42D8" w:rsidRDefault="00CB0B27" w:rsidP="00AD3EC4">
            <w:pPr>
              <w:pStyle w:val="a3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Уровень публикаций</w:t>
            </w:r>
          </w:p>
          <w:p w:rsidR="00CB0B27" w:rsidRPr="006A42D8" w:rsidRDefault="00CB0B27" w:rsidP="00AD3EC4">
            <w:pPr>
              <w:pStyle w:val="a3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CB0B27" w:rsidRPr="006A42D8" w:rsidRDefault="00CB0B27" w:rsidP="00AD3EC4">
            <w:pPr>
              <w:pStyle w:val="a3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Количество публикаций</w:t>
            </w:r>
          </w:p>
        </w:tc>
        <w:tc>
          <w:tcPr>
            <w:tcW w:w="5386" w:type="dxa"/>
            <w:tcBorders>
              <w:left w:val="single" w:sz="4" w:space="0" w:color="auto"/>
            </w:tcBorders>
          </w:tcPr>
          <w:p w:rsidR="00CB0B27" w:rsidRPr="006A42D8" w:rsidRDefault="00CB0B27" w:rsidP="00AD3EC4">
            <w:pPr>
              <w:pStyle w:val="a3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Наименование СМИ</w:t>
            </w:r>
          </w:p>
        </w:tc>
      </w:tr>
      <w:tr w:rsidR="00CB0B27" w:rsidRPr="006A42D8" w:rsidTr="00AD3EC4">
        <w:tc>
          <w:tcPr>
            <w:tcW w:w="2694" w:type="dxa"/>
          </w:tcPr>
          <w:p w:rsidR="00CB0B27" w:rsidRPr="006A42D8" w:rsidRDefault="00CB0B27" w:rsidP="00AD3EC4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международный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CB0B27" w:rsidRPr="006A42D8" w:rsidRDefault="00CB0B27" w:rsidP="00AD3EC4">
            <w:pPr>
              <w:pStyle w:val="a3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386" w:type="dxa"/>
            <w:tcBorders>
              <w:left w:val="single" w:sz="4" w:space="0" w:color="auto"/>
            </w:tcBorders>
          </w:tcPr>
          <w:p w:rsidR="00CB0B27" w:rsidRPr="006A42D8" w:rsidRDefault="00CB0B27" w:rsidP="00AD3EC4">
            <w:pPr>
              <w:pStyle w:val="a3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</w:tr>
      <w:tr w:rsidR="00CB0B27" w:rsidRPr="006A42D8" w:rsidTr="00AD3EC4">
        <w:tc>
          <w:tcPr>
            <w:tcW w:w="2694" w:type="dxa"/>
          </w:tcPr>
          <w:p w:rsidR="00CB0B27" w:rsidRPr="006A42D8" w:rsidRDefault="00CB0B27" w:rsidP="00AD3EC4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CB0B27" w:rsidRPr="006A42D8" w:rsidRDefault="00CB0B27" w:rsidP="00AD3EC4">
            <w:pPr>
              <w:pStyle w:val="a3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386" w:type="dxa"/>
            <w:tcBorders>
              <w:left w:val="single" w:sz="4" w:space="0" w:color="auto"/>
            </w:tcBorders>
          </w:tcPr>
          <w:p w:rsidR="00CB0B27" w:rsidRPr="006A42D8" w:rsidRDefault="00CB0B27" w:rsidP="00AD3EC4">
            <w:pPr>
              <w:pStyle w:val="a3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</w:tr>
      <w:tr w:rsidR="00A07BCA" w:rsidRPr="006A42D8" w:rsidTr="00AD3EC4">
        <w:tc>
          <w:tcPr>
            <w:tcW w:w="2694" w:type="dxa"/>
            <w:vMerge w:val="restart"/>
          </w:tcPr>
          <w:p w:rsidR="00A07BCA" w:rsidRPr="006A42D8" w:rsidRDefault="00A07BCA" w:rsidP="00AD3EC4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A07BCA" w:rsidRPr="006A42D8" w:rsidRDefault="00A07BCA" w:rsidP="00AD3EC4">
            <w:pPr>
              <w:pStyle w:val="a3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86" w:type="dxa"/>
            <w:tcBorders>
              <w:left w:val="single" w:sz="4" w:space="0" w:color="auto"/>
            </w:tcBorders>
          </w:tcPr>
          <w:p w:rsidR="00A07BCA" w:rsidRPr="006A42D8" w:rsidRDefault="00A07BCA" w:rsidP="00B87453">
            <w:pPr>
              <w:pStyle w:val="a3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 xml:space="preserve">Журнал «Народная культура Приангарья» </w:t>
            </w:r>
          </w:p>
        </w:tc>
      </w:tr>
      <w:tr w:rsidR="00A07BCA" w:rsidRPr="006A42D8" w:rsidTr="00AD3EC4">
        <w:tc>
          <w:tcPr>
            <w:tcW w:w="2694" w:type="dxa"/>
            <w:vMerge/>
          </w:tcPr>
          <w:p w:rsidR="00A07BCA" w:rsidRPr="006A42D8" w:rsidRDefault="00A07BCA" w:rsidP="00AD3EC4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A07BCA" w:rsidRPr="006A42D8" w:rsidRDefault="00A07BCA" w:rsidP="00AD3EC4">
            <w:pPr>
              <w:pStyle w:val="a3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386" w:type="dxa"/>
            <w:tcBorders>
              <w:left w:val="single" w:sz="4" w:space="0" w:color="auto"/>
            </w:tcBorders>
          </w:tcPr>
          <w:p w:rsidR="00A07BCA" w:rsidRPr="006A42D8" w:rsidRDefault="00A07BCA" w:rsidP="00B87453">
            <w:pPr>
              <w:pStyle w:val="a3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Сайт «ИОДНТ»</w:t>
            </w:r>
          </w:p>
        </w:tc>
      </w:tr>
      <w:tr w:rsidR="00A07BCA" w:rsidRPr="006A42D8" w:rsidTr="00AD3EC4">
        <w:tc>
          <w:tcPr>
            <w:tcW w:w="2694" w:type="dxa"/>
            <w:vMerge w:val="restart"/>
          </w:tcPr>
          <w:p w:rsidR="00A07BCA" w:rsidRPr="006A42D8" w:rsidRDefault="00A07BCA" w:rsidP="00AD3EC4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A07BCA" w:rsidRPr="006A42D8" w:rsidRDefault="00A07BCA" w:rsidP="00AD3EC4">
            <w:pPr>
              <w:pStyle w:val="a3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386" w:type="dxa"/>
            <w:tcBorders>
              <w:left w:val="single" w:sz="4" w:space="0" w:color="auto"/>
            </w:tcBorders>
          </w:tcPr>
          <w:p w:rsidR="00A07BCA" w:rsidRPr="006A42D8" w:rsidRDefault="00A07BCA" w:rsidP="00B87453">
            <w:pPr>
              <w:pStyle w:val="a3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«Вестник Усть-Илимского ЛПК»</w:t>
            </w:r>
          </w:p>
        </w:tc>
      </w:tr>
      <w:tr w:rsidR="00A07BCA" w:rsidRPr="006A42D8" w:rsidTr="00AD3EC4">
        <w:tc>
          <w:tcPr>
            <w:tcW w:w="2694" w:type="dxa"/>
            <w:vMerge/>
          </w:tcPr>
          <w:p w:rsidR="00A07BCA" w:rsidRPr="006A42D8" w:rsidRDefault="00A07BCA" w:rsidP="00AD3EC4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A07BCA" w:rsidRPr="006A42D8" w:rsidRDefault="00A07BCA" w:rsidP="00AD3EC4">
            <w:pPr>
              <w:pStyle w:val="a3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516</w:t>
            </w:r>
          </w:p>
        </w:tc>
        <w:tc>
          <w:tcPr>
            <w:tcW w:w="5386" w:type="dxa"/>
            <w:tcBorders>
              <w:left w:val="single" w:sz="4" w:space="0" w:color="auto"/>
            </w:tcBorders>
          </w:tcPr>
          <w:p w:rsidR="00A07BCA" w:rsidRPr="006A42D8" w:rsidRDefault="00A07BCA" w:rsidP="00A07BCA">
            <w:pPr>
              <w:pStyle w:val="a3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Сайт МАУК ГДК «Дружба»; Администрация МО, раздел «Культура»;</w:t>
            </w:r>
            <w:r w:rsidR="00061C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A42D8">
              <w:rPr>
                <w:rFonts w:ascii="Times New Roman" w:hAnsi="Times New Roman"/>
                <w:sz w:val="24"/>
                <w:szCs w:val="24"/>
              </w:rPr>
              <w:t xml:space="preserve">интернет издания </w:t>
            </w:r>
          </w:p>
        </w:tc>
      </w:tr>
      <w:tr w:rsidR="002F30BE" w:rsidRPr="006A42D8" w:rsidTr="00AD3EC4">
        <w:tc>
          <w:tcPr>
            <w:tcW w:w="2694" w:type="dxa"/>
          </w:tcPr>
          <w:p w:rsidR="002F30BE" w:rsidRPr="006A42D8" w:rsidRDefault="002F30BE" w:rsidP="00AD3EC4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другое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2F30BE" w:rsidRPr="006A42D8" w:rsidRDefault="002F30BE" w:rsidP="00AD3EC4">
            <w:pPr>
              <w:pStyle w:val="a3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Сюжетов в местных новостях 31</w:t>
            </w:r>
          </w:p>
        </w:tc>
        <w:tc>
          <w:tcPr>
            <w:tcW w:w="5386" w:type="dxa"/>
            <w:tcBorders>
              <w:left w:val="single" w:sz="4" w:space="0" w:color="auto"/>
            </w:tcBorders>
          </w:tcPr>
          <w:p w:rsidR="002F30BE" w:rsidRPr="006A42D8" w:rsidRDefault="002F30BE" w:rsidP="00B87453">
            <w:pPr>
              <w:pStyle w:val="a3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«Илимское Региональное Телевидение» - 24,</w:t>
            </w:r>
            <w:r w:rsidRPr="006A42D8">
              <w:rPr>
                <w:rFonts w:ascii="Times New Roman" w:hAnsi="Times New Roman"/>
                <w:sz w:val="24"/>
                <w:szCs w:val="24"/>
              </w:rPr>
              <w:br/>
              <w:t>ООО «УИ ТРК» Информационная программа «Северный город»</w:t>
            </w:r>
            <w:r w:rsidRPr="006A42D8">
              <w:rPr>
                <w:rFonts w:ascii="Times New Roman" w:hAnsi="Times New Roman"/>
                <w:b/>
                <w:sz w:val="24"/>
                <w:szCs w:val="24"/>
              </w:rPr>
              <w:t>-7</w:t>
            </w:r>
          </w:p>
        </w:tc>
      </w:tr>
      <w:tr w:rsidR="002F30BE" w:rsidRPr="006A42D8" w:rsidTr="00AD3EC4">
        <w:tc>
          <w:tcPr>
            <w:tcW w:w="2694" w:type="dxa"/>
          </w:tcPr>
          <w:p w:rsidR="002F30BE" w:rsidRPr="006A42D8" w:rsidRDefault="002F30BE" w:rsidP="00AD3EC4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2F30BE" w:rsidRPr="006A42D8" w:rsidRDefault="007357FA" w:rsidP="007357FA">
            <w:pPr>
              <w:pStyle w:val="a3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575</w:t>
            </w:r>
          </w:p>
        </w:tc>
        <w:tc>
          <w:tcPr>
            <w:tcW w:w="5386" w:type="dxa"/>
            <w:tcBorders>
              <w:left w:val="single" w:sz="4" w:space="0" w:color="auto"/>
            </w:tcBorders>
          </w:tcPr>
          <w:p w:rsidR="002F30BE" w:rsidRPr="006A42D8" w:rsidRDefault="002F30BE" w:rsidP="00AD3EC4">
            <w:pPr>
              <w:pStyle w:val="a3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</w:tr>
    </w:tbl>
    <w:p w:rsidR="00CB0B27" w:rsidRPr="006A42D8" w:rsidRDefault="00CB0B27" w:rsidP="00CB0B27">
      <w:pPr>
        <w:pStyle w:val="a3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CB0B27" w:rsidRPr="006A42D8" w:rsidRDefault="00CB0B27" w:rsidP="00CB0B27">
      <w:pPr>
        <w:pStyle w:val="a3"/>
        <w:ind w:right="-1"/>
        <w:jc w:val="center"/>
        <w:rPr>
          <w:rFonts w:ascii="Times New Roman" w:hAnsi="Times New Roman"/>
          <w:b/>
          <w:sz w:val="24"/>
          <w:szCs w:val="24"/>
        </w:rPr>
      </w:pPr>
      <w:r w:rsidRPr="006A42D8">
        <w:rPr>
          <w:rFonts w:ascii="Times New Roman" w:hAnsi="Times New Roman"/>
          <w:b/>
          <w:sz w:val="24"/>
          <w:szCs w:val="24"/>
        </w:rPr>
        <w:lastRenderedPageBreak/>
        <w:t>ХI</w:t>
      </w:r>
      <w:r w:rsidRPr="006A42D8">
        <w:rPr>
          <w:rFonts w:ascii="Times New Roman" w:hAnsi="Times New Roman"/>
          <w:b/>
          <w:sz w:val="24"/>
          <w:szCs w:val="24"/>
          <w:lang w:val="en-US"/>
        </w:rPr>
        <w:t>I</w:t>
      </w:r>
      <w:r w:rsidRPr="006A42D8">
        <w:rPr>
          <w:rFonts w:ascii="Times New Roman" w:hAnsi="Times New Roman"/>
          <w:b/>
          <w:sz w:val="24"/>
          <w:szCs w:val="24"/>
        </w:rPr>
        <w:t xml:space="preserve">I. Взаимодействие с муниципальными и областными учреждениями культуры, </w:t>
      </w:r>
    </w:p>
    <w:p w:rsidR="00CB0B27" w:rsidRPr="006A42D8" w:rsidRDefault="00CB0B27" w:rsidP="00CB0B27">
      <w:pPr>
        <w:pStyle w:val="a3"/>
        <w:ind w:right="-1"/>
        <w:jc w:val="center"/>
        <w:rPr>
          <w:rFonts w:ascii="Times New Roman" w:hAnsi="Times New Roman"/>
          <w:b/>
          <w:sz w:val="24"/>
          <w:szCs w:val="24"/>
        </w:rPr>
      </w:pPr>
      <w:r w:rsidRPr="006A42D8">
        <w:rPr>
          <w:rFonts w:ascii="Times New Roman" w:hAnsi="Times New Roman"/>
          <w:b/>
          <w:sz w:val="24"/>
          <w:szCs w:val="24"/>
        </w:rPr>
        <w:t xml:space="preserve">образования, молодежной политики, социального обеспечения, </w:t>
      </w:r>
    </w:p>
    <w:p w:rsidR="00CB0B27" w:rsidRPr="006A42D8" w:rsidRDefault="00CB0B27" w:rsidP="00CB0B27">
      <w:pPr>
        <w:pStyle w:val="a3"/>
        <w:ind w:right="-1"/>
        <w:jc w:val="center"/>
        <w:rPr>
          <w:rFonts w:ascii="Times New Roman" w:hAnsi="Times New Roman"/>
          <w:b/>
          <w:sz w:val="24"/>
          <w:szCs w:val="24"/>
        </w:rPr>
      </w:pPr>
      <w:r w:rsidRPr="006A42D8">
        <w:rPr>
          <w:rFonts w:ascii="Times New Roman" w:hAnsi="Times New Roman"/>
          <w:b/>
          <w:sz w:val="24"/>
          <w:szCs w:val="24"/>
        </w:rPr>
        <w:t>предприятиями и общественными организациями</w:t>
      </w:r>
    </w:p>
    <w:p w:rsidR="00CB0B27" w:rsidRPr="006A42D8" w:rsidRDefault="00CB0B27" w:rsidP="00CB0B27">
      <w:pPr>
        <w:pStyle w:val="a3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77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5"/>
        <w:gridCol w:w="3830"/>
        <w:gridCol w:w="4111"/>
        <w:gridCol w:w="2268"/>
      </w:tblGrid>
      <w:tr w:rsidR="00CB0B27" w:rsidRPr="006A42D8" w:rsidTr="00AD3EC4">
        <w:tc>
          <w:tcPr>
            <w:tcW w:w="565" w:type="dxa"/>
          </w:tcPr>
          <w:p w:rsidR="00CB0B27" w:rsidRPr="006A42D8" w:rsidRDefault="00CB0B27" w:rsidP="00AD3EC4">
            <w:pPr>
              <w:pStyle w:val="a3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830" w:type="dxa"/>
          </w:tcPr>
          <w:p w:rsidR="00CB0B27" w:rsidRPr="006A42D8" w:rsidRDefault="00CB0B27" w:rsidP="00AD3EC4">
            <w:pPr>
              <w:pStyle w:val="a3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Наименование учреждения, организации</w:t>
            </w:r>
          </w:p>
        </w:tc>
        <w:tc>
          <w:tcPr>
            <w:tcW w:w="4111" w:type="dxa"/>
          </w:tcPr>
          <w:p w:rsidR="00CB0B27" w:rsidRPr="006A42D8" w:rsidRDefault="00CB0B27" w:rsidP="00AD3EC4">
            <w:pPr>
              <w:pStyle w:val="a3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Формы сотрудничества</w:t>
            </w:r>
          </w:p>
        </w:tc>
        <w:tc>
          <w:tcPr>
            <w:tcW w:w="2268" w:type="dxa"/>
          </w:tcPr>
          <w:p w:rsidR="00CB0B27" w:rsidRPr="006A42D8" w:rsidRDefault="00CB0B27" w:rsidP="00AD3EC4">
            <w:pPr>
              <w:pStyle w:val="a3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Общее кол-во совместно проведённых мероприятий</w:t>
            </w:r>
          </w:p>
        </w:tc>
      </w:tr>
      <w:tr w:rsidR="00CB0B27" w:rsidRPr="006A42D8" w:rsidTr="00AD3EC4">
        <w:tc>
          <w:tcPr>
            <w:tcW w:w="565" w:type="dxa"/>
          </w:tcPr>
          <w:p w:rsidR="00CB0B27" w:rsidRPr="006A42D8" w:rsidRDefault="00A52258" w:rsidP="00AD3EC4">
            <w:pPr>
              <w:pStyle w:val="a3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830" w:type="dxa"/>
          </w:tcPr>
          <w:p w:rsidR="00CB0B27" w:rsidRPr="006A42D8" w:rsidRDefault="00A52258" w:rsidP="00CB59F8">
            <w:pPr>
              <w:pStyle w:val="a3"/>
              <w:ind w:right="-1"/>
              <w:rPr>
                <w:rFonts w:ascii="Times New Roman" w:hAnsi="Times New Roman"/>
                <w:b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Министерство культуры и архивов Иркутской области</w:t>
            </w:r>
          </w:p>
        </w:tc>
        <w:tc>
          <w:tcPr>
            <w:tcW w:w="4111" w:type="dxa"/>
          </w:tcPr>
          <w:p w:rsidR="00A52258" w:rsidRPr="006A42D8" w:rsidRDefault="00A52258" w:rsidP="00CB59F8">
            <w:pPr>
              <w:pStyle w:val="a3"/>
              <w:tabs>
                <w:tab w:val="left" w:pos="109"/>
              </w:tabs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Организация гастролей областных профессиональных коллективов в рамках Губернаторской программы (предоставление сценических площадок, организация зрительской аудитории, звуковое и световое сопровождение мероприятий)</w:t>
            </w:r>
          </w:p>
          <w:p w:rsidR="00CB0B27" w:rsidRPr="006A42D8" w:rsidRDefault="00CB0B27" w:rsidP="00CB59F8">
            <w:pPr>
              <w:pStyle w:val="a3"/>
              <w:ind w:right="-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CB0B27" w:rsidRPr="006A42D8" w:rsidRDefault="000A059E" w:rsidP="00AD3EC4">
            <w:pPr>
              <w:pStyle w:val="a3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42D8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A52258" w:rsidRPr="006A42D8" w:rsidTr="00AD3EC4">
        <w:tc>
          <w:tcPr>
            <w:tcW w:w="565" w:type="dxa"/>
          </w:tcPr>
          <w:p w:rsidR="00A52258" w:rsidRPr="006A42D8" w:rsidRDefault="00CB59F8" w:rsidP="00AD3EC4">
            <w:pPr>
              <w:pStyle w:val="a3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830" w:type="dxa"/>
          </w:tcPr>
          <w:p w:rsidR="00A52258" w:rsidRPr="006A42D8" w:rsidRDefault="00CB59F8" w:rsidP="00CB59F8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color w:val="000000"/>
                <w:sz w:val="24"/>
                <w:szCs w:val="24"/>
              </w:rPr>
              <w:t>Иркутский областной Дом народного творчества</w:t>
            </w:r>
          </w:p>
        </w:tc>
        <w:tc>
          <w:tcPr>
            <w:tcW w:w="4111" w:type="dxa"/>
          </w:tcPr>
          <w:p w:rsidR="00A52258" w:rsidRPr="006A42D8" w:rsidRDefault="00CB59F8" w:rsidP="00CB59F8">
            <w:pPr>
              <w:pStyle w:val="a3"/>
              <w:tabs>
                <w:tab w:val="left" w:pos="109"/>
              </w:tabs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color w:val="000000"/>
                <w:sz w:val="24"/>
                <w:szCs w:val="24"/>
              </w:rPr>
              <w:t>Участие в областных мероприятиях, проектах, семинарах и т.д.</w:t>
            </w:r>
          </w:p>
        </w:tc>
        <w:tc>
          <w:tcPr>
            <w:tcW w:w="2268" w:type="dxa"/>
          </w:tcPr>
          <w:p w:rsidR="00A52258" w:rsidRPr="006A42D8" w:rsidRDefault="00212574" w:rsidP="00AD3EC4">
            <w:pPr>
              <w:pStyle w:val="a3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52258" w:rsidRPr="006A42D8" w:rsidTr="00AD3EC4">
        <w:tc>
          <w:tcPr>
            <w:tcW w:w="565" w:type="dxa"/>
          </w:tcPr>
          <w:p w:rsidR="00A52258" w:rsidRPr="006A42D8" w:rsidRDefault="00CB59F8" w:rsidP="00AD3EC4">
            <w:pPr>
              <w:pStyle w:val="a3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830" w:type="dxa"/>
          </w:tcPr>
          <w:p w:rsidR="00A52258" w:rsidRPr="006A42D8" w:rsidRDefault="00CB59F8" w:rsidP="00CB59F8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 xml:space="preserve">Администрация Города Усть-Илимска, </w:t>
            </w:r>
            <w:r w:rsidRPr="006A42D8">
              <w:rPr>
                <w:rFonts w:ascii="Times New Roman" w:hAnsi="Times New Roman"/>
                <w:color w:val="000000"/>
                <w:sz w:val="24"/>
                <w:szCs w:val="24"/>
              </w:rPr>
              <w:t>Управление культуры Администрации города Усть-Илимска; Управление образования Администрации города Усть-Илимска</w:t>
            </w:r>
          </w:p>
        </w:tc>
        <w:tc>
          <w:tcPr>
            <w:tcW w:w="4111" w:type="dxa"/>
          </w:tcPr>
          <w:p w:rsidR="00A52258" w:rsidRPr="006A42D8" w:rsidRDefault="00CB59F8" w:rsidP="00CB59F8">
            <w:pPr>
              <w:pStyle w:val="a3"/>
              <w:tabs>
                <w:tab w:val="left" w:pos="109"/>
              </w:tabs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color w:val="000000"/>
                <w:sz w:val="24"/>
                <w:szCs w:val="24"/>
              </w:rPr>
              <w:t>Взаимодействие в рамках муниципального задания</w:t>
            </w:r>
          </w:p>
        </w:tc>
        <w:tc>
          <w:tcPr>
            <w:tcW w:w="2268" w:type="dxa"/>
          </w:tcPr>
          <w:p w:rsidR="00A52258" w:rsidRPr="006A42D8" w:rsidRDefault="00E059DA" w:rsidP="00AD3EC4">
            <w:pPr>
              <w:pStyle w:val="a3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</w:tr>
      <w:tr w:rsidR="00A52258" w:rsidRPr="006A42D8" w:rsidTr="00AD3EC4">
        <w:tc>
          <w:tcPr>
            <w:tcW w:w="565" w:type="dxa"/>
          </w:tcPr>
          <w:p w:rsidR="00A52258" w:rsidRPr="006A42D8" w:rsidRDefault="00CB59F8" w:rsidP="00AD3EC4">
            <w:pPr>
              <w:pStyle w:val="a3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830" w:type="dxa"/>
          </w:tcPr>
          <w:p w:rsidR="00A52258" w:rsidRPr="006A42D8" w:rsidRDefault="00CB59F8" w:rsidP="00CB59F8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color w:val="000000"/>
                <w:sz w:val="24"/>
                <w:szCs w:val="24"/>
              </w:rPr>
              <w:t>Координационный совет профсоюзов организаций и предприятий города</w:t>
            </w:r>
          </w:p>
        </w:tc>
        <w:tc>
          <w:tcPr>
            <w:tcW w:w="4111" w:type="dxa"/>
          </w:tcPr>
          <w:p w:rsidR="00A52258" w:rsidRPr="006A42D8" w:rsidRDefault="00CB59F8" w:rsidP="00CB59F8">
            <w:pPr>
              <w:pStyle w:val="a3"/>
              <w:tabs>
                <w:tab w:val="left" w:pos="109"/>
              </w:tabs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color w:val="000000"/>
                <w:sz w:val="24"/>
                <w:szCs w:val="24"/>
              </w:rPr>
              <w:t>Взаимодействие в рамках муниципального задания (предоставление концертных номеров, написание сценариев, ведение мероприятий, звуковое и световое сопровождение мероприятий)</w:t>
            </w:r>
          </w:p>
        </w:tc>
        <w:tc>
          <w:tcPr>
            <w:tcW w:w="2268" w:type="dxa"/>
          </w:tcPr>
          <w:p w:rsidR="00A52258" w:rsidRPr="006A42D8" w:rsidRDefault="006971D6" w:rsidP="00AD3EC4">
            <w:pPr>
              <w:pStyle w:val="a3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A52258" w:rsidRPr="006A42D8" w:rsidTr="00AD3EC4">
        <w:tc>
          <w:tcPr>
            <w:tcW w:w="565" w:type="dxa"/>
          </w:tcPr>
          <w:p w:rsidR="00A52258" w:rsidRPr="006A42D8" w:rsidRDefault="00CB59F8" w:rsidP="00AD3EC4">
            <w:pPr>
              <w:pStyle w:val="a3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830" w:type="dxa"/>
          </w:tcPr>
          <w:p w:rsidR="00A52258" w:rsidRPr="006A42D8" w:rsidRDefault="00CB59F8" w:rsidP="00CB59F8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color w:val="000000"/>
                <w:sz w:val="24"/>
                <w:szCs w:val="24"/>
              </w:rPr>
              <w:t>Благотворительный фонд «Илим Гарант»</w:t>
            </w:r>
          </w:p>
        </w:tc>
        <w:tc>
          <w:tcPr>
            <w:tcW w:w="4111" w:type="dxa"/>
          </w:tcPr>
          <w:p w:rsidR="00A52258" w:rsidRPr="006A42D8" w:rsidRDefault="00CB59F8" w:rsidP="00CB59F8">
            <w:pPr>
              <w:pStyle w:val="a3"/>
              <w:tabs>
                <w:tab w:val="left" w:pos="109"/>
              </w:tabs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color w:val="000000"/>
                <w:sz w:val="24"/>
                <w:szCs w:val="24"/>
              </w:rPr>
              <w:t>Благотворительная помощь</w:t>
            </w:r>
          </w:p>
        </w:tc>
        <w:tc>
          <w:tcPr>
            <w:tcW w:w="2268" w:type="dxa"/>
          </w:tcPr>
          <w:p w:rsidR="00A52258" w:rsidRPr="006A42D8" w:rsidRDefault="000A059E" w:rsidP="00AD3EC4">
            <w:pPr>
              <w:pStyle w:val="a3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52258" w:rsidRPr="006A42D8" w:rsidTr="00AD3EC4">
        <w:tc>
          <w:tcPr>
            <w:tcW w:w="565" w:type="dxa"/>
          </w:tcPr>
          <w:p w:rsidR="00A52258" w:rsidRPr="006A42D8" w:rsidRDefault="00CB59F8" w:rsidP="00AD3EC4">
            <w:pPr>
              <w:pStyle w:val="a3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830" w:type="dxa"/>
          </w:tcPr>
          <w:p w:rsidR="00CB59F8" w:rsidRPr="006A42D8" w:rsidRDefault="00CB59F8" w:rsidP="00CB59F8">
            <w:pPr>
              <w:pStyle w:val="a3"/>
              <w:rPr>
                <w:rStyle w:val="a8"/>
                <w:rFonts w:ascii="Times New Roman" w:hAnsi="Times New Roman"/>
                <w:b w:val="0"/>
                <w:iCs/>
                <w:color w:val="000000"/>
                <w:sz w:val="24"/>
                <w:szCs w:val="24"/>
              </w:rPr>
            </w:pPr>
            <w:r w:rsidRPr="006A42D8">
              <w:rPr>
                <w:rStyle w:val="a8"/>
                <w:rFonts w:ascii="Times New Roman" w:hAnsi="Times New Roman"/>
                <w:b w:val="0"/>
                <w:iCs/>
                <w:color w:val="000000"/>
                <w:sz w:val="24"/>
                <w:szCs w:val="24"/>
              </w:rPr>
              <w:t>Административно – общественные структуры, организации и учреждения города:</w:t>
            </w:r>
          </w:p>
          <w:p w:rsidR="00CB59F8" w:rsidRPr="006A42D8" w:rsidRDefault="00CB59F8" w:rsidP="00CB59F8">
            <w:pPr>
              <w:pStyle w:val="a3"/>
              <w:rPr>
                <w:rStyle w:val="a8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6A42D8">
              <w:rPr>
                <w:rStyle w:val="a8"/>
                <w:rFonts w:ascii="Times New Roman" w:hAnsi="Times New Roman"/>
                <w:b w:val="0"/>
                <w:color w:val="000000"/>
                <w:sz w:val="24"/>
                <w:szCs w:val="24"/>
              </w:rPr>
              <w:t>Отдел по делам молодежи Управления физической культуры, спорта и молодежной политики Администрации города Усть-Илимска;</w:t>
            </w:r>
          </w:p>
          <w:p w:rsidR="00CB59F8" w:rsidRPr="006A42D8" w:rsidRDefault="00CB59F8" w:rsidP="00CB59F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color w:val="000000"/>
                <w:sz w:val="24"/>
                <w:szCs w:val="24"/>
              </w:rPr>
              <w:t>Военный комиссариат г. Усть-Илимска;</w:t>
            </w:r>
          </w:p>
          <w:p w:rsidR="00CB59F8" w:rsidRPr="006A42D8" w:rsidRDefault="00CB59F8" w:rsidP="00CB59F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color w:val="000000"/>
                <w:sz w:val="24"/>
                <w:szCs w:val="24"/>
              </w:rPr>
              <w:t>Городской Совет ветеранов войны, труда, вооруженных сил, правоохранительных органов;</w:t>
            </w:r>
          </w:p>
          <w:p w:rsidR="00CB59F8" w:rsidRPr="006A42D8" w:rsidRDefault="00CB59F8" w:rsidP="00CB59F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Усть-илимское городское местное отделение Всероссийской политической партии «Единая Россия»;</w:t>
            </w:r>
          </w:p>
          <w:p w:rsidR="00CB59F8" w:rsidRPr="006A42D8" w:rsidRDefault="00CB59F8" w:rsidP="00CB59F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6A42D8">
              <w:rPr>
                <w:rFonts w:ascii="Times New Roman" w:hAnsi="Times New Roman"/>
                <w:color w:val="000000"/>
                <w:sz w:val="24"/>
                <w:szCs w:val="24"/>
              </w:rPr>
              <w:t>Панджшер</w:t>
            </w:r>
            <w:proofErr w:type="spellEnd"/>
            <w:r w:rsidRPr="006A42D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 - общественная организация ветеранов боевых действий на территориях других </w:t>
            </w:r>
            <w:r w:rsidRPr="006A42D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государств;</w:t>
            </w:r>
          </w:p>
          <w:p w:rsidR="00CB59F8" w:rsidRPr="006A42D8" w:rsidRDefault="00CB59F8" w:rsidP="00CB59F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A42D8">
              <w:rPr>
                <w:rFonts w:ascii="Times New Roman" w:hAnsi="Times New Roman"/>
                <w:bCs/>
                <w:sz w:val="24"/>
                <w:szCs w:val="24"/>
              </w:rPr>
              <w:t>Усть</w:t>
            </w:r>
            <w:proofErr w:type="spellEnd"/>
            <w:r w:rsidRPr="006A42D8">
              <w:rPr>
                <w:rFonts w:ascii="Times New Roman" w:hAnsi="Times New Roman"/>
                <w:sz w:val="24"/>
                <w:szCs w:val="24"/>
              </w:rPr>
              <w:t>- Илимский клуб ветеранов Военно-Морского флота «Румб»;</w:t>
            </w:r>
          </w:p>
          <w:p w:rsidR="00CB59F8" w:rsidRPr="006A42D8" w:rsidRDefault="00CB59F8" w:rsidP="00CB59F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bCs/>
                <w:sz w:val="24"/>
                <w:szCs w:val="24"/>
              </w:rPr>
              <w:t>Усть</w:t>
            </w:r>
            <w:r w:rsidRPr="006A42D8">
              <w:rPr>
                <w:rFonts w:ascii="Times New Roman" w:hAnsi="Times New Roman"/>
                <w:sz w:val="24"/>
                <w:szCs w:val="24"/>
              </w:rPr>
              <w:t xml:space="preserve">-илимская городская </w:t>
            </w:r>
            <w:r w:rsidRPr="006A42D8">
              <w:rPr>
                <w:rFonts w:ascii="Times New Roman" w:hAnsi="Times New Roman"/>
                <w:bCs/>
                <w:sz w:val="24"/>
                <w:szCs w:val="24"/>
              </w:rPr>
              <w:t>общественная организация</w:t>
            </w:r>
            <w:r w:rsidRPr="006A42D8">
              <w:rPr>
                <w:rFonts w:ascii="Times New Roman" w:hAnsi="Times New Roman"/>
                <w:sz w:val="24"/>
                <w:szCs w:val="24"/>
              </w:rPr>
              <w:t xml:space="preserve"> ветеранов воздушно-</w:t>
            </w:r>
            <w:r w:rsidRPr="006A42D8">
              <w:rPr>
                <w:rFonts w:ascii="Times New Roman" w:hAnsi="Times New Roman"/>
                <w:bCs/>
                <w:sz w:val="24"/>
                <w:szCs w:val="24"/>
              </w:rPr>
              <w:t>десантных</w:t>
            </w:r>
            <w:r w:rsidRPr="006A42D8">
              <w:rPr>
                <w:rFonts w:ascii="Times New Roman" w:hAnsi="Times New Roman"/>
                <w:sz w:val="24"/>
                <w:szCs w:val="24"/>
              </w:rPr>
              <w:t xml:space="preserve"> войск и войск специального назначения </w:t>
            </w:r>
            <w:r w:rsidR="00DF2F60">
              <w:rPr>
                <w:rFonts w:ascii="Times New Roman" w:hAnsi="Times New Roman"/>
                <w:sz w:val="24"/>
                <w:szCs w:val="24"/>
              </w:rPr>
              <w:t>«</w:t>
            </w:r>
            <w:r w:rsidRPr="006A42D8">
              <w:rPr>
                <w:rFonts w:ascii="Times New Roman" w:hAnsi="Times New Roman"/>
                <w:sz w:val="24"/>
                <w:szCs w:val="24"/>
              </w:rPr>
              <w:t xml:space="preserve">Союз </w:t>
            </w:r>
            <w:r w:rsidRPr="006A42D8">
              <w:rPr>
                <w:rFonts w:ascii="Times New Roman" w:hAnsi="Times New Roman"/>
                <w:bCs/>
                <w:sz w:val="24"/>
                <w:szCs w:val="24"/>
              </w:rPr>
              <w:t>десантников</w:t>
            </w:r>
            <w:r w:rsidR="00DF2F60">
              <w:rPr>
                <w:rFonts w:ascii="Times New Roman" w:hAnsi="Times New Roman"/>
                <w:sz w:val="24"/>
                <w:szCs w:val="24"/>
              </w:rPr>
              <w:t>»</w:t>
            </w:r>
            <w:r w:rsidRPr="006A42D8">
              <w:rPr>
                <w:rFonts w:ascii="Times New Roman" w:hAnsi="Times New Roman"/>
                <w:sz w:val="24"/>
                <w:szCs w:val="24"/>
              </w:rPr>
              <w:t>; Усть-Илимская городская общественная организация пограничных войск «Союз пограничников»;</w:t>
            </w:r>
          </w:p>
          <w:p w:rsidR="00A52258" w:rsidRPr="006A42D8" w:rsidRDefault="00CB59F8" w:rsidP="00CB59F8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Усть-Ил</w:t>
            </w:r>
            <w:r w:rsidR="00DF2F60">
              <w:rPr>
                <w:rFonts w:ascii="Times New Roman" w:hAnsi="Times New Roman"/>
                <w:sz w:val="24"/>
                <w:szCs w:val="24"/>
              </w:rPr>
              <w:t>имское Городское Отделение ВОО «</w:t>
            </w:r>
            <w:r w:rsidRPr="006A42D8">
              <w:rPr>
                <w:rFonts w:ascii="Times New Roman" w:hAnsi="Times New Roman"/>
                <w:sz w:val="24"/>
                <w:szCs w:val="24"/>
              </w:rPr>
              <w:t>Молодая гвардия» и др.</w:t>
            </w:r>
          </w:p>
        </w:tc>
        <w:tc>
          <w:tcPr>
            <w:tcW w:w="4111" w:type="dxa"/>
          </w:tcPr>
          <w:p w:rsidR="00A52258" w:rsidRPr="006A42D8" w:rsidRDefault="00CB59F8" w:rsidP="00CB59F8">
            <w:pPr>
              <w:pStyle w:val="a3"/>
              <w:tabs>
                <w:tab w:val="left" w:pos="109"/>
              </w:tabs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Сотрудничество в рамках муниципального задания, перспективного плана</w:t>
            </w:r>
          </w:p>
        </w:tc>
        <w:tc>
          <w:tcPr>
            <w:tcW w:w="2268" w:type="dxa"/>
          </w:tcPr>
          <w:p w:rsidR="00A52258" w:rsidRPr="006A42D8" w:rsidRDefault="00491E98" w:rsidP="00AD3EC4">
            <w:pPr>
              <w:pStyle w:val="a3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A52258" w:rsidRPr="006A42D8" w:rsidTr="00AD3EC4">
        <w:tc>
          <w:tcPr>
            <w:tcW w:w="565" w:type="dxa"/>
          </w:tcPr>
          <w:p w:rsidR="00A52258" w:rsidRPr="006A42D8" w:rsidRDefault="007B6F8F" w:rsidP="00AD3EC4">
            <w:pPr>
              <w:pStyle w:val="a3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830" w:type="dxa"/>
          </w:tcPr>
          <w:p w:rsidR="00A52258" w:rsidRPr="006A42D8" w:rsidRDefault="007B6F8F" w:rsidP="00CB59F8">
            <w:pPr>
              <w:pStyle w:val="a3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Style w:val="a8"/>
                <w:rFonts w:ascii="Times New Roman" w:hAnsi="Times New Roman"/>
                <w:b w:val="0"/>
                <w:iCs/>
                <w:color w:val="000000"/>
                <w:sz w:val="24"/>
                <w:szCs w:val="24"/>
              </w:rPr>
              <w:t>Областное государственное казенное учреждение «Управление социальной   защиты населения по городу Усть-Илимску и Усть-Илимскому району»</w:t>
            </w:r>
          </w:p>
        </w:tc>
        <w:tc>
          <w:tcPr>
            <w:tcW w:w="4111" w:type="dxa"/>
          </w:tcPr>
          <w:p w:rsidR="00A52258" w:rsidRPr="006A42D8" w:rsidRDefault="007B6F8F" w:rsidP="00CB59F8">
            <w:pPr>
              <w:pStyle w:val="a3"/>
              <w:tabs>
                <w:tab w:val="left" w:pos="109"/>
              </w:tabs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color w:val="000000"/>
                <w:sz w:val="24"/>
                <w:szCs w:val="24"/>
              </w:rPr>
              <w:t>Сотрудничество в рамках мероприятий перспективного плана и муниципального заказа, благотворительная помощь</w:t>
            </w:r>
          </w:p>
        </w:tc>
        <w:tc>
          <w:tcPr>
            <w:tcW w:w="2268" w:type="dxa"/>
          </w:tcPr>
          <w:p w:rsidR="00A52258" w:rsidRPr="006A42D8" w:rsidRDefault="000A059E" w:rsidP="00AD3EC4">
            <w:pPr>
              <w:pStyle w:val="a3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2D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E05104" w:rsidRPr="006A42D8" w:rsidRDefault="005503B0">
      <w:pPr>
        <w:rPr>
          <w:rFonts w:ascii="Times New Roman" w:hAnsi="Times New Roman" w:cs="Times New Roman"/>
          <w:sz w:val="24"/>
          <w:szCs w:val="24"/>
        </w:rPr>
      </w:pPr>
      <w:bookmarkStart w:id="2" w:name="_GoBack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45910" cy="93910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лист с подписью 1_page-000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sectPr w:rsidR="00E05104" w:rsidRPr="006A42D8" w:rsidSect="00AD3EC4">
      <w:footerReference w:type="defaul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544F2" w:rsidRDefault="002544F2" w:rsidP="009717BE">
      <w:pPr>
        <w:spacing w:after="0" w:line="240" w:lineRule="auto"/>
      </w:pPr>
      <w:r>
        <w:separator/>
      </w:r>
    </w:p>
  </w:endnote>
  <w:endnote w:type="continuationSeparator" w:id="0">
    <w:p w:rsidR="002544F2" w:rsidRDefault="002544F2" w:rsidP="009717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598068"/>
      <w:docPartObj>
        <w:docPartGallery w:val="Page Numbers (Bottom of Page)"/>
        <w:docPartUnique/>
      </w:docPartObj>
    </w:sdtPr>
    <w:sdtEndPr/>
    <w:sdtContent>
      <w:p w:rsidR="00C46225" w:rsidRDefault="00C46225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621C">
          <w:rPr>
            <w:noProof/>
          </w:rPr>
          <w:t>21</w:t>
        </w:r>
        <w:r>
          <w:fldChar w:fldCharType="end"/>
        </w:r>
      </w:p>
    </w:sdtContent>
  </w:sdt>
  <w:p w:rsidR="00C46225" w:rsidRDefault="00C46225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544F2" w:rsidRDefault="002544F2" w:rsidP="009717BE">
      <w:pPr>
        <w:spacing w:after="0" w:line="240" w:lineRule="auto"/>
      </w:pPr>
      <w:r>
        <w:separator/>
      </w:r>
    </w:p>
  </w:footnote>
  <w:footnote w:type="continuationSeparator" w:id="0">
    <w:p w:rsidR="002544F2" w:rsidRDefault="002544F2" w:rsidP="009717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76A5E"/>
    <w:multiLevelType w:val="hybridMultilevel"/>
    <w:tmpl w:val="1DC6B1F4"/>
    <w:lvl w:ilvl="0" w:tplc="4D788044">
      <w:start w:val="2"/>
      <w:numFmt w:val="bullet"/>
      <w:lvlText w:val=""/>
      <w:lvlJc w:val="left"/>
      <w:pPr>
        <w:ind w:left="585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</w:abstractNum>
  <w:abstractNum w:abstractNumId="1" w15:restartNumberingAfterBreak="0">
    <w:nsid w:val="01E733D6"/>
    <w:multiLevelType w:val="hybridMultilevel"/>
    <w:tmpl w:val="C47690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9E208C"/>
    <w:multiLevelType w:val="hybridMultilevel"/>
    <w:tmpl w:val="80EC5FCE"/>
    <w:lvl w:ilvl="0" w:tplc="C248C3A8">
      <w:start w:val="1"/>
      <w:numFmt w:val="upperRoman"/>
      <w:lvlText w:val="%1."/>
      <w:lvlJc w:val="left"/>
      <w:pPr>
        <w:ind w:left="1004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DF67E7"/>
    <w:multiLevelType w:val="hybridMultilevel"/>
    <w:tmpl w:val="9DB4984E"/>
    <w:lvl w:ilvl="0" w:tplc="18EC953C">
      <w:start w:val="8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22CC1939"/>
    <w:multiLevelType w:val="hybridMultilevel"/>
    <w:tmpl w:val="1256E5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7750BC"/>
    <w:multiLevelType w:val="hybridMultilevel"/>
    <w:tmpl w:val="616CCFA8"/>
    <w:lvl w:ilvl="0" w:tplc="C248C3A8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D94455"/>
    <w:multiLevelType w:val="hybridMultilevel"/>
    <w:tmpl w:val="682A7320"/>
    <w:lvl w:ilvl="0" w:tplc="C248C3A8">
      <w:start w:val="1"/>
      <w:numFmt w:val="upperRoman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33586486"/>
    <w:multiLevelType w:val="hybridMultilevel"/>
    <w:tmpl w:val="616CCFA8"/>
    <w:lvl w:ilvl="0" w:tplc="C248C3A8">
      <w:start w:val="1"/>
      <w:numFmt w:val="upperRoman"/>
      <w:lvlText w:val="%1."/>
      <w:lvlJc w:val="left"/>
      <w:pPr>
        <w:ind w:left="1004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5A7A4F"/>
    <w:multiLevelType w:val="multilevel"/>
    <w:tmpl w:val="E398B9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01F5EF9"/>
    <w:multiLevelType w:val="multilevel"/>
    <w:tmpl w:val="17602BF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440"/>
      </w:pPr>
      <w:rPr>
        <w:rFonts w:hint="default"/>
      </w:rPr>
    </w:lvl>
  </w:abstractNum>
  <w:abstractNum w:abstractNumId="10" w15:restartNumberingAfterBreak="0">
    <w:nsid w:val="6C635B24"/>
    <w:multiLevelType w:val="multilevel"/>
    <w:tmpl w:val="66F668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E9F69DB"/>
    <w:multiLevelType w:val="hybridMultilevel"/>
    <w:tmpl w:val="896A0EBA"/>
    <w:lvl w:ilvl="0" w:tplc="5D54C8E4">
      <w:start w:val="1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6"/>
  </w:num>
  <w:num w:numId="6">
    <w:abstractNumId w:val="0"/>
  </w:num>
  <w:num w:numId="7">
    <w:abstractNumId w:val="4"/>
  </w:num>
  <w:num w:numId="8">
    <w:abstractNumId w:val="11"/>
  </w:num>
  <w:num w:numId="9">
    <w:abstractNumId w:val="9"/>
  </w:num>
  <w:num w:numId="10">
    <w:abstractNumId w:val="7"/>
  </w:num>
  <w:num w:numId="11">
    <w:abstractNumId w:val="10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B0B27"/>
    <w:rsid w:val="00000900"/>
    <w:rsid w:val="0000135A"/>
    <w:rsid w:val="000117FF"/>
    <w:rsid w:val="00014EB0"/>
    <w:rsid w:val="0001772F"/>
    <w:rsid w:val="00024DFE"/>
    <w:rsid w:val="00030F27"/>
    <w:rsid w:val="00047D1E"/>
    <w:rsid w:val="00052D12"/>
    <w:rsid w:val="00061C40"/>
    <w:rsid w:val="00070FDD"/>
    <w:rsid w:val="000764E7"/>
    <w:rsid w:val="00090D60"/>
    <w:rsid w:val="000A059E"/>
    <w:rsid w:val="000A3A0F"/>
    <w:rsid w:val="000B1DBE"/>
    <w:rsid w:val="000B3F2B"/>
    <w:rsid w:val="000C5E30"/>
    <w:rsid w:val="000E62FF"/>
    <w:rsid w:val="001063C7"/>
    <w:rsid w:val="0013029F"/>
    <w:rsid w:val="001353CE"/>
    <w:rsid w:val="001435C4"/>
    <w:rsid w:val="00153793"/>
    <w:rsid w:val="00192F5E"/>
    <w:rsid w:val="001931BE"/>
    <w:rsid w:val="001941E0"/>
    <w:rsid w:val="00194D08"/>
    <w:rsid w:val="00197B03"/>
    <w:rsid w:val="001A0588"/>
    <w:rsid w:val="001A6C89"/>
    <w:rsid w:val="001B158C"/>
    <w:rsid w:val="001C4447"/>
    <w:rsid w:val="001D35ED"/>
    <w:rsid w:val="001D3751"/>
    <w:rsid w:val="001E389D"/>
    <w:rsid w:val="001E4620"/>
    <w:rsid w:val="00204014"/>
    <w:rsid w:val="00212574"/>
    <w:rsid w:val="00227B5E"/>
    <w:rsid w:val="002305FC"/>
    <w:rsid w:val="0023427F"/>
    <w:rsid w:val="002544F2"/>
    <w:rsid w:val="00254582"/>
    <w:rsid w:val="00255F00"/>
    <w:rsid w:val="00256D4D"/>
    <w:rsid w:val="00280845"/>
    <w:rsid w:val="002856C8"/>
    <w:rsid w:val="0029243C"/>
    <w:rsid w:val="00292ACF"/>
    <w:rsid w:val="002A3A04"/>
    <w:rsid w:val="002B4EAA"/>
    <w:rsid w:val="002C14F3"/>
    <w:rsid w:val="002D272F"/>
    <w:rsid w:val="002E677F"/>
    <w:rsid w:val="002E70C8"/>
    <w:rsid w:val="002F0CC8"/>
    <w:rsid w:val="002F30BE"/>
    <w:rsid w:val="002F62CC"/>
    <w:rsid w:val="0030080F"/>
    <w:rsid w:val="003070C3"/>
    <w:rsid w:val="0031129C"/>
    <w:rsid w:val="00321DDD"/>
    <w:rsid w:val="003236DA"/>
    <w:rsid w:val="0035028A"/>
    <w:rsid w:val="00370067"/>
    <w:rsid w:val="003A16BE"/>
    <w:rsid w:val="003A4217"/>
    <w:rsid w:val="003C1DA5"/>
    <w:rsid w:val="003C67FE"/>
    <w:rsid w:val="003C7C4A"/>
    <w:rsid w:val="003E460B"/>
    <w:rsid w:val="003E5BBA"/>
    <w:rsid w:val="003E70B2"/>
    <w:rsid w:val="004100AB"/>
    <w:rsid w:val="00417D33"/>
    <w:rsid w:val="00427F0F"/>
    <w:rsid w:val="004310E4"/>
    <w:rsid w:val="004458B7"/>
    <w:rsid w:val="004502FA"/>
    <w:rsid w:val="004562CF"/>
    <w:rsid w:val="00471A2F"/>
    <w:rsid w:val="00480144"/>
    <w:rsid w:val="00483911"/>
    <w:rsid w:val="00484BD6"/>
    <w:rsid w:val="00491E98"/>
    <w:rsid w:val="00492152"/>
    <w:rsid w:val="00492423"/>
    <w:rsid w:val="004A2495"/>
    <w:rsid w:val="004B6170"/>
    <w:rsid w:val="004E1A76"/>
    <w:rsid w:val="004E4533"/>
    <w:rsid w:val="004F1BE3"/>
    <w:rsid w:val="004F2011"/>
    <w:rsid w:val="004F2D2F"/>
    <w:rsid w:val="0051198E"/>
    <w:rsid w:val="005139A8"/>
    <w:rsid w:val="005223EE"/>
    <w:rsid w:val="0052421A"/>
    <w:rsid w:val="00530D5B"/>
    <w:rsid w:val="00546A88"/>
    <w:rsid w:val="005503B0"/>
    <w:rsid w:val="00552C60"/>
    <w:rsid w:val="00567578"/>
    <w:rsid w:val="00572619"/>
    <w:rsid w:val="00572CBD"/>
    <w:rsid w:val="005803C6"/>
    <w:rsid w:val="0058161D"/>
    <w:rsid w:val="00586EFD"/>
    <w:rsid w:val="00593A6A"/>
    <w:rsid w:val="00593B58"/>
    <w:rsid w:val="005A2B56"/>
    <w:rsid w:val="005C2279"/>
    <w:rsid w:val="005D072F"/>
    <w:rsid w:val="005D2D53"/>
    <w:rsid w:val="005E1337"/>
    <w:rsid w:val="00603540"/>
    <w:rsid w:val="00613238"/>
    <w:rsid w:val="00615DE0"/>
    <w:rsid w:val="00616E81"/>
    <w:rsid w:val="006259B1"/>
    <w:rsid w:val="006346B9"/>
    <w:rsid w:val="00645B91"/>
    <w:rsid w:val="006526B0"/>
    <w:rsid w:val="00670FED"/>
    <w:rsid w:val="00675BE8"/>
    <w:rsid w:val="00687E41"/>
    <w:rsid w:val="006971D6"/>
    <w:rsid w:val="006A1C5A"/>
    <w:rsid w:val="006A42D8"/>
    <w:rsid w:val="006B42C9"/>
    <w:rsid w:val="006C52FB"/>
    <w:rsid w:val="006C7D6A"/>
    <w:rsid w:val="006D1388"/>
    <w:rsid w:val="007354F6"/>
    <w:rsid w:val="007357FA"/>
    <w:rsid w:val="007400F4"/>
    <w:rsid w:val="00755762"/>
    <w:rsid w:val="0075789F"/>
    <w:rsid w:val="00765B72"/>
    <w:rsid w:val="007677D8"/>
    <w:rsid w:val="00776023"/>
    <w:rsid w:val="0078122C"/>
    <w:rsid w:val="00783C66"/>
    <w:rsid w:val="007950DC"/>
    <w:rsid w:val="007A2A88"/>
    <w:rsid w:val="007B6F8F"/>
    <w:rsid w:val="007D09EF"/>
    <w:rsid w:val="007D2D4E"/>
    <w:rsid w:val="007D49F1"/>
    <w:rsid w:val="007D6305"/>
    <w:rsid w:val="007E3E1E"/>
    <w:rsid w:val="007E4236"/>
    <w:rsid w:val="0081267C"/>
    <w:rsid w:val="00820443"/>
    <w:rsid w:val="008411BF"/>
    <w:rsid w:val="00842262"/>
    <w:rsid w:val="00850CD3"/>
    <w:rsid w:val="0085420F"/>
    <w:rsid w:val="00854535"/>
    <w:rsid w:val="00864EC3"/>
    <w:rsid w:val="008905B8"/>
    <w:rsid w:val="00893A1A"/>
    <w:rsid w:val="008A69D6"/>
    <w:rsid w:val="008A7A84"/>
    <w:rsid w:val="008B7014"/>
    <w:rsid w:val="008C0975"/>
    <w:rsid w:val="008D17E8"/>
    <w:rsid w:val="008D313B"/>
    <w:rsid w:val="008D352E"/>
    <w:rsid w:val="008E0097"/>
    <w:rsid w:val="008E0D7D"/>
    <w:rsid w:val="008E493A"/>
    <w:rsid w:val="00915E8C"/>
    <w:rsid w:val="00927E24"/>
    <w:rsid w:val="00935009"/>
    <w:rsid w:val="009543B1"/>
    <w:rsid w:val="00954EB7"/>
    <w:rsid w:val="009717BE"/>
    <w:rsid w:val="00973607"/>
    <w:rsid w:val="0097507B"/>
    <w:rsid w:val="009760D0"/>
    <w:rsid w:val="00977EA0"/>
    <w:rsid w:val="00980F7A"/>
    <w:rsid w:val="00987CEF"/>
    <w:rsid w:val="009B242A"/>
    <w:rsid w:val="009B7060"/>
    <w:rsid w:val="009D18B7"/>
    <w:rsid w:val="009D4644"/>
    <w:rsid w:val="009D7091"/>
    <w:rsid w:val="009F3188"/>
    <w:rsid w:val="00A07BCA"/>
    <w:rsid w:val="00A235BA"/>
    <w:rsid w:val="00A26B75"/>
    <w:rsid w:val="00A4084E"/>
    <w:rsid w:val="00A52258"/>
    <w:rsid w:val="00A52F5D"/>
    <w:rsid w:val="00A64694"/>
    <w:rsid w:val="00A647AF"/>
    <w:rsid w:val="00A75283"/>
    <w:rsid w:val="00A83073"/>
    <w:rsid w:val="00A84D76"/>
    <w:rsid w:val="00AA629C"/>
    <w:rsid w:val="00AD3EC4"/>
    <w:rsid w:val="00AD5B53"/>
    <w:rsid w:val="00AE07AF"/>
    <w:rsid w:val="00AE1A4A"/>
    <w:rsid w:val="00AE3654"/>
    <w:rsid w:val="00AE55D0"/>
    <w:rsid w:val="00B0519D"/>
    <w:rsid w:val="00B32C40"/>
    <w:rsid w:val="00B47180"/>
    <w:rsid w:val="00B57178"/>
    <w:rsid w:val="00B65287"/>
    <w:rsid w:val="00B65B85"/>
    <w:rsid w:val="00B77130"/>
    <w:rsid w:val="00B81EC5"/>
    <w:rsid w:val="00B8303B"/>
    <w:rsid w:val="00B87453"/>
    <w:rsid w:val="00BA0400"/>
    <w:rsid w:val="00BA75C0"/>
    <w:rsid w:val="00BB0FEE"/>
    <w:rsid w:val="00BB22AB"/>
    <w:rsid w:val="00BB3D19"/>
    <w:rsid w:val="00BB6843"/>
    <w:rsid w:val="00BC0313"/>
    <w:rsid w:val="00BC527C"/>
    <w:rsid w:val="00BC6353"/>
    <w:rsid w:val="00BD1DEA"/>
    <w:rsid w:val="00BD2946"/>
    <w:rsid w:val="00BD40E1"/>
    <w:rsid w:val="00BD44C9"/>
    <w:rsid w:val="00BF3BCC"/>
    <w:rsid w:val="00BF683B"/>
    <w:rsid w:val="00C04C72"/>
    <w:rsid w:val="00C16A84"/>
    <w:rsid w:val="00C20C85"/>
    <w:rsid w:val="00C2525F"/>
    <w:rsid w:val="00C2626E"/>
    <w:rsid w:val="00C32EF0"/>
    <w:rsid w:val="00C4492C"/>
    <w:rsid w:val="00C460CE"/>
    <w:rsid w:val="00C46225"/>
    <w:rsid w:val="00C628B6"/>
    <w:rsid w:val="00C67B06"/>
    <w:rsid w:val="00C816A2"/>
    <w:rsid w:val="00C92A17"/>
    <w:rsid w:val="00CB0B27"/>
    <w:rsid w:val="00CB59F8"/>
    <w:rsid w:val="00CD6864"/>
    <w:rsid w:val="00CE5887"/>
    <w:rsid w:val="00CF5473"/>
    <w:rsid w:val="00D06BC8"/>
    <w:rsid w:val="00D10B38"/>
    <w:rsid w:val="00D168DD"/>
    <w:rsid w:val="00D208B3"/>
    <w:rsid w:val="00D22793"/>
    <w:rsid w:val="00D30009"/>
    <w:rsid w:val="00D3467E"/>
    <w:rsid w:val="00D456A0"/>
    <w:rsid w:val="00D54FD4"/>
    <w:rsid w:val="00D55162"/>
    <w:rsid w:val="00D63BE1"/>
    <w:rsid w:val="00DA3F3B"/>
    <w:rsid w:val="00DB71D8"/>
    <w:rsid w:val="00DD4B07"/>
    <w:rsid w:val="00DE745F"/>
    <w:rsid w:val="00DF2F60"/>
    <w:rsid w:val="00E00113"/>
    <w:rsid w:val="00E016E9"/>
    <w:rsid w:val="00E05104"/>
    <w:rsid w:val="00E059DA"/>
    <w:rsid w:val="00E2309F"/>
    <w:rsid w:val="00E25850"/>
    <w:rsid w:val="00E440AC"/>
    <w:rsid w:val="00E45866"/>
    <w:rsid w:val="00E63681"/>
    <w:rsid w:val="00E6621C"/>
    <w:rsid w:val="00E774D1"/>
    <w:rsid w:val="00E93483"/>
    <w:rsid w:val="00E95050"/>
    <w:rsid w:val="00ED0DC5"/>
    <w:rsid w:val="00EE62A0"/>
    <w:rsid w:val="00F259E9"/>
    <w:rsid w:val="00F36541"/>
    <w:rsid w:val="00F37731"/>
    <w:rsid w:val="00F37D07"/>
    <w:rsid w:val="00F617EA"/>
    <w:rsid w:val="00F70A24"/>
    <w:rsid w:val="00F70D8B"/>
    <w:rsid w:val="00F9109B"/>
    <w:rsid w:val="00FC084F"/>
    <w:rsid w:val="00FC1ECA"/>
    <w:rsid w:val="00FD78DB"/>
    <w:rsid w:val="00FD7EFD"/>
    <w:rsid w:val="00FE226C"/>
    <w:rsid w:val="00FF57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355440"/>
  <w15:docId w15:val="{729C656B-27EF-4103-9B1B-C48006ACA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92ACF"/>
  </w:style>
  <w:style w:type="paragraph" w:styleId="3">
    <w:name w:val="heading 3"/>
    <w:basedOn w:val="a"/>
    <w:next w:val="a"/>
    <w:link w:val="30"/>
    <w:uiPriority w:val="9"/>
    <w:unhideWhenUsed/>
    <w:qFormat/>
    <w:rsid w:val="00CB0B27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B0B27"/>
    <w:rPr>
      <w:rFonts w:ascii="Cambria" w:eastAsia="Times New Roman" w:hAnsi="Cambria" w:cs="Times New Roman"/>
      <w:b/>
      <w:bCs/>
      <w:color w:val="4F81BD"/>
    </w:rPr>
  </w:style>
  <w:style w:type="paragraph" w:styleId="a3">
    <w:name w:val="No Spacing"/>
    <w:link w:val="a4"/>
    <w:uiPriority w:val="1"/>
    <w:qFormat/>
    <w:rsid w:val="00CB0B2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table" w:styleId="a5">
    <w:name w:val="Table Grid"/>
    <w:basedOn w:val="a1"/>
    <w:uiPriority w:val="59"/>
    <w:rsid w:val="00CB0B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4">
    <w:name w:val="Без интервала Знак"/>
    <w:link w:val="a3"/>
    <w:uiPriority w:val="1"/>
    <w:rsid w:val="00CB0B27"/>
    <w:rPr>
      <w:rFonts w:ascii="Calibri" w:eastAsia="Calibri" w:hAnsi="Calibri" w:cs="Times New Roman"/>
      <w:lang w:eastAsia="en-US"/>
    </w:rPr>
  </w:style>
  <w:style w:type="paragraph" w:styleId="a6">
    <w:name w:val="List Paragraph"/>
    <w:basedOn w:val="a"/>
    <w:uiPriority w:val="34"/>
    <w:qFormat/>
    <w:rsid w:val="00CB0B27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7">
    <w:name w:val="Normal (Web)"/>
    <w:basedOn w:val="a"/>
    <w:uiPriority w:val="99"/>
    <w:unhideWhenUsed/>
    <w:rsid w:val="00CB0B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uiPriority w:val="22"/>
    <w:qFormat/>
    <w:rsid w:val="00CB0B27"/>
    <w:rPr>
      <w:b/>
      <w:bCs/>
    </w:rPr>
  </w:style>
  <w:style w:type="character" w:styleId="a9">
    <w:name w:val="Hyperlink"/>
    <w:basedOn w:val="a0"/>
    <w:uiPriority w:val="99"/>
    <w:unhideWhenUsed/>
    <w:rsid w:val="00CB0B27"/>
    <w:rPr>
      <w:color w:val="0000FF"/>
      <w:u w:val="single"/>
    </w:rPr>
  </w:style>
  <w:style w:type="character" w:customStyle="1" w:styleId="extended-textfull">
    <w:name w:val="extended-text__full"/>
    <w:basedOn w:val="a0"/>
    <w:rsid w:val="00CB0B27"/>
  </w:style>
  <w:style w:type="paragraph" w:customStyle="1" w:styleId="1">
    <w:name w:val="Абзац списка1"/>
    <w:basedOn w:val="a"/>
    <w:rsid w:val="00CB0B27"/>
    <w:pPr>
      <w:ind w:left="720"/>
    </w:pPr>
    <w:rPr>
      <w:rFonts w:ascii="Calibri" w:eastAsia="Times New Roman" w:hAnsi="Calibri" w:cs="Times New Roman"/>
      <w:lang w:eastAsia="en-US"/>
    </w:rPr>
  </w:style>
  <w:style w:type="character" w:customStyle="1" w:styleId="js-mediator-article">
    <w:name w:val="js-mediator-article"/>
    <w:basedOn w:val="a0"/>
    <w:rsid w:val="00CB0B27"/>
  </w:style>
  <w:style w:type="character" w:customStyle="1" w:styleId="header-name">
    <w:name w:val="header-name"/>
    <w:basedOn w:val="a0"/>
    <w:rsid w:val="00CB0B27"/>
  </w:style>
  <w:style w:type="character" w:customStyle="1" w:styleId="extended-textshort">
    <w:name w:val="extended-text__short"/>
    <w:basedOn w:val="a0"/>
    <w:rsid w:val="00CB0B27"/>
  </w:style>
  <w:style w:type="paragraph" w:styleId="aa">
    <w:name w:val="Balloon Text"/>
    <w:basedOn w:val="a"/>
    <w:link w:val="ab"/>
    <w:uiPriority w:val="99"/>
    <w:semiHidden/>
    <w:unhideWhenUsed/>
    <w:rsid w:val="00FE2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E226C"/>
    <w:rPr>
      <w:rFonts w:ascii="Tahoma" w:hAnsi="Tahoma" w:cs="Tahoma"/>
      <w:sz w:val="16"/>
      <w:szCs w:val="16"/>
    </w:rPr>
  </w:style>
  <w:style w:type="character" w:styleId="ac">
    <w:name w:val="line number"/>
    <w:basedOn w:val="a0"/>
    <w:uiPriority w:val="99"/>
    <w:semiHidden/>
    <w:unhideWhenUsed/>
    <w:rsid w:val="009717BE"/>
  </w:style>
  <w:style w:type="paragraph" w:styleId="ad">
    <w:name w:val="header"/>
    <w:basedOn w:val="a"/>
    <w:link w:val="ae"/>
    <w:uiPriority w:val="99"/>
    <w:unhideWhenUsed/>
    <w:rsid w:val="009717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9717BE"/>
  </w:style>
  <w:style w:type="paragraph" w:styleId="af">
    <w:name w:val="footer"/>
    <w:basedOn w:val="a"/>
    <w:link w:val="af0"/>
    <w:uiPriority w:val="99"/>
    <w:unhideWhenUsed/>
    <w:rsid w:val="009717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9717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20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6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7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4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0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2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4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3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ww.youtube.com/c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vk.com/dkdrujba" TargetMode="External"/><Relationship Id="rId17" Type="http://schemas.openxmlformats.org/officeDocument/2006/relationships/image" Target="media/image2.jpg"/><Relationship Id="rId2" Type="http://schemas.openxmlformats.org/officeDocument/2006/relationships/numbering" Target="numbering.xml"/><Relationship Id="rId16" Type="http://schemas.openxmlformats.org/officeDocument/2006/relationships/hyperlink" Target="http://www.proilim.ru/news.php?extend.8399.24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nstagram.com/mayk_gdk_druzhb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t.me/uigdk2020" TargetMode="External"/><Relationship Id="rId10" Type="http://schemas.openxmlformats.org/officeDocument/2006/relationships/hyperlink" Target="http://www.uigdk.ru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uigdk.ru/2020/09/24/%d0%b3%d0%be%d1%80%d0%be%d0%b4%d1%81%d0%ba%d0%be%d0%b9-%d0%be%d0%bd%d0%bb%d0%b0%d0%b9%d0%bd-%d0%ba%d0%be%d0%bd%d0%ba%d1%83%d1%80%d1%81-%d1%81%d1%83%d0%bf%d0%b5%d1%80-%d0%bf%d0%b0%d0%bf%d0%b0-%d1%83/" TargetMode="External"/><Relationship Id="rId14" Type="http://schemas.openxmlformats.org/officeDocument/2006/relationships/hyperlink" Target="http://www.ok.ru/uigd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88EC92-196A-4A63-880F-45D11AF71D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1546</TotalTime>
  <Pages>1</Pages>
  <Words>9071</Words>
  <Characters>51705</Characters>
  <Application>Microsoft Office Word</Application>
  <DocSecurity>0</DocSecurity>
  <Lines>430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Natalia</cp:lastModifiedBy>
  <cp:revision>287</cp:revision>
  <cp:lastPrinted>2021-02-01T07:13:00Z</cp:lastPrinted>
  <dcterms:created xsi:type="dcterms:W3CDTF">2021-01-26T10:01:00Z</dcterms:created>
  <dcterms:modified xsi:type="dcterms:W3CDTF">2022-02-10T02:49:00Z</dcterms:modified>
</cp:coreProperties>
</file>